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5C" w:rsidRPr="0048675C" w:rsidRDefault="0048675C" w:rsidP="0048675C">
      <w:pPr>
        <w:rPr>
          <w:b/>
          <w:bdr w:val="single" w:sz="4" w:space="0" w:color="auto"/>
          <w:shd w:val="clear" w:color="auto" w:fill="FFFF00"/>
        </w:rPr>
      </w:pPr>
      <w:r w:rsidRPr="0048675C">
        <w:rPr>
          <w:b/>
          <w:bdr w:val="single" w:sz="4" w:space="0" w:color="auto"/>
          <w:shd w:val="clear" w:color="auto" w:fill="FFFF00"/>
        </w:rPr>
        <w:t>Heerenveen</w:t>
      </w:r>
      <w:r w:rsidRPr="0048675C">
        <w:rPr>
          <w:b/>
          <w:bdr w:val="single" w:sz="4" w:space="0" w:color="auto"/>
          <w:shd w:val="clear" w:color="auto" w:fill="FFFF00"/>
        </w:rPr>
        <w:t xml:space="preserve"> - </w:t>
      </w:r>
      <w:r w:rsidR="00796523">
        <w:rPr>
          <w:b/>
          <w:bdr w:val="single" w:sz="4" w:space="0" w:color="auto"/>
          <w:shd w:val="clear" w:color="auto" w:fill="FFFF00"/>
        </w:rPr>
        <w:t>Geschiedenis</w:t>
      </w:r>
      <w:r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Pr="0048675C">
        <w:rPr>
          <w:b/>
          <w:bdr w:val="single" w:sz="4" w:space="0" w:color="auto"/>
          <w:shd w:val="clear" w:color="auto" w:fill="FFFF00"/>
        </w:rPr>
        <w:t>(FR)</w:t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>
        <w:rPr>
          <w:b/>
          <w:bdr w:val="single" w:sz="4" w:space="0" w:color="auto"/>
          <w:shd w:val="clear" w:color="auto" w:fill="FFFF00"/>
        </w:rPr>
        <w:tab/>
      </w:r>
      <w:r w:rsidRPr="0048675C">
        <w:rPr>
          <w:b/>
          <w:bdr w:val="single" w:sz="4" w:space="0" w:color="auto"/>
          <w:shd w:val="clear" w:color="auto" w:fill="FFFF00"/>
        </w:rPr>
        <w:t xml:space="preserve"> </w:t>
      </w:r>
      <w:r w:rsidR="0099520A" w:rsidRPr="0048675C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4056A29B" wp14:editId="56A8E05C">
            <wp:extent cx="215900" cy="215900"/>
            <wp:effectExtent l="0" t="0" r="0" b="0"/>
            <wp:docPr id="38" name="Afbeelding 38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20A" w:rsidRPr="0048675C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99520A" w:rsidRPr="0048675C">
          <w:rPr>
            <w:rStyle w:val="Hyperlink"/>
            <w:b/>
            <w:bdr w:val="single" w:sz="4" w:space="0" w:color="auto"/>
            <w:shd w:val="clear" w:color="auto" w:fill="FFFF00"/>
          </w:rPr>
          <w:t>52° 57' NB, 5° 56' OL</w:t>
        </w:r>
      </w:hyperlink>
    </w:p>
    <w:p w:rsidR="00702B7E" w:rsidRDefault="00702B7E" w:rsidP="00702B7E">
      <w:pPr>
        <w:pStyle w:val="BusTic"/>
      </w:pPr>
      <w:r w:rsidRPr="00702B7E">
        <w:t xml:space="preserve">Heerenveen is het oudste veenkanaaldorp van Nederland. </w:t>
      </w:r>
    </w:p>
    <w:p w:rsidR="00702B7E" w:rsidRPr="00702B7E" w:rsidRDefault="00702B7E" w:rsidP="00702B7E">
      <w:pPr>
        <w:pStyle w:val="BusTic"/>
      </w:pPr>
      <w:r w:rsidRPr="00702B7E">
        <w:t>De plaats is in </w:t>
      </w:r>
      <w:hyperlink r:id="rId11" w:tooltip="1551" w:history="1">
        <w:r w:rsidRPr="00702B7E">
          <w:rPr>
            <w:rStyle w:val="Hyperlink"/>
            <w:color w:val="000000"/>
            <w:u w:val="none"/>
          </w:rPr>
          <w:t>1551</w:t>
        </w:r>
      </w:hyperlink>
      <w:r w:rsidRPr="00702B7E">
        <w:t> ontstaan op het kruispunt van de </w:t>
      </w:r>
      <w:hyperlink r:id="rId12" w:tooltip="Heeresloot" w:history="1">
        <w:r w:rsidRPr="00702B7E">
          <w:rPr>
            <w:rStyle w:val="Hyperlink"/>
            <w:color w:val="000000"/>
            <w:u w:val="none"/>
          </w:rPr>
          <w:t>Heeresloot</w:t>
        </w:r>
      </w:hyperlink>
      <w:r w:rsidRPr="00702B7E">
        <w:t> (officieel, </w:t>
      </w:r>
      <w:hyperlink r:id="rId13" w:tooltip="Fries (taal)" w:history="1">
        <w:r w:rsidRPr="00702B7E">
          <w:rPr>
            <w:rStyle w:val="Hyperlink"/>
            <w:color w:val="000000"/>
            <w:u w:val="none"/>
          </w:rPr>
          <w:t>Fries</w:t>
        </w:r>
      </w:hyperlink>
      <w:r w:rsidRPr="00702B7E">
        <w:t>:Hearresleat, vroeger: Heerensloot) en de </w:t>
      </w:r>
      <w:hyperlink r:id="rId14" w:tooltip="Schoterlandse Compagnonsvaart" w:history="1">
        <w:r w:rsidRPr="00702B7E">
          <w:rPr>
            <w:rStyle w:val="Hyperlink"/>
            <w:color w:val="000000"/>
            <w:u w:val="none"/>
          </w:rPr>
          <w:t>Schoterlandse Compagnonsvaart</w:t>
        </w:r>
      </w:hyperlink>
      <w:r w:rsidRPr="00702B7E">
        <w:t>. Hier lag ook de Heereweg, de verbindingsweg </w:t>
      </w:r>
      <w:hyperlink r:id="rId15" w:tooltip="Zwolle (Overijssel)" w:history="1">
        <w:r w:rsidRPr="00702B7E">
          <w:rPr>
            <w:rStyle w:val="Hyperlink"/>
            <w:color w:val="000000"/>
            <w:u w:val="none"/>
          </w:rPr>
          <w:t>Zwolle</w:t>
        </w:r>
      </w:hyperlink>
      <w:r w:rsidRPr="00702B7E">
        <w:t>-</w:t>
      </w:r>
      <w:hyperlink r:id="rId16" w:tooltip="Leeuwarden (stad)" w:history="1">
        <w:r w:rsidRPr="00702B7E">
          <w:rPr>
            <w:rStyle w:val="Hyperlink"/>
            <w:color w:val="000000"/>
            <w:u w:val="none"/>
          </w:rPr>
          <w:t>Leeuwarden</w:t>
        </w:r>
      </w:hyperlink>
      <w:r w:rsidRPr="00702B7E">
        <w:t>.</w:t>
      </w:r>
    </w:p>
    <w:p w:rsidR="00702B7E" w:rsidRDefault="00702B7E" w:rsidP="00702B7E">
      <w:pPr>
        <w:pStyle w:val="BusTic"/>
      </w:pPr>
      <w:r w:rsidRPr="00702B7E">
        <w:t>Het graven van deze twee kanalen gebeurde op initiatief van drie heren: </w:t>
      </w:r>
      <w:hyperlink r:id="rId17" w:tooltip="Pieter van Dekema (de pagina bestaat niet)" w:history="1">
        <w:r w:rsidRPr="00702B7E">
          <w:rPr>
            <w:rStyle w:val="Hyperlink"/>
            <w:color w:val="000000"/>
            <w:u w:val="none"/>
          </w:rPr>
          <w:t>Van Dekema</w:t>
        </w:r>
      </w:hyperlink>
      <w:r w:rsidRPr="00702B7E">
        <w:t>, </w:t>
      </w:r>
      <w:hyperlink r:id="rId18" w:tooltip="Cuyck (de pagina bestaat niet)" w:history="1">
        <w:r w:rsidRPr="00702B7E">
          <w:rPr>
            <w:rStyle w:val="Hyperlink"/>
            <w:color w:val="000000"/>
            <w:u w:val="none"/>
          </w:rPr>
          <w:t>Cuyck</w:t>
        </w:r>
      </w:hyperlink>
      <w:r w:rsidRPr="00702B7E">
        <w:t> en </w:t>
      </w:r>
      <w:hyperlink r:id="rId19" w:tooltip="Foeyts (de pagina bestaat niet)" w:history="1">
        <w:r w:rsidRPr="00702B7E">
          <w:rPr>
            <w:rStyle w:val="Hyperlink"/>
            <w:color w:val="000000"/>
            <w:u w:val="none"/>
          </w:rPr>
          <w:t>Foeyts</w:t>
        </w:r>
      </w:hyperlink>
      <w:r w:rsidRPr="00702B7E">
        <w:t xml:space="preserve">. </w:t>
      </w:r>
    </w:p>
    <w:p w:rsidR="00796523" w:rsidRDefault="00796523" w:rsidP="00796523">
      <w:pPr>
        <w:pStyle w:val="BusTic"/>
      </w:pPr>
      <w:bookmarkStart w:id="0" w:name="_GoBack"/>
      <w:bookmarkEnd w:id="0"/>
      <w:r w:rsidRPr="00796523">
        <w:t>In de </w:t>
      </w:r>
      <w:hyperlink r:id="rId20" w:tooltip="19e eeuw" w:history="1">
        <w:r w:rsidRPr="00796523">
          <w:rPr>
            <w:rStyle w:val="Hyperlink"/>
            <w:color w:val="000000" w:themeColor="text1"/>
            <w:u w:val="none"/>
          </w:rPr>
          <w:t>19e eeuw</w:t>
        </w:r>
      </w:hyperlink>
      <w:r w:rsidRPr="00796523">
        <w:t> ontwikkelde Heerenveen zich doordat, behalve dat er welgestelde burgers waren, er ook veel </w:t>
      </w:r>
      <w:hyperlink r:id="rId21" w:tooltip="Middenstand" w:history="1">
        <w:r w:rsidRPr="00796523">
          <w:rPr>
            <w:rStyle w:val="Hyperlink"/>
            <w:color w:val="000000" w:themeColor="text1"/>
            <w:u w:val="none"/>
          </w:rPr>
          <w:t>middenstand</w:t>
        </w:r>
      </w:hyperlink>
      <w:r w:rsidRPr="00796523">
        <w:t> kwam.</w:t>
      </w:r>
    </w:p>
    <w:p w:rsidR="00796523" w:rsidRDefault="00796523" w:rsidP="00796523">
      <w:pPr>
        <w:pStyle w:val="BusTic"/>
      </w:pPr>
      <w:r w:rsidRPr="00796523">
        <w:t xml:space="preserve"> En met het nabijgelegen </w:t>
      </w:r>
      <w:hyperlink r:id="rId22" w:tooltip="Oranjewoud" w:history="1">
        <w:r w:rsidRPr="00796523">
          <w:rPr>
            <w:rStyle w:val="Hyperlink"/>
            <w:color w:val="000000" w:themeColor="text1"/>
            <w:u w:val="none"/>
          </w:rPr>
          <w:t>Oranjewoud</w:t>
        </w:r>
      </w:hyperlink>
      <w:r w:rsidRPr="00796523">
        <w:t> wordt de plaats sindsdien ook wel </w:t>
      </w:r>
      <w:r w:rsidRPr="00796523">
        <w:rPr>
          <w:i/>
          <w:iCs/>
        </w:rPr>
        <w:t>Het Friese Haagje</w:t>
      </w:r>
      <w:r w:rsidRPr="00796523">
        <w:t xml:space="preserve"> genoemd. Er was echter een obstakel. </w:t>
      </w:r>
    </w:p>
    <w:p w:rsidR="00796523" w:rsidRDefault="00796523" w:rsidP="00796523">
      <w:pPr>
        <w:pStyle w:val="BusTic"/>
      </w:pPr>
      <w:r w:rsidRPr="00796523">
        <w:t>Door de plaats liep de grens van de twee gemeenten </w:t>
      </w:r>
      <w:hyperlink r:id="rId23" w:tooltip="Aengwirden" w:history="1">
        <w:r w:rsidRPr="00796523">
          <w:rPr>
            <w:rStyle w:val="Hyperlink"/>
            <w:color w:val="000000" w:themeColor="text1"/>
            <w:u w:val="none"/>
          </w:rPr>
          <w:t>Aengwirden</w:t>
        </w:r>
      </w:hyperlink>
      <w:r w:rsidRPr="00796523">
        <w:t> en </w:t>
      </w:r>
      <w:hyperlink r:id="rId24" w:tooltip="Schoterland" w:history="1">
        <w:r w:rsidRPr="00796523">
          <w:rPr>
            <w:rStyle w:val="Hyperlink"/>
            <w:color w:val="000000" w:themeColor="text1"/>
            <w:u w:val="none"/>
          </w:rPr>
          <w:t>Schoterland</w:t>
        </w:r>
      </w:hyperlink>
      <w:r w:rsidRPr="00796523">
        <w:t xml:space="preserve">. </w:t>
      </w:r>
    </w:p>
    <w:p w:rsidR="00796523" w:rsidRDefault="00796523" w:rsidP="00796523">
      <w:pPr>
        <w:pStyle w:val="BusTic"/>
      </w:pPr>
      <w:r w:rsidRPr="00796523">
        <w:t>Pas op </w:t>
      </w:r>
      <w:hyperlink r:id="rId25" w:tooltip="1 juli" w:history="1">
        <w:r w:rsidRPr="00796523">
          <w:rPr>
            <w:rStyle w:val="Hyperlink"/>
            <w:color w:val="000000" w:themeColor="text1"/>
            <w:u w:val="none"/>
          </w:rPr>
          <w:t>1 juli</w:t>
        </w:r>
      </w:hyperlink>
      <w:r w:rsidRPr="00796523">
        <w:t> </w:t>
      </w:r>
      <w:hyperlink r:id="rId26" w:tooltip="1934" w:history="1">
        <w:r w:rsidRPr="00796523">
          <w:rPr>
            <w:rStyle w:val="Hyperlink"/>
            <w:color w:val="000000" w:themeColor="text1"/>
            <w:u w:val="none"/>
          </w:rPr>
          <w:t>1934</w:t>
        </w:r>
      </w:hyperlink>
      <w:r w:rsidRPr="00796523">
        <w:t> werd uit stukken van deze twee gemeenten, en een stukje van de gemeente</w:t>
      </w:r>
      <w:hyperlink r:id="rId27" w:tooltip="Haskerland" w:history="1">
        <w:r w:rsidRPr="00796523">
          <w:rPr>
            <w:rStyle w:val="Hyperlink"/>
            <w:color w:val="000000" w:themeColor="text1"/>
            <w:u w:val="none"/>
          </w:rPr>
          <w:t>Haskerland</w:t>
        </w:r>
      </w:hyperlink>
      <w:r w:rsidRPr="00796523">
        <w:t>, de </w:t>
      </w:r>
      <w:hyperlink r:id="rId28" w:tooltip="Heerenveen (gemeente)" w:history="1">
        <w:r w:rsidRPr="00796523">
          <w:rPr>
            <w:rStyle w:val="Hyperlink"/>
            <w:color w:val="000000" w:themeColor="text1"/>
            <w:u w:val="none"/>
          </w:rPr>
          <w:t>gemeente Heerenveen</w:t>
        </w:r>
      </w:hyperlink>
      <w:r w:rsidRPr="00796523">
        <w:t xml:space="preserve"> gevormd. </w:t>
      </w:r>
    </w:p>
    <w:p w:rsidR="00796523" w:rsidRPr="00796523" w:rsidRDefault="00796523" w:rsidP="00796523">
      <w:pPr>
        <w:pStyle w:val="BusTic"/>
      </w:pPr>
      <w:r w:rsidRPr="00796523">
        <w:t>Deze geschiedenis vinden we ook terug in het </w:t>
      </w:r>
      <w:hyperlink r:id="rId29" w:tooltip="Wapen van Heerenveen" w:history="1">
        <w:r w:rsidRPr="00796523">
          <w:rPr>
            <w:rStyle w:val="Hyperlink"/>
            <w:color w:val="000000" w:themeColor="text1"/>
            <w:u w:val="none"/>
          </w:rPr>
          <w:t>wapen van Heerenveen</w:t>
        </w:r>
      </w:hyperlink>
      <w:r w:rsidRPr="00796523">
        <w:t>. Heerenveen werd de hoofdplaats van de nieuwe gemeente.</w:t>
      </w:r>
    </w:p>
    <w:p w:rsidR="00796523" w:rsidRDefault="00796523" w:rsidP="00796523">
      <w:pPr>
        <w:pStyle w:val="BusTic"/>
      </w:pPr>
      <w:r w:rsidRPr="00796523">
        <w:t>Heerenveen werd lange tijd gekenmerkt door </w:t>
      </w:r>
      <w:hyperlink r:id="rId30" w:tooltip="Lintbebouwing" w:history="1">
        <w:r w:rsidRPr="00796523">
          <w:rPr>
            <w:rStyle w:val="Hyperlink"/>
            <w:color w:val="000000" w:themeColor="text1"/>
            <w:u w:val="none"/>
          </w:rPr>
          <w:t>lintbebouwing</w:t>
        </w:r>
      </w:hyperlink>
      <w:r w:rsidRPr="00796523">
        <w:t xml:space="preserve">. Noord-zuid was de totale lengte vijf kilometer, terwijl de breedte tussen de spoorlijn en de rijksweg niet meer dan één kilometer bedroeg. </w:t>
      </w:r>
    </w:p>
    <w:p w:rsidR="00796523" w:rsidRDefault="00796523" w:rsidP="00796523">
      <w:pPr>
        <w:pStyle w:val="BusTic"/>
      </w:pPr>
      <w:r w:rsidRPr="00796523">
        <w:t>In de </w:t>
      </w:r>
      <w:hyperlink r:id="rId31" w:tooltip="1970-1979" w:history="1">
        <w:r w:rsidRPr="00796523">
          <w:rPr>
            <w:rStyle w:val="Hyperlink"/>
            <w:color w:val="000000" w:themeColor="text1"/>
            <w:u w:val="none"/>
          </w:rPr>
          <w:t>jaren zeventig</w:t>
        </w:r>
      </w:hyperlink>
      <w:r w:rsidRPr="00796523">
        <w:t> werd begonnen met bouwen van woonwijken ten westen van de spoorlijn tot aan de </w:t>
      </w:r>
      <w:hyperlink r:id="rId32" w:tooltip="Engelenvaart" w:history="1">
        <w:r w:rsidRPr="00796523">
          <w:rPr>
            <w:rStyle w:val="Hyperlink"/>
            <w:color w:val="000000" w:themeColor="text1"/>
            <w:u w:val="none"/>
          </w:rPr>
          <w:t>Engelenvaart</w:t>
        </w:r>
      </w:hyperlink>
      <w:r w:rsidRPr="00796523">
        <w:t xml:space="preserve">, dat de gemeentegrens is. </w:t>
      </w:r>
    </w:p>
    <w:p w:rsidR="00796523" w:rsidRDefault="00796523" w:rsidP="00796523">
      <w:pPr>
        <w:pStyle w:val="BusTic"/>
      </w:pPr>
      <w:r w:rsidRPr="00796523">
        <w:t>Nadat dit gebied was volgebouwd begon men in de </w:t>
      </w:r>
      <w:hyperlink r:id="rId33" w:tooltip="21e eeuw" w:history="1">
        <w:r w:rsidRPr="00796523">
          <w:rPr>
            <w:rStyle w:val="Hyperlink"/>
            <w:color w:val="000000" w:themeColor="text1"/>
            <w:u w:val="none"/>
          </w:rPr>
          <w:t>21e eeuw</w:t>
        </w:r>
      </w:hyperlink>
      <w:r w:rsidRPr="00796523">
        <w:t xml:space="preserve"> aan de oostzijde uit te breiden. </w:t>
      </w:r>
    </w:p>
    <w:p w:rsidR="00796523" w:rsidRDefault="00796523" w:rsidP="00796523">
      <w:pPr>
        <w:pStyle w:val="BusTic"/>
      </w:pPr>
      <w:r w:rsidRPr="00796523">
        <w:t>Eerst werd </w:t>
      </w:r>
      <w:hyperlink r:id="rId34" w:tooltip="Rijksweg 32" w:history="1">
        <w:r w:rsidRPr="00796523">
          <w:rPr>
            <w:rStyle w:val="Hyperlink"/>
            <w:color w:val="000000" w:themeColor="text1"/>
            <w:u w:val="none"/>
          </w:rPr>
          <w:t>Rijksweg 32</w:t>
        </w:r>
      </w:hyperlink>
      <w:r w:rsidRPr="00796523">
        <w:t xml:space="preserve">, dat een vierstrooks snelweg werd, tot 300 meter naar het oosten verlegd. </w:t>
      </w:r>
    </w:p>
    <w:p w:rsidR="00796523" w:rsidRDefault="00796523" w:rsidP="00796523">
      <w:pPr>
        <w:pStyle w:val="BusTic"/>
      </w:pPr>
      <w:r w:rsidRPr="00796523">
        <w:t>Daarna begon men met de bouw van de nieuwe woonwijk </w:t>
      </w:r>
      <w:hyperlink r:id="rId35" w:tooltip="Skoatterwâld" w:history="1">
        <w:r w:rsidRPr="00796523">
          <w:rPr>
            <w:rStyle w:val="Hyperlink"/>
            <w:color w:val="000000" w:themeColor="text1"/>
            <w:u w:val="none"/>
          </w:rPr>
          <w:t>Skoatterwâld</w:t>
        </w:r>
      </w:hyperlink>
      <w:r w:rsidRPr="00796523">
        <w:t xml:space="preserve">. </w:t>
      </w:r>
    </w:p>
    <w:p w:rsidR="00796523" w:rsidRDefault="00796523" w:rsidP="00796523">
      <w:pPr>
        <w:pStyle w:val="BusTic"/>
      </w:pPr>
      <w:r w:rsidRPr="00796523">
        <w:t xml:space="preserve">Heerenveen is nu ongeveer drie kilometer breed en heeft de vorm van een ovaal. </w:t>
      </w:r>
    </w:p>
    <w:p w:rsidR="00796523" w:rsidRPr="00796523" w:rsidRDefault="00796523" w:rsidP="00796523">
      <w:pPr>
        <w:pStyle w:val="BusTic"/>
      </w:pPr>
      <w:r w:rsidRPr="00796523">
        <w:t>Dit heeft tot gevolg gehad dat Heerenveen met de buurtdorpen (</w:t>
      </w:r>
      <w:hyperlink r:id="rId36" w:tooltip="Oudeschoot" w:history="1">
        <w:r w:rsidRPr="00796523">
          <w:rPr>
            <w:rStyle w:val="Hyperlink"/>
            <w:color w:val="000000" w:themeColor="text1"/>
            <w:u w:val="none"/>
          </w:rPr>
          <w:t>Oudeschoot</w:t>
        </w:r>
      </w:hyperlink>
      <w:r w:rsidRPr="00796523">
        <w:t>, </w:t>
      </w:r>
      <w:hyperlink r:id="rId37" w:tooltip="Nieuweschoot" w:history="1">
        <w:r w:rsidRPr="00796523">
          <w:rPr>
            <w:rStyle w:val="Hyperlink"/>
            <w:color w:val="000000" w:themeColor="text1"/>
            <w:u w:val="none"/>
          </w:rPr>
          <w:t>Nieuweschoot</w:t>
        </w:r>
      </w:hyperlink>
      <w:r w:rsidRPr="00796523">
        <w:t>, </w:t>
      </w:r>
      <w:hyperlink r:id="rId38" w:tooltip="Oranjewoud" w:history="1">
        <w:r w:rsidRPr="00796523">
          <w:rPr>
            <w:rStyle w:val="Hyperlink"/>
            <w:color w:val="000000" w:themeColor="text1"/>
            <w:u w:val="none"/>
          </w:rPr>
          <w:t>Oranjewoud</w:t>
        </w:r>
      </w:hyperlink>
      <w:r w:rsidRPr="00796523">
        <w:t>, </w:t>
      </w:r>
      <w:hyperlink r:id="rId39" w:tooltip="Nijehaske (plaats)" w:history="1">
        <w:r w:rsidRPr="00796523">
          <w:rPr>
            <w:rStyle w:val="Hyperlink"/>
            <w:color w:val="000000" w:themeColor="text1"/>
            <w:u w:val="none"/>
          </w:rPr>
          <w:t>Nijehaske</w:t>
        </w:r>
      </w:hyperlink>
      <w:r w:rsidRPr="00796523">
        <w:t>, </w:t>
      </w:r>
      <w:hyperlink r:id="rId40" w:tooltip="De Knijpe" w:history="1">
        <w:r w:rsidRPr="00796523">
          <w:rPr>
            <w:rStyle w:val="Hyperlink"/>
            <w:color w:val="000000" w:themeColor="text1"/>
            <w:u w:val="none"/>
          </w:rPr>
          <w:t>De Knijpe</w:t>
        </w:r>
      </w:hyperlink>
      <w:r w:rsidRPr="00796523">
        <w:t> en </w:t>
      </w:r>
      <w:hyperlink r:id="rId41" w:tooltip="Terband" w:history="1">
        <w:r w:rsidRPr="00796523">
          <w:rPr>
            <w:rStyle w:val="Hyperlink"/>
            <w:color w:val="000000" w:themeColor="text1"/>
            <w:u w:val="none"/>
          </w:rPr>
          <w:t>Terband</w:t>
        </w:r>
      </w:hyperlink>
      <w:r w:rsidRPr="00796523">
        <w:t>) is samengegroeid. Ten oosten van Heerenveen ligt het bosrijke </w:t>
      </w:r>
      <w:hyperlink r:id="rId42" w:tooltip="Parkgebied Oranjewoud" w:history="1">
        <w:r w:rsidRPr="00796523">
          <w:rPr>
            <w:rStyle w:val="Hyperlink"/>
            <w:color w:val="000000" w:themeColor="text1"/>
            <w:u w:val="none"/>
          </w:rPr>
          <w:t>Parkgebied Oranjewoud</w:t>
        </w:r>
      </w:hyperlink>
      <w:r w:rsidRPr="00796523">
        <w:t>.</w:t>
      </w:r>
    </w:p>
    <w:p w:rsidR="00796523" w:rsidRDefault="00796523" w:rsidP="00796523">
      <w:pPr>
        <w:pStyle w:val="BusTic"/>
      </w:pPr>
      <w:r w:rsidRPr="00796523">
        <w:t>Van </w:t>
      </w:r>
      <w:hyperlink r:id="rId43" w:tooltip="1965" w:history="1">
        <w:r w:rsidRPr="00796523">
          <w:rPr>
            <w:rStyle w:val="Hyperlink"/>
            <w:color w:val="000000" w:themeColor="text1"/>
            <w:u w:val="none"/>
          </w:rPr>
          <w:t>1965</w:t>
        </w:r>
      </w:hyperlink>
      <w:r w:rsidRPr="00796523">
        <w:t> tot </w:t>
      </w:r>
      <w:hyperlink r:id="rId44" w:tooltip="2003" w:history="1">
        <w:r w:rsidRPr="00796523">
          <w:rPr>
            <w:rStyle w:val="Hyperlink"/>
            <w:color w:val="000000" w:themeColor="text1"/>
            <w:u w:val="none"/>
          </w:rPr>
          <w:t>2003</w:t>
        </w:r>
      </w:hyperlink>
      <w:r w:rsidRPr="00796523">
        <w:t> behoorde het dorp </w:t>
      </w:r>
      <w:hyperlink r:id="rId45" w:tooltip="Oudeschoot" w:history="1">
        <w:r w:rsidRPr="00796523">
          <w:rPr>
            <w:rStyle w:val="Hyperlink"/>
            <w:color w:val="000000" w:themeColor="text1"/>
            <w:u w:val="none"/>
          </w:rPr>
          <w:t>Oudeschoot</w:t>
        </w:r>
      </w:hyperlink>
      <w:r w:rsidRPr="00796523">
        <w:t xml:space="preserve"> tot de plaats Heerenveen. </w:t>
      </w:r>
    </w:p>
    <w:p w:rsidR="00796523" w:rsidRDefault="00796523" w:rsidP="00796523">
      <w:pPr>
        <w:pStyle w:val="BusTic"/>
      </w:pPr>
      <w:r w:rsidRPr="00796523">
        <w:t xml:space="preserve">Gedurende deze periode werd het aangeduid met Heerenveen-Zuid. </w:t>
      </w:r>
    </w:p>
    <w:p w:rsidR="00593941" w:rsidRDefault="00796523" w:rsidP="00796523">
      <w:pPr>
        <w:pStyle w:val="BusTic"/>
      </w:pPr>
      <w:r w:rsidRPr="00796523">
        <w:t>Heerenveen, qua aantal inwoners de vierde plaats van Friesland, behoort niet tot de </w:t>
      </w:r>
      <w:hyperlink r:id="rId46" w:tooltip="Friese elf steden" w:history="1">
        <w:r w:rsidRPr="00796523">
          <w:rPr>
            <w:rStyle w:val="Hyperlink"/>
            <w:color w:val="000000" w:themeColor="text1"/>
            <w:u w:val="none"/>
          </w:rPr>
          <w:t>Friese elf steden</w:t>
        </w:r>
      </w:hyperlink>
      <w:r w:rsidRPr="00796523">
        <w:t>.</w:t>
      </w:r>
    </w:p>
    <w:p w:rsidR="00702B7E" w:rsidRPr="00702B7E" w:rsidRDefault="00702B7E" w:rsidP="00702B7E">
      <w:pPr>
        <w:pStyle w:val="BusTic"/>
      </w:pPr>
      <w:r w:rsidRPr="00702B7E">
        <w:lastRenderedPageBreak/>
        <w:t>Op </w:t>
      </w:r>
      <w:hyperlink r:id="rId47" w:tooltip="24 juli" w:history="1">
        <w:r w:rsidRPr="00702B7E">
          <w:rPr>
            <w:rStyle w:val="Hyperlink"/>
            <w:color w:val="000000"/>
            <w:u w:val="none"/>
          </w:rPr>
          <w:t>24 juli</w:t>
        </w:r>
      </w:hyperlink>
      <w:r w:rsidRPr="00702B7E">
        <w:t> </w:t>
      </w:r>
      <w:hyperlink r:id="rId48" w:tooltip="1551" w:history="1">
        <w:r w:rsidRPr="00702B7E">
          <w:rPr>
            <w:rStyle w:val="Hyperlink"/>
            <w:color w:val="000000"/>
            <w:u w:val="none"/>
          </w:rPr>
          <w:t>1551</w:t>
        </w:r>
      </w:hyperlink>
      <w:r w:rsidRPr="00702B7E">
        <w:t> richtten ze een compagnie op met als doel grote stukken land te kopen om aan </w:t>
      </w:r>
      <w:hyperlink r:id="rId49" w:tooltip="Veenontginning" w:history="1">
        <w:r w:rsidRPr="00702B7E">
          <w:rPr>
            <w:rStyle w:val="Hyperlink"/>
            <w:color w:val="000000"/>
            <w:u w:val="none"/>
          </w:rPr>
          <w:t>veenontginning</w:t>
        </w:r>
      </w:hyperlink>
      <w:r w:rsidRPr="00702B7E">
        <w:t> te doen. Vandaar de naam de heeren -van het- veen, oftewel Heerenveen.</w:t>
      </w:r>
    </w:p>
    <w:p w:rsidR="00702B7E" w:rsidRPr="00702B7E" w:rsidRDefault="00702B7E" w:rsidP="00702B7E">
      <w:pPr>
        <w:pStyle w:val="BusTic"/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702B7E" w:rsidRPr="00702B7E" w:rsidSect="002E5CC2">
      <w:headerReference w:type="even" r:id="rId50"/>
      <w:headerReference w:type="default" r:id="rId51"/>
      <w:footerReference w:type="even" r:id="rId52"/>
      <w:footerReference w:type="default" r:id="rId53"/>
      <w:headerReference w:type="first" r:id="rId54"/>
      <w:footerReference w:type="first" r:id="rId5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4C3" w:rsidRDefault="000024C3" w:rsidP="00A64884">
      <w:r>
        <w:separator/>
      </w:r>
    </w:p>
  </w:endnote>
  <w:endnote w:type="continuationSeparator" w:id="0">
    <w:p w:rsidR="000024C3" w:rsidRDefault="000024C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702B7E">
          <w:rPr>
            <w:b/>
            <w:noProof/>
            <w:sz w:val="20"/>
            <w:szCs w:val="20"/>
          </w:rPr>
          <w:t>2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6ED" w:rsidRDefault="008606E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4C3" w:rsidRDefault="000024C3" w:rsidP="00A64884">
      <w:r>
        <w:separator/>
      </w:r>
    </w:p>
  </w:footnote>
  <w:footnote w:type="continuationSeparator" w:id="0">
    <w:p w:rsidR="000024C3" w:rsidRDefault="000024C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1ED6759E" wp14:editId="246AE7CC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12D00">
      <w:rPr>
        <w:b/>
        <w:bCs/>
        <w:sz w:val="28"/>
        <w:szCs w:val="28"/>
      </w:rPr>
      <w:t xml:space="preserve">Nederland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0024C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E60"/>
    <w:multiLevelType w:val="hybridMultilevel"/>
    <w:tmpl w:val="61B858F6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D5AA8"/>
    <w:multiLevelType w:val="multilevel"/>
    <w:tmpl w:val="38B4B1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822F0"/>
    <w:multiLevelType w:val="multilevel"/>
    <w:tmpl w:val="F7786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723479"/>
    <w:multiLevelType w:val="multilevel"/>
    <w:tmpl w:val="88C8DC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65B5AD1"/>
    <w:multiLevelType w:val="multilevel"/>
    <w:tmpl w:val="8DE0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72C12"/>
    <w:multiLevelType w:val="multilevel"/>
    <w:tmpl w:val="D5221D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A10F5"/>
    <w:multiLevelType w:val="multilevel"/>
    <w:tmpl w:val="89040A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4D410A71"/>
    <w:multiLevelType w:val="hybridMultilevel"/>
    <w:tmpl w:val="793214F4"/>
    <w:lvl w:ilvl="0" w:tplc="56963B58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A654F0"/>
    <w:multiLevelType w:val="multilevel"/>
    <w:tmpl w:val="9A7AD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52399E"/>
    <w:multiLevelType w:val="multilevel"/>
    <w:tmpl w:val="37C6F8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E0718FB"/>
    <w:multiLevelType w:val="multilevel"/>
    <w:tmpl w:val="217856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9569E9"/>
    <w:multiLevelType w:val="multilevel"/>
    <w:tmpl w:val="E056D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8"/>
  </w:num>
  <w:num w:numId="4">
    <w:abstractNumId w:val="10"/>
  </w:num>
  <w:num w:numId="5">
    <w:abstractNumId w:val="11"/>
  </w:num>
  <w:num w:numId="6">
    <w:abstractNumId w:val="4"/>
  </w:num>
  <w:num w:numId="7">
    <w:abstractNumId w:val="14"/>
  </w:num>
  <w:num w:numId="8">
    <w:abstractNumId w:val="6"/>
  </w:num>
  <w:num w:numId="9">
    <w:abstractNumId w:val="5"/>
  </w:num>
  <w:num w:numId="10">
    <w:abstractNumId w:val="7"/>
  </w:num>
  <w:num w:numId="11">
    <w:abstractNumId w:val="1"/>
  </w:num>
  <w:num w:numId="12">
    <w:abstractNumId w:val="2"/>
  </w:num>
  <w:num w:numId="13">
    <w:abstractNumId w:val="15"/>
  </w:num>
  <w:num w:numId="14">
    <w:abstractNumId w:val="16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0"/>
  </w:num>
  <w:num w:numId="20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24C3"/>
    <w:rsid w:val="00027930"/>
    <w:rsid w:val="00046353"/>
    <w:rsid w:val="000709EA"/>
    <w:rsid w:val="00070DEC"/>
    <w:rsid w:val="00071B3C"/>
    <w:rsid w:val="000778C0"/>
    <w:rsid w:val="00077E18"/>
    <w:rsid w:val="000C2BCA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1C80"/>
    <w:rsid w:val="002160DF"/>
    <w:rsid w:val="0022157E"/>
    <w:rsid w:val="002221AB"/>
    <w:rsid w:val="00222EEA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8675C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C3CE6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D21A9"/>
    <w:rsid w:val="006D5D2D"/>
    <w:rsid w:val="006E1752"/>
    <w:rsid w:val="006F6892"/>
    <w:rsid w:val="00702B7E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96523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7372"/>
    <w:rsid w:val="00920234"/>
    <w:rsid w:val="00920AF4"/>
    <w:rsid w:val="009248C8"/>
    <w:rsid w:val="00936363"/>
    <w:rsid w:val="00942287"/>
    <w:rsid w:val="00965FB8"/>
    <w:rsid w:val="00991532"/>
    <w:rsid w:val="0099520A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8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4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5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6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7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apple-style-span">
    <w:name w:val="apple-style-span"/>
    <w:basedOn w:val="Standaardalinea-lettertype"/>
    <w:rsid w:val="0099520A"/>
  </w:style>
  <w:style w:type="character" w:customStyle="1" w:styleId="plainlinks">
    <w:name w:val="plainlinks"/>
    <w:basedOn w:val="Standaardalinea-lettertype"/>
    <w:rsid w:val="0099520A"/>
  </w:style>
  <w:style w:type="character" w:customStyle="1" w:styleId="apple-converted-space">
    <w:name w:val="apple-converted-space"/>
    <w:basedOn w:val="Standaardalinea-lettertype"/>
    <w:rsid w:val="0099520A"/>
  </w:style>
  <w:style w:type="character" w:customStyle="1" w:styleId="nowrap">
    <w:name w:val="_nowrap"/>
    <w:basedOn w:val="Standaardalinea-lettertype"/>
    <w:rsid w:val="0099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567643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9716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09807">
              <w:marLeft w:val="0"/>
              <w:marRight w:val="336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1630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2902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094707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5982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510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948818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2361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6814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394950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8726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984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602709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6684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9788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340601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989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7153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852982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21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5650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64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19142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910577274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0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23345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1088541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87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4056">
                  <w:marLeft w:val="30"/>
                  <w:marRight w:val="30"/>
                  <w:marTop w:val="30"/>
                  <w:marBottom w:val="3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0182030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74467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73481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6097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6919313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280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488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784533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9536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0251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830042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544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7788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l.wikipedia.org/wiki/Fries_(taal)" TargetMode="External"/><Relationship Id="rId18" Type="http://schemas.openxmlformats.org/officeDocument/2006/relationships/hyperlink" Target="http://nl.wikipedia.org/w/index.php?title=Cuyck&amp;action=edit&amp;redlink=1" TargetMode="External"/><Relationship Id="rId26" Type="http://schemas.openxmlformats.org/officeDocument/2006/relationships/hyperlink" Target="http://nl.wikipedia.org/wiki/1934" TargetMode="External"/><Relationship Id="rId39" Type="http://schemas.openxmlformats.org/officeDocument/2006/relationships/hyperlink" Target="http://nl.wikipedia.org/wiki/Nijehaske_(plaats)" TargetMode="External"/><Relationship Id="rId21" Type="http://schemas.openxmlformats.org/officeDocument/2006/relationships/hyperlink" Target="http://nl.wikipedia.org/wiki/Middenstand" TargetMode="External"/><Relationship Id="rId34" Type="http://schemas.openxmlformats.org/officeDocument/2006/relationships/hyperlink" Target="http://nl.wikipedia.org/wiki/Rijksweg_32" TargetMode="External"/><Relationship Id="rId42" Type="http://schemas.openxmlformats.org/officeDocument/2006/relationships/hyperlink" Target="http://nl.wikipedia.org/wiki/Parkgebied_Oranjewoud" TargetMode="External"/><Relationship Id="rId47" Type="http://schemas.openxmlformats.org/officeDocument/2006/relationships/hyperlink" Target="http://nl.wikipedia.org/wiki/24_juli" TargetMode="External"/><Relationship Id="rId50" Type="http://schemas.openxmlformats.org/officeDocument/2006/relationships/header" Target="header1.xml"/><Relationship Id="rId55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Leeuwarden_(stad)" TargetMode="External"/><Relationship Id="rId29" Type="http://schemas.openxmlformats.org/officeDocument/2006/relationships/hyperlink" Target="http://nl.wikipedia.org/wiki/Wapen_van_Heerenveen" TargetMode="External"/><Relationship Id="rId11" Type="http://schemas.openxmlformats.org/officeDocument/2006/relationships/hyperlink" Target="http://nl.wikipedia.org/wiki/1551" TargetMode="External"/><Relationship Id="rId24" Type="http://schemas.openxmlformats.org/officeDocument/2006/relationships/hyperlink" Target="http://nl.wikipedia.org/wiki/Schoterland" TargetMode="External"/><Relationship Id="rId32" Type="http://schemas.openxmlformats.org/officeDocument/2006/relationships/hyperlink" Target="http://nl.wikipedia.org/wiki/Engelenvaart" TargetMode="External"/><Relationship Id="rId37" Type="http://schemas.openxmlformats.org/officeDocument/2006/relationships/hyperlink" Target="http://nl.wikipedia.org/wiki/Nieuweschoot" TargetMode="External"/><Relationship Id="rId40" Type="http://schemas.openxmlformats.org/officeDocument/2006/relationships/hyperlink" Target="http://nl.wikipedia.org/wiki/De_Knijpe" TargetMode="External"/><Relationship Id="rId45" Type="http://schemas.openxmlformats.org/officeDocument/2006/relationships/hyperlink" Target="http://nl.wikipedia.org/wiki/Oudeschoot" TargetMode="External"/><Relationship Id="rId53" Type="http://schemas.openxmlformats.org/officeDocument/2006/relationships/footer" Target="footer2.xml"/><Relationship Id="rId5" Type="http://schemas.openxmlformats.org/officeDocument/2006/relationships/webSettings" Target="webSettings.xml"/><Relationship Id="rId19" Type="http://schemas.openxmlformats.org/officeDocument/2006/relationships/hyperlink" Target="http://nl.wikipedia.org/w/index.php?title=Foeyts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Schoterlandse_Compagnonsvaart" TargetMode="External"/><Relationship Id="rId22" Type="http://schemas.openxmlformats.org/officeDocument/2006/relationships/hyperlink" Target="http://nl.wikipedia.org/wiki/Oranjewoud" TargetMode="External"/><Relationship Id="rId27" Type="http://schemas.openxmlformats.org/officeDocument/2006/relationships/hyperlink" Target="http://nl.wikipedia.org/wiki/Haskerland" TargetMode="External"/><Relationship Id="rId30" Type="http://schemas.openxmlformats.org/officeDocument/2006/relationships/hyperlink" Target="http://nl.wikipedia.org/wiki/Lintbebouwing" TargetMode="External"/><Relationship Id="rId35" Type="http://schemas.openxmlformats.org/officeDocument/2006/relationships/hyperlink" Target="http://nl.wikipedia.org/wiki/Skoatterw%C3%A2ld" TargetMode="External"/><Relationship Id="rId43" Type="http://schemas.openxmlformats.org/officeDocument/2006/relationships/hyperlink" Target="http://nl.wikipedia.org/wiki/1965" TargetMode="External"/><Relationship Id="rId48" Type="http://schemas.openxmlformats.org/officeDocument/2006/relationships/hyperlink" Target="http://nl.wikipedia.org/wiki/1551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nl.wikipedia.org/wiki/Bestand:Internet-web-browser.svg" TargetMode="External"/><Relationship Id="rId51" Type="http://schemas.openxmlformats.org/officeDocument/2006/relationships/header" Target="header2.xml"/><Relationship Id="rId3" Type="http://schemas.microsoft.com/office/2007/relationships/stylesWithEffects" Target="stylesWithEffects.xml"/><Relationship Id="rId12" Type="http://schemas.openxmlformats.org/officeDocument/2006/relationships/hyperlink" Target="http://nl.wikipedia.org/wiki/Heeresloot" TargetMode="External"/><Relationship Id="rId17" Type="http://schemas.openxmlformats.org/officeDocument/2006/relationships/hyperlink" Target="http://nl.wikipedia.org/w/index.php?title=Pieter_van_Dekema&amp;action=edit&amp;redlink=1" TargetMode="External"/><Relationship Id="rId25" Type="http://schemas.openxmlformats.org/officeDocument/2006/relationships/hyperlink" Target="http://nl.wikipedia.org/wiki/1_juli" TargetMode="External"/><Relationship Id="rId33" Type="http://schemas.openxmlformats.org/officeDocument/2006/relationships/hyperlink" Target="http://nl.wikipedia.org/wiki/21e_eeuw" TargetMode="External"/><Relationship Id="rId38" Type="http://schemas.openxmlformats.org/officeDocument/2006/relationships/hyperlink" Target="http://nl.wikipedia.org/wiki/Oranjewoud" TargetMode="External"/><Relationship Id="rId46" Type="http://schemas.openxmlformats.org/officeDocument/2006/relationships/hyperlink" Target="http://nl.wikipedia.org/wiki/Friese_elf_steden" TargetMode="External"/><Relationship Id="rId20" Type="http://schemas.openxmlformats.org/officeDocument/2006/relationships/hyperlink" Target="http://nl.wikipedia.org/wiki/19e_eeuw" TargetMode="External"/><Relationship Id="rId41" Type="http://schemas.openxmlformats.org/officeDocument/2006/relationships/hyperlink" Target="http://nl.wikipedia.org/wiki/Terband" TargetMode="External"/><Relationship Id="rId54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nl.wikipedia.org/wiki/Zwolle_(Overijssel)" TargetMode="External"/><Relationship Id="rId23" Type="http://schemas.openxmlformats.org/officeDocument/2006/relationships/hyperlink" Target="http://nl.wikipedia.org/wiki/Aengwirden" TargetMode="External"/><Relationship Id="rId28" Type="http://schemas.openxmlformats.org/officeDocument/2006/relationships/hyperlink" Target="http://nl.wikipedia.org/wiki/Heerenveen_(gemeente)" TargetMode="External"/><Relationship Id="rId36" Type="http://schemas.openxmlformats.org/officeDocument/2006/relationships/hyperlink" Target="http://nl.wikipedia.org/wiki/Oudeschoot" TargetMode="External"/><Relationship Id="rId49" Type="http://schemas.openxmlformats.org/officeDocument/2006/relationships/hyperlink" Target="http://nl.wikipedia.org/wiki/Veenontginning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toolserver.org/~geohack/geohack.php?language=nl&amp;params=52_57_25_N_5_55_31_E_type:city_zoom:13_region:NL&amp;pagename=Heerenveen_(plaats)" TargetMode="External"/><Relationship Id="rId31" Type="http://schemas.openxmlformats.org/officeDocument/2006/relationships/hyperlink" Target="http://nl.wikipedia.org/wiki/1970-1979" TargetMode="External"/><Relationship Id="rId44" Type="http://schemas.openxmlformats.org/officeDocument/2006/relationships/hyperlink" Target="http://nl.wikipedia.org/wiki/2003" TargetMode="External"/><Relationship Id="rId52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Friesland</dc:subject>
  <dc:creator>Leen</dc:creator>
  <cp:lastModifiedBy>laptop</cp:lastModifiedBy>
  <cp:revision>3</cp:revision>
  <cp:lastPrinted>2011-05-19T16:38:00Z</cp:lastPrinted>
  <dcterms:created xsi:type="dcterms:W3CDTF">2011-08-01T06:48:00Z</dcterms:created>
  <dcterms:modified xsi:type="dcterms:W3CDTF">2011-08-01T06:49:00Z</dcterms:modified>
  <cp:category>2011</cp:category>
</cp:coreProperties>
</file>