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4" w:rsidRPr="006A2DCA" w:rsidRDefault="00CF3704" w:rsidP="00CF3704">
      <w:pPr>
        <w:rPr>
          <w:b/>
          <w:bdr w:val="single" w:sz="4" w:space="0" w:color="auto"/>
          <w:shd w:val="clear" w:color="auto" w:fill="FFFF00"/>
        </w:rPr>
      </w:pPr>
      <w:r w:rsidRPr="006A2DCA">
        <w:rPr>
          <w:b/>
          <w:bdr w:val="single" w:sz="4" w:space="0" w:color="auto"/>
          <w:shd w:val="clear" w:color="auto" w:fill="FFFF00"/>
        </w:rPr>
        <w:t> </w:t>
      </w:r>
      <w:r w:rsidR="006A2DCA" w:rsidRPr="006A2DCA">
        <w:rPr>
          <w:b/>
          <w:bdr w:val="single" w:sz="4" w:space="0" w:color="auto"/>
          <w:shd w:val="clear" w:color="auto" w:fill="FFFF00"/>
        </w:rPr>
        <w:t>Pesse (FR)</w:t>
      </w:r>
      <w:r w:rsidR="006A2DCA" w:rsidRPr="006A2DCA">
        <w:rPr>
          <w:b/>
          <w:bdr w:val="single" w:sz="4" w:space="0" w:color="auto"/>
          <w:shd w:val="clear" w:color="auto" w:fill="FFFF00"/>
        </w:rPr>
        <w:tab/>
      </w:r>
      <w:r w:rsidR="006A2DCA" w:rsidRPr="006A2DCA">
        <w:rPr>
          <w:b/>
          <w:bdr w:val="single" w:sz="4" w:space="0" w:color="auto"/>
          <w:shd w:val="clear" w:color="auto" w:fill="FFFF00"/>
        </w:rPr>
        <w:tab/>
      </w:r>
      <w:r w:rsidR="006A2DCA" w:rsidRPr="006A2DCA">
        <w:rPr>
          <w:b/>
          <w:bdr w:val="single" w:sz="4" w:space="0" w:color="auto"/>
          <w:shd w:val="clear" w:color="auto" w:fill="FFFF00"/>
        </w:rPr>
        <w:tab/>
      </w:r>
      <w:r w:rsidR="006A2DCA">
        <w:rPr>
          <w:b/>
          <w:bdr w:val="single" w:sz="4" w:space="0" w:color="auto"/>
          <w:shd w:val="clear" w:color="auto" w:fill="FFFF00"/>
        </w:rPr>
        <w:tab/>
      </w:r>
      <w:r w:rsidR="006A2DCA">
        <w:rPr>
          <w:b/>
          <w:bdr w:val="single" w:sz="4" w:space="0" w:color="auto"/>
          <w:shd w:val="clear" w:color="auto" w:fill="FFFF00"/>
        </w:rPr>
        <w:tab/>
      </w:r>
      <w:r w:rsidR="006A2DCA">
        <w:rPr>
          <w:b/>
          <w:bdr w:val="single" w:sz="4" w:space="0" w:color="auto"/>
          <w:shd w:val="clear" w:color="auto" w:fill="FFFF00"/>
        </w:rPr>
        <w:tab/>
      </w:r>
      <w:r w:rsidR="006A2DCA">
        <w:rPr>
          <w:b/>
          <w:bdr w:val="single" w:sz="4" w:space="0" w:color="auto"/>
          <w:shd w:val="clear" w:color="auto" w:fill="FFFF00"/>
        </w:rPr>
        <w:tab/>
      </w:r>
      <w:r w:rsidRPr="006A2DC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7A6A25" wp14:editId="5346FD3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DC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6A2DCA">
          <w:rPr>
            <w:rStyle w:val="Hyperlink"/>
            <w:b/>
            <w:bdr w:val="single" w:sz="4" w:space="0" w:color="auto"/>
            <w:shd w:val="clear" w:color="auto" w:fill="FFFF00"/>
          </w:rPr>
          <w:t>52° 46' NB, 6° 27' OL</w:t>
        </w:r>
      </w:hyperlink>
    </w:p>
    <w:p w:rsidR="006A2DCA" w:rsidRDefault="00CF3704" w:rsidP="00A56343">
      <w:pPr>
        <w:pStyle w:val="BusTic"/>
        <w:rPr>
          <w:color w:val="000000" w:themeColor="text1"/>
        </w:rPr>
      </w:pPr>
      <w:r w:rsidRPr="006A2DCA">
        <w:rPr>
          <w:bCs/>
          <w:color w:val="000000" w:themeColor="text1"/>
        </w:rPr>
        <w:t>Pesse</w:t>
      </w:r>
      <w:r w:rsidRPr="006A2DCA">
        <w:rPr>
          <w:color w:val="000000" w:themeColor="text1"/>
        </w:rPr>
        <w:t> (</w:t>
      </w:r>
      <w:hyperlink r:id="rId11" w:tooltip="Drents" w:history="1">
        <w:r w:rsidRPr="006A2DCA">
          <w:rPr>
            <w:rStyle w:val="Hyperlink"/>
            <w:color w:val="000000" w:themeColor="text1"/>
            <w:u w:val="none"/>
          </w:rPr>
          <w:t>Drents</w:t>
        </w:r>
      </w:hyperlink>
      <w:r w:rsidRPr="006A2DCA">
        <w:rPr>
          <w:color w:val="000000" w:themeColor="text1"/>
        </w:rPr>
        <w:t>: </w:t>
      </w:r>
      <w:proofErr w:type="spellStart"/>
      <w:r w:rsidRPr="006A2DCA">
        <w:rPr>
          <w:i/>
          <w:iCs/>
          <w:color w:val="000000" w:themeColor="text1"/>
        </w:rPr>
        <w:t>Pes</w:t>
      </w:r>
      <w:proofErr w:type="spellEnd"/>
      <w:r w:rsidRPr="006A2DCA">
        <w:rPr>
          <w:color w:val="000000" w:themeColor="text1"/>
        </w:rPr>
        <w:t>) is een dorp in de gemeente </w:t>
      </w:r>
      <w:hyperlink r:id="rId12" w:tooltip="Hoogeveen" w:history="1">
        <w:r w:rsidRPr="006A2DCA">
          <w:rPr>
            <w:rStyle w:val="Hyperlink"/>
            <w:color w:val="000000" w:themeColor="text1"/>
            <w:u w:val="none"/>
          </w:rPr>
          <w:t>Hoogeveen</w:t>
        </w:r>
      </w:hyperlink>
      <w:r w:rsidRPr="006A2DCA">
        <w:rPr>
          <w:color w:val="000000" w:themeColor="text1"/>
        </w:rPr>
        <w:t>, provincie </w:t>
      </w:r>
      <w:hyperlink r:id="rId13" w:tooltip="Drenthe" w:history="1">
        <w:r w:rsidRPr="006A2DCA">
          <w:rPr>
            <w:rStyle w:val="Hyperlink"/>
            <w:color w:val="000000" w:themeColor="text1"/>
            <w:u w:val="none"/>
          </w:rPr>
          <w:t>Drenthe</w:t>
        </w:r>
      </w:hyperlink>
      <w:r w:rsidRPr="006A2DCA">
        <w:rPr>
          <w:color w:val="000000" w:themeColor="text1"/>
        </w:rPr>
        <w:t>, in </w:t>
      </w:r>
      <w:hyperlink r:id="rId14" w:tooltip="Nederland" w:history="1">
        <w:r w:rsidRPr="006A2DCA">
          <w:rPr>
            <w:rStyle w:val="Hyperlink"/>
            <w:color w:val="000000" w:themeColor="text1"/>
            <w:u w:val="none"/>
          </w:rPr>
          <w:t>Nederland</w:t>
        </w:r>
      </w:hyperlink>
      <w:r w:rsidRPr="006A2DCA">
        <w:rPr>
          <w:color w:val="000000" w:themeColor="text1"/>
        </w:rPr>
        <w:t xml:space="preserve">. </w:t>
      </w:r>
    </w:p>
    <w:p w:rsidR="006A2DCA" w:rsidRDefault="00CF3704" w:rsidP="00A56343">
      <w:pPr>
        <w:pStyle w:val="BusTic"/>
        <w:rPr>
          <w:color w:val="000000" w:themeColor="text1"/>
        </w:rPr>
      </w:pPr>
      <w:r w:rsidRPr="006A2DCA">
        <w:rPr>
          <w:color w:val="000000" w:themeColor="text1"/>
        </w:rPr>
        <w:t xml:space="preserve">Het dorp telt ongeveer 1800 inwoners. </w:t>
      </w:r>
    </w:p>
    <w:p w:rsidR="00CF3704" w:rsidRPr="006A2DCA" w:rsidRDefault="00CF3704" w:rsidP="00A56343">
      <w:pPr>
        <w:pStyle w:val="BusTic"/>
        <w:rPr>
          <w:color w:val="000000" w:themeColor="text1"/>
        </w:rPr>
      </w:pPr>
      <w:r w:rsidRPr="006A2DCA">
        <w:rPr>
          <w:color w:val="000000" w:themeColor="text1"/>
        </w:rPr>
        <w:t>Het is gelegen langs de</w:t>
      </w:r>
      <w:hyperlink r:id="rId15" w:tooltip="Rijksweg 28" w:history="1">
        <w:r w:rsidRPr="006A2DCA">
          <w:rPr>
            <w:rStyle w:val="Hyperlink"/>
            <w:color w:val="000000" w:themeColor="text1"/>
            <w:u w:val="none"/>
          </w:rPr>
          <w:t>A28</w:t>
        </w:r>
      </w:hyperlink>
      <w:r w:rsidRPr="006A2DCA">
        <w:rPr>
          <w:color w:val="000000" w:themeColor="text1"/>
        </w:rPr>
        <w:t> en bereikbaar via de </w:t>
      </w:r>
      <w:hyperlink r:id="rId16" w:tooltip="Afrit" w:history="1">
        <w:r w:rsidRPr="006A2DCA">
          <w:rPr>
            <w:rStyle w:val="Hyperlink"/>
            <w:color w:val="000000" w:themeColor="text1"/>
            <w:u w:val="none"/>
          </w:rPr>
          <w:t>afrit</w:t>
        </w:r>
      </w:hyperlink>
      <w:r w:rsidRPr="006A2DCA">
        <w:rPr>
          <w:color w:val="000000" w:themeColor="text1"/>
        </w:rPr>
        <w:t> 28.</w:t>
      </w:r>
    </w:p>
    <w:p w:rsidR="00CF3704" w:rsidRPr="006A2DCA" w:rsidRDefault="00CF3704" w:rsidP="006A2DCA">
      <w:pPr>
        <w:spacing w:before="120" w:after="120"/>
        <w:ind w:left="357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6A2DCA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6A2DCA" w:rsidRDefault="00CF3704" w:rsidP="00A56343">
      <w:pPr>
        <w:pStyle w:val="BusTic"/>
      </w:pPr>
      <w:r w:rsidRPr="006A2DCA">
        <w:t>Wanneer Pesse precies is ontstaan is niet zeker, maar al in </w:t>
      </w:r>
      <w:hyperlink r:id="rId17" w:tooltip="1141" w:history="1">
        <w:r w:rsidRPr="006A2DCA">
          <w:rPr>
            <w:rStyle w:val="Hyperlink"/>
            <w:color w:val="000000" w:themeColor="text1"/>
            <w:u w:val="none"/>
          </w:rPr>
          <w:t>1141</w:t>
        </w:r>
      </w:hyperlink>
      <w:r w:rsidRPr="006A2DCA">
        <w:t xml:space="preserve"> wordt gesproken van </w:t>
      </w:r>
      <w:proofErr w:type="spellStart"/>
      <w:r w:rsidRPr="006A2DCA">
        <w:t>Petthe</w:t>
      </w:r>
      <w:proofErr w:type="spellEnd"/>
      <w:r w:rsidRPr="006A2DCA">
        <w:t xml:space="preserve">, genoemd naar </w:t>
      </w:r>
      <w:proofErr w:type="spellStart"/>
      <w:r w:rsidRPr="006A2DCA">
        <w:t>Peth</w:t>
      </w:r>
      <w:proofErr w:type="spellEnd"/>
      <w:r w:rsidRPr="006A2DCA">
        <w:t xml:space="preserve"> (= </w:t>
      </w:r>
      <w:hyperlink r:id="rId18" w:tooltip="Moeras" w:history="1">
        <w:r w:rsidRPr="006A2DCA">
          <w:rPr>
            <w:rStyle w:val="Hyperlink"/>
            <w:color w:val="000000" w:themeColor="text1"/>
            <w:u w:val="none"/>
          </w:rPr>
          <w:t>moeras</w:t>
        </w:r>
      </w:hyperlink>
      <w:r w:rsidRPr="006A2DCA">
        <w:t xml:space="preserve">). </w:t>
      </w:r>
    </w:p>
    <w:p w:rsidR="006A2DCA" w:rsidRDefault="00CF3704" w:rsidP="00A56343">
      <w:pPr>
        <w:pStyle w:val="BusTic"/>
      </w:pPr>
      <w:r w:rsidRPr="006A2DCA">
        <w:t xml:space="preserve">Vermoedelijk was Pesse toen een nederzetting van boeren. </w:t>
      </w:r>
    </w:p>
    <w:p w:rsidR="00CF3704" w:rsidRPr="006A2DCA" w:rsidRDefault="00CF3704" w:rsidP="00A56343">
      <w:pPr>
        <w:pStyle w:val="BusTic"/>
      </w:pPr>
      <w:r w:rsidRPr="006A2DCA">
        <w:t>Rond die tijd moeten er in Pesse zes </w:t>
      </w:r>
      <w:proofErr w:type="spellStart"/>
      <w:r w:rsidRPr="006A2DCA">
        <w:rPr>
          <w:i/>
          <w:iCs/>
        </w:rPr>
        <w:t>vaelten</w:t>
      </w:r>
      <w:proofErr w:type="spellEnd"/>
      <w:r w:rsidRPr="006A2DCA">
        <w:t>, of grote boerenerven, hebben gestaan.</w:t>
      </w:r>
    </w:p>
    <w:p w:rsidR="006A2DCA" w:rsidRDefault="00CF3704" w:rsidP="00A56343">
      <w:pPr>
        <w:pStyle w:val="BusTic"/>
      </w:pPr>
      <w:r w:rsidRPr="006A2DCA">
        <w:t>Pesse is vooral bekend vanwege de </w:t>
      </w:r>
      <w:hyperlink r:id="rId19" w:tooltip="Boot van Pesse" w:history="1">
        <w:r w:rsidRPr="006A2DCA">
          <w:rPr>
            <w:rStyle w:val="Hyperlink"/>
            <w:color w:val="000000" w:themeColor="text1"/>
            <w:u w:val="none"/>
          </w:rPr>
          <w:t>boot van Pesse</w:t>
        </w:r>
      </w:hyperlink>
      <w:r w:rsidRPr="006A2DCA">
        <w:t>, de oudste boot (</w:t>
      </w:r>
      <w:hyperlink r:id="rId20" w:tooltip="Boomstamkano" w:history="1">
        <w:r w:rsidRPr="006A2DCA">
          <w:rPr>
            <w:rStyle w:val="Hyperlink"/>
            <w:color w:val="000000" w:themeColor="text1"/>
            <w:u w:val="none"/>
          </w:rPr>
          <w:t>boomstamkano</w:t>
        </w:r>
      </w:hyperlink>
      <w:r w:rsidRPr="006A2DCA">
        <w:t>) ter wereld die in </w:t>
      </w:r>
      <w:hyperlink r:id="rId21" w:tooltip="1955" w:history="1">
        <w:r w:rsidRPr="006A2DCA">
          <w:rPr>
            <w:rStyle w:val="Hyperlink"/>
            <w:color w:val="000000" w:themeColor="text1"/>
            <w:u w:val="none"/>
          </w:rPr>
          <w:t>1955</w:t>
        </w:r>
      </w:hyperlink>
      <w:r w:rsidRPr="006A2DCA">
        <w:t> is opgegraven bij de aanleg van de </w:t>
      </w:r>
      <w:hyperlink r:id="rId22" w:tooltip="Rijksweg 28" w:history="1">
        <w:r w:rsidRPr="006A2DCA">
          <w:rPr>
            <w:rStyle w:val="Hyperlink"/>
            <w:color w:val="000000" w:themeColor="text1"/>
            <w:u w:val="none"/>
          </w:rPr>
          <w:t>A28</w:t>
        </w:r>
      </w:hyperlink>
      <w:r w:rsidRPr="006A2DCA">
        <w:t xml:space="preserve">. </w:t>
      </w:r>
    </w:p>
    <w:p w:rsidR="006A2DCA" w:rsidRDefault="00CF3704" w:rsidP="00A56343">
      <w:pPr>
        <w:pStyle w:val="BusTic"/>
      </w:pPr>
      <w:r w:rsidRPr="006A2DCA">
        <w:t xml:space="preserve">De boot is gedateerd tussen 8200 en 7600 v. Chr. </w:t>
      </w:r>
    </w:p>
    <w:p w:rsidR="006A2DCA" w:rsidRDefault="00CF3704" w:rsidP="00A56343">
      <w:pPr>
        <w:pStyle w:val="BusTic"/>
      </w:pPr>
      <w:r w:rsidRPr="006A2DCA">
        <w:t>De boot is te bezichtigen in het </w:t>
      </w:r>
      <w:hyperlink r:id="rId23" w:tooltip="Drents Museum" w:history="1">
        <w:r w:rsidRPr="006A2DCA">
          <w:rPr>
            <w:rStyle w:val="Hyperlink"/>
            <w:color w:val="000000" w:themeColor="text1"/>
            <w:u w:val="none"/>
          </w:rPr>
          <w:t>Drents Museum</w:t>
        </w:r>
      </w:hyperlink>
      <w:r w:rsidRPr="006A2DCA">
        <w:t xml:space="preserve"> in Assen. </w:t>
      </w:r>
    </w:p>
    <w:p w:rsidR="006A2DCA" w:rsidRDefault="00CF3704" w:rsidP="00A56343">
      <w:pPr>
        <w:pStyle w:val="BusTic"/>
      </w:pPr>
      <w:r w:rsidRPr="006A2DCA">
        <w:t>Naast deze boot zijn er in Pesse nog meer sporen van vroegere bewoning gevonden waaronder huisplattegronden van boerderijen uit de </w:t>
      </w:r>
      <w:hyperlink r:id="rId24" w:tooltip="Bronstijd" w:history="1">
        <w:r w:rsidRPr="006A2DCA">
          <w:rPr>
            <w:rStyle w:val="Hyperlink"/>
            <w:color w:val="000000" w:themeColor="text1"/>
            <w:u w:val="none"/>
          </w:rPr>
          <w:t>bronstijd</w:t>
        </w:r>
      </w:hyperlink>
      <w:r w:rsidRPr="006A2DCA">
        <w:t>, de </w:t>
      </w:r>
      <w:hyperlink r:id="rId25" w:tooltip="Ijzertijd" w:history="1">
        <w:r w:rsidRPr="006A2DCA">
          <w:rPr>
            <w:rStyle w:val="Hyperlink"/>
            <w:color w:val="000000" w:themeColor="text1"/>
            <w:u w:val="none"/>
          </w:rPr>
          <w:t>ijzertijd</w:t>
        </w:r>
      </w:hyperlink>
      <w:r w:rsidRPr="006A2DCA">
        <w:t> en de </w:t>
      </w:r>
      <w:hyperlink r:id="rId26" w:tooltip="Vroege middeleeuwen" w:history="1">
        <w:r w:rsidRPr="006A2DCA">
          <w:rPr>
            <w:rStyle w:val="Hyperlink"/>
            <w:color w:val="000000" w:themeColor="text1"/>
            <w:u w:val="none"/>
          </w:rPr>
          <w:t>vroege middeleeuwen</w:t>
        </w:r>
      </w:hyperlink>
      <w:r w:rsidRPr="006A2DCA">
        <w:t xml:space="preserve"> tot het jaar 1000. </w:t>
      </w:r>
    </w:p>
    <w:p w:rsidR="006A2DCA" w:rsidRDefault="00CF3704" w:rsidP="00A56343">
      <w:pPr>
        <w:pStyle w:val="BusTic"/>
      </w:pPr>
      <w:r w:rsidRPr="006A2DCA">
        <w:t xml:space="preserve">De meeste van deze vondsten zijn gedaan ten zuiden van de huidige weg de </w:t>
      </w:r>
      <w:proofErr w:type="spellStart"/>
      <w:r w:rsidRPr="006A2DCA">
        <w:t>Oostering</w:t>
      </w:r>
      <w:proofErr w:type="spellEnd"/>
      <w:r w:rsidRPr="006A2DCA">
        <w:t xml:space="preserve"> in Pesse. </w:t>
      </w:r>
    </w:p>
    <w:p w:rsidR="006A2DCA" w:rsidRDefault="00CF3704" w:rsidP="00A56343">
      <w:pPr>
        <w:pStyle w:val="BusTic"/>
      </w:pPr>
      <w:r w:rsidRPr="006A2DCA">
        <w:t>Bij deze opgravingen zijn ook resten naar boven gekomen van een </w:t>
      </w:r>
      <w:proofErr w:type="spellStart"/>
      <w:r w:rsidRPr="006A2DCA">
        <w:fldChar w:fldCharType="begin"/>
      </w:r>
      <w:r w:rsidRPr="006A2DCA">
        <w:instrText xml:space="preserve"> HYPERLINK "http://nl.wikipedia.org/wiki/Neolithicum" \o "Neolithicum" </w:instrText>
      </w:r>
      <w:r w:rsidRPr="006A2DCA">
        <w:fldChar w:fldCharType="separate"/>
      </w:r>
      <w:r w:rsidRPr="006A2DCA">
        <w:rPr>
          <w:rStyle w:val="Hyperlink"/>
          <w:color w:val="000000" w:themeColor="text1"/>
          <w:u w:val="none"/>
        </w:rPr>
        <w:t>neolithisch</w:t>
      </w:r>
      <w:r w:rsidRPr="006A2DCA">
        <w:fldChar w:fldCharType="end"/>
      </w:r>
      <w:r w:rsidRPr="006A2DCA">
        <w:t>grafveld</w:t>
      </w:r>
      <w:proofErr w:type="spellEnd"/>
      <w:r w:rsidRPr="006A2DCA">
        <w:t xml:space="preserve">. </w:t>
      </w:r>
    </w:p>
    <w:p w:rsidR="00CF3704" w:rsidRPr="006A2DCA" w:rsidRDefault="00CF3704" w:rsidP="00A56343">
      <w:pPr>
        <w:pStyle w:val="BusTic"/>
      </w:pPr>
      <w:r w:rsidRPr="006A2DCA">
        <w:t xml:space="preserve">Van dit prehistorische verleden van Pesse is buiten het dorp nog iets te zien; ten westen van de </w:t>
      </w:r>
      <w:proofErr w:type="spellStart"/>
      <w:r w:rsidRPr="006A2DCA">
        <w:t>Boerveenseplassen</w:t>
      </w:r>
      <w:proofErr w:type="spellEnd"/>
      <w:r w:rsidRPr="006A2DCA">
        <w:t xml:space="preserve"> ligt nog een </w:t>
      </w:r>
      <w:hyperlink r:id="rId27" w:tooltip="Grafheuvel" w:history="1">
        <w:r w:rsidRPr="006A2DCA">
          <w:rPr>
            <w:rStyle w:val="Hyperlink"/>
            <w:color w:val="000000" w:themeColor="text1"/>
            <w:u w:val="none"/>
          </w:rPr>
          <w:t>grafheuvel</w:t>
        </w:r>
      </w:hyperlink>
      <w:r w:rsidRPr="006A2DCA">
        <w:t>(brandheuvel) uit de ijzertijd/romeinse tijd.</w:t>
      </w:r>
    </w:p>
    <w:p w:rsidR="00CF3704" w:rsidRPr="006A2DCA" w:rsidRDefault="00CF3704" w:rsidP="00A56343">
      <w:pPr>
        <w:pStyle w:val="BusTic"/>
      </w:pPr>
      <w:r w:rsidRPr="006A2DCA">
        <w:t>[</w:t>
      </w:r>
      <w:hyperlink r:id="rId28" w:tooltip="Bewerk dit kopje: Onderwijs, middenstand en horeca" w:history="1">
        <w:r w:rsidRPr="006A2DCA">
          <w:rPr>
            <w:rStyle w:val="Hyperlink"/>
            <w:color w:val="000000" w:themeColor="text1"/>
            <w:u w:val="none"/>
          </w:rPr>
          <w:t>bewerken</w:t>
        </w:r>
      </w:hyperlink>
      <w:r w:rsidRPr="006A2DCA">
        <w:t>]Onderwijs, middenstand en horeca</w:t>
      </w:r>
    </w:p>
    <w:p w:rsidR="006A2DCA" w:rsidRDefault="00CF3704" w:rsidP="00A56343">
      <w:pPr>
        <w:pStyle w:val="BusTic"/>
      </w:pPr>
      <w:r w:rsidRPr="006A2DCA">
        <w:t>In Pesse zijn onder meer een </w:t>
      </w:r>
      <w:hyperlink r:id="rId29" w:tooltip="Peuterspeelzaal" w:history="1">
        <w:r w:rsidRPr="006A2DCA">
          <w:rPr>
            <w:rStyle w:val="Hyperlink"/>
            <w:color w:val="000000" w:themeColor="text1"/>
            <w:u w:val="none"/>
          </w:rPr>
          <w:t>peuterspeelzaal</w:t>
        </w:r>
      </w:hyperlink>
      <w:r w:rsidRPr="006A2DCA">
        <w:t> en twee </w:t>
      </w:r>
      <w:hyperlink r:id="rId30" w:tooltip="Basisonderwijs (Nederland)" w:history="1">
        <w:r w:rsidRPr="006A2DCA">
          <w:rPr>
            <w:rStyle w:val="Hyperlink"/>
            <w:color w:val="000000" w:themeColor="text1"/>
            <w:u w:val="none"/>
          </w:rPr>
          <w:t>basisscholen</w:t>
        </w:r>
      </w:hyperlink>
      <w:r w:rsidRPr="006A2DCA">
        <w:t xml:space="preserve">. </w:t>
      </w:r>
    </w:p>
    <w:p w:rsidR="00CF3704" w:rsidRPr="006A2DCA" w:rsidRDefault="00CF3704" w:rsidP="00A56343">
      <w:pPr>
        <w:pStyle w:val="BusTic"/>
      </w:pPr>
      <w:r w:rsidRPr="006A2DCA">
        <w:t>De </w:t>
      </w:r>
      <w:hyperlink r:id="rId31" w:tooltip="Middenstand" w:history="1">
        <w:r w:rsidRPr="006A2DCA">
          <w:rPr>
            <w:rStyle w:val="Hyperlink"/>
            <w:color w:val="000000" w:themeColor="text1"/>
            <w:u w:val="none"/>
          </w:rPr>
          <w:t>middenstand</w:t>
        </w:r>
      </w:hyperlink>
      <w:r w:rsidRPr="006A2DCA">
        <w:t> en </w:t>
      </w:r>
      <w:hyperlink r:id="rId32" w:tooltip="Horeca" w:history="1">
        <w:r w:rsidRPr="006A2DCA">
          <w:rPr>
            <w:rStyle w:val="Hyperlink"/>
            <w:color w:val="000000" w:themeColor="text1"/>
            <w:u w:val="none"/>
          </w:rPr>
          <w:t>horeca</w:t>
        </w:r>
      </w:hyperlink>
      <w:r w:rsidRPr="006A2DCA">
        <w:t xml:space="preserve"> zijn vertegenwoordigd met diverse bedrijven zoals </w:t>
      </w:r>
      <w:proofErr w:type="spellStart"/>
      <w:r w:rsidRPr="006A2DCA">
        <w:t>een</w:t>
      </w:r>
      <w:hyperlink r:id="rId33" w:tooltip="Supermarkt" w:history="1">
        <w:r w:rsidRPr="006A2DCA">
          <w:rPr>
            <w:rStyle w:val="Hyperlink"/>
            <w:color w:val="000000" w:themeColor="text1"/>
            <w:u w:val="none"/>
          </w:rPr>
          <w:t>supermarkt</w:t>
        </w:r>
        <w:proofErr w:type="spellEnd"/>
      </w:hyperlink>
      <w:r w:rsidRPr="006A2DCA">
        <w:t>, een garagebedrijf, een </w:t>
      </w:r>
      <w:hyperlink r:id="rId34" w:tooltip="Manege" w:history="1">
        <w:r w:rsidRPr="006A2DCA">
          <w:rPr>
            <w:rStyle w:val="Hyperlink"/>
            <w:color w:val="000000" w:themeColor="text1"/>
            <w:u w:val="none"/>
          </w:rPr>
          <w:t>manege</w:t>
        </w:r>
      </w:hyperlink>
      <w:r w:rsidRPr="006A2DCA">
        <w:t>, een </w:t>
      </w:r>
      <w:hyperlink r:id="rId35" w:tooltip="Persbureau" w:history="1">
        <w:r w:rsidRPr="006A2DCA">
          <w:rPr>
            <w:rStyle w:val="Hyperlink"/>
            <w:color w:val="000000" w:themeColor="text1"/>
            <w:u w:val="none"/>
          </w:rPr>
          <w:t>persbureau</w:t>
        </w:r>
      </w:hyperlink>
      <w:r w:rsidRPr="006A2DCA">
        <w:t>, een </w:t>
      </w:r>
      <w:hyperlink r:id="rId36" w:tooltip="Bungalowpark" w:history="1">
        <w:r w:rsidRPr="006A2DCA">
          <w:rPr>
            <w:rStyle w:val="Hyperlink"/>
            <w:color w:val="000000" w:themeColor="text1"/>
            <w:u w:val="none"/>
          </w:rPr>
          <w:t>bungalowpark</w:t>
        </w:r>
      </w:hyperlink>
      <w:r w:rsidRPr="006A2DCA">
        <w:t>, een </w:t>
      </w:r>
      <w:hyperlink r:id="rId37" w:tooltip="Eetcafé" w:history="1">
        <w:r w:rsidRPr="006A2DCA">
          <w:rPr>
            <w:rStyle w:val="Hyperlink"/>
            <w:color w:val="000000" w:themeColor="text1"/>
            <w:u w:val="none"/>
          </w:rPr>
          <w:t>eetcafé</w:t>
        </w:r>
      </w:hyperlink>
      <w:r w:rsidRPr="006A2DCA">
        <w:t>, een </w:t>
      </w:r>
      <w:hyperlink r:id="rId38" w:tooltip="Wok" w:history="1">
        <w:r w:rsidRPr="006A2DCA">
          <w:rPr>
            <w:rStyle w:val="Hyperlink"/>
            <w:color w:val="000000" w:themeColor="text1"/>
            <w:u w:val="none"/>
          </w:rPr>
          <w:t>wok</w:t>
        </w:r>
      </w:hyperlink>
      <w:r w:rsidRPr="006A2DCA">
        <w:t>-restaurant en een ontmoetingscentrum (dorpshuis).</w:t>
      </w:r>
    </w:p>
    <w:p w:rsidR="00593941" w:rsidRPr="006A2DCA" w:rsidRDefault="00593941" w:rsidP="00A5634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A2DCA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D7" w:rsidRDefault="00CD71D7" w:rsidP="00A64884">
      <w:r>
        <w:separator/>
      </w:r>
    </w:p>
  </w:endnote>
  <w:endnote w:type="continuationSeparator" w:id="0">
    <w:p w:rsidR="00CD71D7" w:rsidRDefault="00CD71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63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D7" w:rsidRDefault="00CD71D7" w:rsidP="00A64884">
      <w:r>
        <w:separator/>
      </w:r>
    </w:p>
  </w:footnote>
  <w:footnote w:type="continuationSeparator" w:id="0">
    <w:p w:rsidR="00CD71D7" w:rsidRDefault="00CD71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71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2610D7"/>
    <w:multiLevelType w:val="hybridMultilevel"/>
    <w:tmpl w:val="5BAAEF44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4B5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063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1B62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913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2DCA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6343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DF7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1D7"/>
    <w:rsid w:val="00CE1E89"/>
    <w:rsid w:val="00CE4B7B"/>
    <w:rsid w:val="00CF2718"/>
    <w:rsid w:val="00CF3704"/>
    <w:rsid w:val="00CF6E90"/>
    <w:rsid w:val="00D07388"/>
    <w:rsid w:val="00D13CFD"/>
    <w:rsid w:val="00D20A0D"/>
    <w:rsid w:val="00D27B45"/>
    <w:rsid w:val="00D31BF4"/>
    <w:rsid w:val="00D361B3"/>
    <w:rsid w:val="00D42646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9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67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397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Moeras" TargetMode="External"/><Relationship Id="rId26" Type="http://schemas.openxmlformats.org/officeDocument/2006/relationships/hyperlink" Target="http://nl.wikipedia.org/wiki/Vroege_middeleeuwen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1955" TargetMode="External"/><Relationship Id="rId34" Type="http://schemas.openxmlformats.org/officeDocument/2006/relationships/hyperlink" Target="http://nl.wikipedia.org/wiki/Maneg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frit" TargetMode="External"/><Relationship Id="rId29" Type="http://schemas.openxmlformats.org/officeDocument/2006/relationships/hyperlink" Target="http://nl.wikipedia.org/wiki/Peuterspeelza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Bronstijd" TargetMode="External"/><Relationship Id="rId32" Type="http://schemas.openxmlformats.org/officeDocument/2006/relationships/hyperlink" Target="http://nl.wikipedia.org/wiki/Horeca" TargetMode="External"/><Relationship Id="rId37" Type="http://schemas.openxmlformats.org/officeDocument/2006/relationships/hyperlink" Target="http://nl.wikipedia.org/wiki/Eetcaf%C3%A9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8" TargetMode="External"/><Relationship Id="rId23" Type="http://schemas.openxmlformats.org/officeDocument/2006/relationships/hyperlink" Target="http://nl.wikipedia.org/wiki/Drents_Museum" TargetMode="External"/><Relationship Id="rId28" Type="http://schemas.openxmlformats.org/officeDocument/2006/relationships/hyperlink" Target="http://nl.wikipedia.org/w/index.php?title=Pesse&amp;action=edit&amp;section=2" TargetMode="External"/><Relationship Id="rId36" Type="http://schemas.openxmlformats.org/officeDocument/2006/relationships/hyperlink" Target="http://nl.wikipedia.org/wiki/Bungalowpark" TargetMode="External"/><Relationship Id="rId10" Type="http://schemas.openxmlformats.org/officeDocument/2006/relationships/hyperlink" Target="http://toolserver.org/~geohack/geohack.php?language=nl&amp;params=52_46_18_N_6_27_2_E_type:city_scale:6250_region:NL&amp;pagename=Pesse" TargetMode="External"/><Relationship Id="rId19" Type="http://schemas.openxmlformats.org/officeDocument/2006/relationships/hyperlink" Target="http://nl.wikipedia.org/wiki/Boot_van_Pesse" TargetMode="External"/><Relationship Id="rId31" Type="http://schemas.openxmlformats.org/officeDocument/2006/relationships/hyperlink" Target="http://nl.wikipedia.org/wiki/Middenstand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ijksweg_28" TargetMode="External"/><Relationship Id="rId27" Type="http://schemas.openxmlformats.org/officeDocument/2006/relationships/hyperlink" Target="http://nl.wikipedia.org/wiki/Grafheuvel" TargetMode="External"/><Relationship Id="rId30" Type="http://schemas.openxmlformats.org/officeDocument/2006/relationships/hyperlink" Target="http://nl.wikipedia.org/wiki/Basisonderwijs_(Nederland)" TargetMode="External"/><Relationship Id="rId35" Type="http://schemas.openxmlformats.org/officeDocument/2006/relationships/hyperlink" Target="http://nl.wikipedia.org/wiki/Persbureau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oogeveen" TargetMode="External"/><Relationship Id="rId17" Type="http://schemas.openxmlformats.org/officeDocument/2006/relationships/hyperlink" Target="http://nl.wikipedia.org/wiki/1141" TargetMode="External"/><Relationship Id="rId25" Type="http://schemas.openxmlformats.org/officeDocument/2006/relationships/hyperlink" Target="http://nl.wikipedia.org/wiki/Ijzertijd" TargetMode="External"/><Relationship Id="rId33" Type="http://schemas.openxmlformats.org/officeDocument/2006/relationships/hyperlink" Target="http://nl.wikipedia.org/wiki/Supermarkt" TargetMode="External"/><Relationship Id="rId38" Type="http://schemas.openxmlformats.org/officeDocument/2006/relationships/hyperlink" Target="http://nl.wikipedia.org/wiki/Wok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Boomstamkano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2011-07-06T06:16:00Z</dcterms:created>
  <dcterms:modified xsi:type="dcterms:W3CDTF">2011-07-29T10:02:00Z</dcterms:modified>
  <cp:category>2011</cp:category>
</cp:coreProperties>
</file>