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9F" w:rsidRPr="0088689F" w:rsidRDefault="00E77632" w:rsidP="0088689F">
      <w:pPr>
        <w:pStyle w:val="Alinia6"/>
        <w:rPr>
          <w:rStyle w:val="Plaats"/>
        </w:rPr>
      </w:pPr>
      <w:bookmarkStart w:id="0" w:name="_GoBack"/>
      <w:bookmarkEnd w:id="0"/>
      <w:r w:rsidRPr="0088689F">
        <w:rPr>
          <w:rStyle w:val="Plaats"/>
        </w:rPr>
        <w:t>Eelde</w:t>
      </w:r>
      <w:r w:rsidR="0088689F" w:rsidRPr="0088689F">
        <w:rPr>
          <w:rStyle w:val="Plaats"/>
        </w:rPr>
        <w:tab/>
        <w:t xml:space="preserve"> ± 10.744</w:t>
      </w:r>
      <w:r w:rsidR="0088689F" w:rsidRPr="0088689F">
        <w:rPr>
          <w:rStyle w:val="Plaats"/>
        </w:rPr>
        <w:tab/>
      </w:r>
      <w:r w:rsidR="0088689F" w:rsidRPr="0088689F">
        <w:rPr>
          <w:rStyle w:val="Plaats"/>
        </w:rPr>
        <w:tab/>
      </w:r>
      <w:r w:rsidR="0088689F" w:rsidRPr="0088689F">
        <w:rPr>
          <w:rStyle w:val="Plaats"/>
        </w:rPr>
        <w:tab/>
      </w:r>
      <w:r w:rsidR="0088689F" w:rsidRPr="0088689F">
        <w:rPr>
          <w:rStyle w:val="Plaats"/>
          <w:noProof/>
          <w:lang w:eastAsia="nl-NL"/>
        </w:rPr>
        <w:drawing>
          <wp:inline distT="0" distB="0" distL="0" distR="0" wp14:anchorId="1FF5F1DB" wp14:editId="394C0FC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8689F" w:rsidRPr="0088689F">
          <w:rPr>
            <w:rStyle w:val="Plaats"/>
          </w:rPr>
          <w:t>53° 08' N, 06° 34' O</w:t>
        </w:r>
      </w:hyperlink>
    </w:p>
    <w:p w:rsidR="0088689F" w:rsidRDefault="00E77632" w:rsidP="0088689F">
      <w:pPr>
        <w:pStyle w:val="BusTic"/>
      </w:pPr>
      <w:r w:rsidRPr="0088689F">
        <w:rPr>
          <w:bCs/>
        </w:rPr>
        <w:t>Eelde</w:t>
      </w:r>
      <w:r w:rsidRPr="0088689F">
        <w:t xml:space="preserve"> (</w:t>
      </w:r>
      <w:hyperlink r:id="rId11" w:tooltip="Drents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88689F">
        <w:t xml:space="preserve">: </w:t>
      </w:r>
      <w:proofErr w:type="spellStart"/>
      <w:r w:rsidRPr="0088689F">
        <w:rPr>
          <w:iCs/>
        </w:rPr>
        <w:t>Eel</w:t>
      </w:r>
      <w:proofErr w:type="spellEnd"/>
      <w:r w:rsidRPr="0088689F">
        <w:t xml:space="preserve">) is een plaats in het noorden van de provincie </w:t>
      </w:r>
      <w:hyperlink r:id="rId12" w:tooltip="Drenth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8689F">
        <w:t xml:space="preserve"> (</w:t>
      </w:r>
      <w:hyperlink r:id="rId13" w:tooltip="Nederland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88689F">
        <w:t xml:space="preserve">), langs de </w:t>
      </w:r>
      <w:hyperlink r:id="rId14" w:tooltip="Rijksweg 28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Pr="0088689F">
        <w:t xml:space="preserve"> tussen </w:t>
      </w:r>
      <w:hyperlink r:id="rId15" w:tooltip="Assen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88689F">
        <w:t xml:space="preserve"> en </w:t>
      </w:r>
      <w:hyperlink r:id="rId16" w:tooltip="Groningen (stad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88689F">
        <w:t xml:space="preserve">, en maakt deel uit van de </w:t>
      </w:r>
      <w:hyperlink r:id="rId17" w:tooltip="Nederlandse gemeenten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88689F">
        <w:t xml:space="preserve"> </w:t>
      </w:r>
      <w:hyperlink r:id="rId18" w:tooltip="Tynaarlo (gemeente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Tynaarlo</w:t>
        </w:r>
      </w:hyperlink>
      <w:r w:rsidRPr="0088689F">
        <w:t xml:space="preserve">. </w:t>
      </w:r>
    </w:p>
    <w:p w:rsidR="00E77632" w:rsidRPr="0088689F" w:rsidRDefault="00E77632" w:rsidP="0088689F">
      <w:pPr>
        <w:pStyle w:val="BusTic"/>
      </w:pPr>
      <w:r w:rsidRPr="0088689F">
        <w:t xml:space="preserve">Voor </w:t>
      </w:r>
      <w:hyperlink r:id="rId19" w:tooltip="1998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88689F">
        <w:t xml:space="preserve"> was het de hoofdplaats van de gemeente Eelde.</w:t>
      </w:r>
    </w:p>
    <w:p w:rsidR="0088689F" w:rsidRDefault="00E77632" w:rsidP="0088689F">
      <w:pPr>
        <w:pStyle w:val="BusTic"/>
      </w:pPr>
      <w:r w:rsidRPr="0088689F">
        <w:t xml:space="preserve">De dorpen Eelde en </w:t>
      </w:r>
      <w:hyperlink r:id="rId20" w:tooltip="Paterswold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Paterswolde</w:t>
        </w:r>
      </w:hyperlink>
      <w:r w:rsidRPr="0088689F">
        <w:t xml:space="preserve"> zijn in de loop van de </w:t>
      </w:r>
      <w:r w:rsidR="0088689F">
        <w:t>20</w:t>
      </w:r>
      <w:r w:rsidR="0088689F" w:rsidRPr="0088689F">
        <w:rPr>
          <w:vertAlign w:val="superscript"/>
        </w:rPr>
        <w:t>ste</w:t>
      </w:r>
      <w:r w:rsidR="0088689F">
        <w:t xml:space="preserve"> </w:t>
      </w:r>
      <w:r w:rsidRPr="0088689F">
        <w:t xml:space="preserve">eeuw aan elkaar gegroeid en vormen sindsdien één kern. </w:t>
      </w:r>
    </w:p>
    <w:p w:rsidR="0088689F" w:rsidRDefault="00E77632" w:rsidP="0088689F">
      <w:pPr>
        <w:pStyle w:val="BusTic"/>
      </w:pPr>
      <w:r w:rsidRPr="0088689F">
        <w:t xml:space="preserve">Op de plaatsnaamborden wordt dan ook de naam </w:t>
      </w:r>
      <w:r w:rsidRPr="0088689F">
        <w:rPr>
          <w:iCs/>
        </w:rPr>
        <w:t>Eelde-Paterswolde</w:t>
      </w:r>
      <w:r w:rsidRPr="0088689F">
        <w:t xml:space="preserve"> vermeld.</w:t>
      </w:r>
    </w:p>
    <w:p w:rsidR="00E77632" w:rsidRPr="0088689F" w:rsidRDefault="00E77632" w:rsidP="0088689F">
      <w:pPr>
        <w:pStyle w:val="BusTic"/>
      </w:pPr>
      <w:r w:rsidRPr="0088689F">
        <w:t>Eelde is het zuidelijke gedeelte.</w:t>
      </w:r>
    </w:p>
    <w:p w:rsidR="00E77632" w:rsidRPr="0088689F" w:rsidRDefault="00E77632" w:rsidP="0088689F">
      <w:pPr>
        <w:pStyle w:val="Alinia6"/>
        <w:rPr>
          <w:rStyle w:val="Plaats"/>
        </w:rPr>
      </w:pPr>
      <w:r w:rsidRPr="0088689F">
        <w:rPr>
          <w:rStyle w:val="Plaats"/>
        </w:rPr>
        <w:t>Geschiedenis</w:t>
      </w:r>
    </w:p>
    <w:p w:rsidR="0088689F" w:rsidRDefault="00E77632" w:rsidP="0088689F">
      <w:pPr>
        <w:pStyle w:val="BusTic"/>
      </w:pPr>
      <w:r w:rsidRPr="0088689F">
        <w:t xml:space="preserve">Eelde maakt deel uit van het oude </w:t>
      </w:r>
      <w:hyperlink r:id="rId21" w:tooltip="Dingspel" w:history="1">
        <w:proofErr w:type="spellStart"/>
        <w:r w:rsidRPr="0088689F">
          <w:rPr>
            <w:rStyle w:val="Hyperlink"/>
            <w:rFonts w:eastAsiaTheme="majorEastAsia"/>
            <w:color w:val="000000" w:themeColor="text1"/>
            <w:u w:val="none"/>
          </w:rPr>
          <w:t>dingspel</w:t>
        </w:r>
        <w:proofErr w:type="spellEnd"/>
      </w:hyperlink>
      <w:r w:rsidRPr="0088689F">
        <w:t xml:space="preserve"> </w:t>
      </w:r>
      <w:hyperlink r:id="rId22" w:tooltip="Noordenveld (dingspel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88689F">
        <w:t xml:space="preserve">. </w:t>
      </w:r>
    </w:p>
    <w:p w:rsidR="00E77632" w:rsidRPr="0088689F" w:rsidRDefault="00E77632" w:rsidP="0088689F">
      <w:pPr>
        <w:pStyle w:val="BusTic"/>
      </w:pPr>
      <w:r w:rsidRPr="0088689F">
        <w:t xml:space="preserve">De oudste vermelding is gevonden in een oorkonde uit </w:t>
      </w:r>
      <w:hyperlink r:id="rId23" w:tooltip="1139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1139</w:t>
        </w:r>
      </w:hyperlink>
      <w:r w:rsidRPr="0088689F">
        <w:t xml:space="preserve"> waarin de plaats als </w:t>
      </w:r>
      <w:proofErr w:type="spellStart"/>
      <w:r w:rsidRPr="0088689F">
        <w:rPr>
          <w:iCs/>
        </w:rPr>
        <w:t>Elde</w:t>
      </w:r>
      <w:proofErr w:type="spellEnd"/>
      <w:r w:rsidRPr="0088689F">
        <w:t xml:space="preserve"> wordt vermeld.</w:t>
      </w:r>
    </w:p>
    <w:p w:rsidR="00E77632" w:rsidRPr="0088689F" w:rsidRDefault="00E77632" w:rsidP="0088689F">
      <w:pPr>
        <w:pStyle w:val="BusTic"/>
      </w:pPr>
      <w:r w:rsidRPr="0088689F">
        <w:t xml:space="preserve">Later komt men in oorkonden de namen </w:t>
      </w:r>
      <w:proofErr w:type="spellStart"/>
      <w:r w:rsidRPr="0088689F">
        <w:rPr>
          <w:iCs/>
        </w:rPr>
        <w:t>Elethe</w:t>
      </w:r>
      <w:proofErr w:type="spellEnd"/>
      <w:r w:rsidRPr="0088689F">
        <w:t xml:space="preserve"> (1250 &amp; 1275) en </w:t>
      </w:r>
      <w:proofErr w:type="spellStart"/>
      <w:r w:rsidRPr="0088689F">
        <w:rPr>
          <w:iCs/>
        </w:rPr>
        <w:t>Elede</w:t>
      </w:r>
      <w:proofErr w:type="spellEnd"/>
      <w:r w:rsidRPr="0088689F">
        <w:t xml:space="preserve"> (1294) tegen. Naar alle waarschijnlijkheid zijn dit ook namen voor het tegenwoordige Eelde.</w:t>
      </w:r>
    </w:p>
    <w:p w:rsidR="0088689F" w:rsidRDefault="00E77632" w:rsidP="0088689F">
      <w:pPr>
        <w:pStyle w:val="BusTic"/>
      </w:pPr>
      <w:r w:rsidRPr="0088689F">
        <w:t xml:space="preserve">Het is zeker dat er reeds voor 1139 bewoning op deze plaats was, maar hoe ver dit teruggaat is nog niet exact vastgesteld. </w:t>
      </w:r>
    </w:p>
    <w:p w:rsidR="00E77632" w:rsidRPr="0088689F" w:rsidRDefault="00E77632" w:rsidP="0088689F">
      <w:pPr>
        <w:pStyle w:val="BusTic"/>
      </w:pPr>
      <w:r w:rsidRPr="0088689F">
        <w:t xml:space="preserve">Een </w:t>
      </w:r>
      <w:hyperlink r:id="rId24" w:tooltip="Grafheuvel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grafheuvel</w:t>
        </w:r>
      </w:hyperlink>
      <w:r w:rsidRPr="0088689F">
        <w:t xml:space="preserve"> en </w:t>
      </w:r>
      <w:hyperlink r:id="rId25" w:tooltip="Veenterp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veenterpen</w:t>
        </w:r>
      </w:hyperlink>
      <w:r w:rsidRPr="0088689F">
        <w:t xml:space="preserve"> wijzen in elk geval wel in de richting van vroege bewoning.</w:t>
      </w:r>
    </w:p>
    <w:p w:rsidR="0088689F" w:rsidRDefault="00E77632" w:rsidP="0088689F">
      <w:pPr>
        <w:pStyle w:val="BusTic"/>
      </w:pPr>
      <w:r w:rsidRPr="0088689F">
        <w:t xml:space="preserve">In de </w:t>
      </w:r>
      <w:hyperlink r:id="rId26" w:tooltip="Oorkond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oorkonde</w:t>
        </w:r>
      </w:hyperlink>
      <w:r w:rsidRPr="0088689F">
        <w:t xml:space="preserve"> van 1139 neemt de </w:t>
      </w:r>
      <w:hyperlink r:id="rId27" w:tooltip="Kerk (gebouw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88689F">
        <w:t xml:space="preserve"> een centrale plaats in. </w:t>
      </w:r>
    </w:p>
    <w:p w:rsidR="0088689F" w:rsidRDefault="00E77632" w:rsidP="0088689F">
      <w:pPr>
        <w:pStyle w:val="BusTic"/>
      </w:pPr>
      <w:r w:rsidRPr="0088689F">
        <w:t xml:space="preserve">Onduidelijk is wanneer men deze kerk heeft gesticht. </w:t>
      </w:r>
    </w:p>
    <w:p w:rsidR="0088689F" w:rsidRDefault="00E77632" w:rsidP="0088689F">
      <w:pPr>
        <w:pStyle w:val="BusTic"/>
      </w:pPr>
      <w:r w:rsidRPr="0088689F">
        <w:t xml:space="preserve">Door de toename van de bevolking in de Middeleeuwen is op een bepaald moment besloten om in Eelde een </w:t>
      </w:r>
      <w:hyperlink r:id="rId28" w:tooltip="Kapel (gebouw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88689F">
        <w:t xml:space="preserve"> te gaan bouwen. </w:t>
      </w:r>
    </w:p>
    <w:p w:rsidR="00E77632" w:rsidRPr="0088689F" w:rsidRDefault="00E77632" w:rsidP="0088689F">
      <w:pPr>
        <w:pStyle w:val="BusTic"/>
      </w:pPr>
      <w:r w:rsidRPr="0088689F">
        <w:t xml:space="preserve">Hiervoor ging men naar alle waarschijnlijkheid naar de moederkerk van deze kapel, de kerk in </w:t>
      </w:r>
      <w:r w:rsidRPr="0088689F">
        <w:rPr>
          <w:iCs/>
        </w:rPr>
        <w:t>"</w:t>
      </w:r>
      <w:proofErr w:type="spellStart"/>
      <w:r w:rsidRPr="0088689F">
        <w:rPr>
          <w:iCs/>
        </w:rPr>
        <w:t>Arlo</w:t>
      </w:r>
      <w:proofErr w:type="spellEnd"/>
      <w:r w:rsidRPr="0088689F">
        <w:rPr>
          <w:iCs/>
        </w:rPr>
        <w:t>"</w:t>
      </w:r>
      <w:r w:rsidRPr="0088689F">
        <w:t xml:space="preserve">, het tegenwoordige </w:t>
      </w:r>
      <w:hyperlink r:id="rId29" w:tooltip="Vries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Vries</w:t>
        </w:r>
      </w:hyperlink>
      <w:r w:rsidRPr="0088689F">
        <w:t>.</w:t>
      </w:r>
    </w:p>
    <w:p w:rsidR="00E77632" w:rsidRPr="0088689F" w:rsidRDefault="00E77632" w:rsidP="0088689F">
      <w:pPr>
        <w:pStyle w:val="BusTic"/>
      </w:pPr>
      <w:r w:rsidRPr="0088689F">
        <w:t xml:space="preserve">Naarmate er steeds meer mensen kwamen wonen in Eelde werd de nood voor een nieuwe kerk dringender en heeft men een </w:t>
      </w:r>
      <w:hyperlink r:id="rId30" w:tooltip="Tufstenen (de pagina bestaat niet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tufstenen</w:t>
        </w:r>
      </w:hyperlink>
      <w:r w:rsidRPr="0088689F">
        <w:t xml:space="preserve"> kerk gebouwd.</w:t>
      </w:r>
    </w:p>
    <w:p w:rsidR="0088689F" w:rsidRDefault="00E77632" w:rsidP="0088689F">
      <w:pPr>
        <w:pStyle w:val="BusTic"/>
      </w:pPr>
      <w:r w:rsidRPr="0088689F">
        <w:t xml:space="preserve">Eelde was lange tijd de zetel van de </w:t>
      </w:r>
      <w:hyperlink r:id="rId31" w:tooltip="Schulte" w:history="1">
        <w:proofErr w:type="spellStart"/>
        <w:r w:rsidRPr="0088689F">
          <w:rPr>
            <w:rStyle w:val="Hyperlink"/>
            <w:rFonts w:eastAsiaTheme="majorEastAsia"/>
            <w:color w:val="000000" w:themeColor="text1"/>
            <w:u w:val="none"/>
          </w:rPr>
          <w:t>schulte</w:t>
        </w:r>
        <w:proofErr w:type="spellEnd"/>
      </w:hyperlink>
      <w:r w:rsidRPr="0088689F">
        <w:t xml:space="preserve">, de hoogste bestuurlijke ambtenaar van Drenthe. </w:t>
      </w:r>
    </w:p>
    <w:p w:rsidR="00E77632" w:rsidRPr="0088689F" w:rsidRDefault="00E77632" w:rsidP="0088689F">
      <w:pPr>
        <w:pStyle w:val="BusTic"/>
      </w:pPr>
      <w:r w:rsidRPr="0088689F">
        <w:t>Het "</w:t>
      </w:r>
      <w:proofErr w:type="spellStart"/>
      <w:r w:rsidRPr="0088689F">
        <w:fldChar w:fldCharType="begin"/>
      </w:r>
      <w:r w:rsidRPr="0088689F">
        <w:instrText xml:space="preserve"> HYPERLINK "http://nl.wikipedia.org/w/index.php?title=Schultenhuis&amp;action=edit&amp;redlink=1" \o "Schultenhuis (de pagina bestaat niet)" </w:instrText>
      </w:r>
      <w:r w:rsidRPr="0088689F">
        <w:fldChar w:fldCharType="separate"/>
      </w:r>
      <w:r w:rsidRPr="0088689F">
        <w:rPr>
          <w:rStyle w:val="Hyperlink"/>
          <w:rFonts w:eastAsiaTheme="majorEastAsia"/>
          <w:color w:val="000000" w:themeColor="text1"/>
          <w:u w:val="none"/>
        </w:rPr>
        <w:t>Schultenhuis</w:t>
      </w:r>
      <w:proofErr w:type="spellEnd"/>
      <w:r w:rsidRPr="0088689F">
        <w:fldChar w:fldCharType="end"/>
      </w:r>
      <w:r w:rsidRPr="0088689F">
        <w:t xml:space="preserve">" (ook wel </w:t>
      </w:r>
      <w:hyperlink r:id="rId32" w:tooltip="Nijsinghhuis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Nijsinghhuis</w:t>
        </w:r>
      </w:hyperlink>
      <w:r w:rsidRPr="0088689F">
        <w:t xml:space="preserve">) en de </w:t>
      </w:r>
      <w:proofErr w:type="spellStart"/>
      <w:r w:rsidRPr="0088689F">
        <w:t>Schultenweg</w:t>
      </w:r>
      <w:proofErr w:type="spellEnd"/>
      <w:r w:rsidRPr="0088689F">
        <w:t xml:space="preserve"> in Eelde herinneren er nog altijd aan. De </w:t>
      </w:r>
      <w:proofErr w:type="spellStart"/>
      <w:r w:rsidRPr="0088689F">
        <w:t>schulte</w:t>
      </w:r>
      <w:proofErr w:type="spellEnd"/>
      <w:r w:rsidRPr="0088689F">
        <w:t xml:space="preserve"> resideerde vermoedelijk </w:t>
      </w:r>
      <w:hyperlink r:id="rId33" w:anchor="cite_note-1" w:history="1">
        <w:r w:rsidRPr="0088689F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[2]</w:t>
        </w:r>
      </w:hyperlink>
      <w:r w:rsidRPr="0088689F">
        <w:t xml:space="preserve"> in de waterburcht, een kasteelterrein met </w:t>
      </w:r>
      <w:hyperlink r:id="rId34" w:tooltip="Mottekasteel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motte</w:t>
        </w:r>
      </w:hyperlink>
      <w:r w:rsidRPr="0088689F">
        <w:t xml:space="preserve"> ten zuiden van Eelde.</w:t>
      </w:r>
    </w:p>
    <w:p w:rsidR="00E77632" w:rsidRPr="0088689F" w:rsidRDefault="00E77632" w:rsidP="0088689F">
      <w:pPr>
        <w:pStyle w:val="BusTic"/>
      </w:pPr>
      <w:r w:rsidRPr="0088689F">
        <w:t xml:space="preserve">Op 9 mei 2008 kwamen drie brandweermannen uit Eelde om tijdens </w:t>
      </w:r>
      <w:hyperlink r:id="rId35" w:tooltip="Zeer grote brand De Punt 9 mei 2008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een zeer grote brand in De Punt</w:t>
        </w:r>
      </w:hyperlink>
    </w:p>
    <w:p w:rsidR="0088689F" w:rsidRDefault="0088689F" w:rsidP="0088689F">
      <w:pPr>
        <w:pStyle w:val="Alinia6"/>
        <w:rPr>
          <w:rStyle w:val="Plaats"/>
        </w:rPr>
      </w:pPr>
    </w:p>
    <w:p w:rsidR="0088689F" w:rsidRDefault="0088689F" w:rsidP="0088689F">
      <w:pPr>
        <w:pStyle w:val="Alinia6"/>
        <w:rPr>
          <w:rStyle w:val="Plaats"/>
        </w:rPr>
      </w:pPr>
    </w:p>
    <w:p w:rsidR="0088689F" w:rsidRDefault="0088689F" w:rsidP="0088689F">
      <w:pPr>
        <w:pStyle w:val="Alinia6"/>
        <w:rPr>
          <w:rStyle w:val="Plaats"/>
        </w:rPr>
      </w:pPr>
    </w:p>
    <w:p w:rsidR="00E77632" w:rsidRPr="0088689F" w:rsidRDefault="00E77632" w:rsidP="0088689F">
      <w:pPr>
        <w:pStyle w:val="Alinia6"/>
        <w:rPr>
          <w:rStyle w:val="Plaats"/>
        </w:rPr>
      </w:pPr>
      <w:r w:rsidRPr="0088689F">
        <w:rPr>
          <w:rStyle w:val="Plaats"/>
        </w:rPr>
        <w:lastRenderedPageBreak/>
        <w:t>Gemeentewapen</w:t>
      </w:r>
    </w:p>
    <w:p w:rsidR="00E77632" w:rsidRPr="0088689F" w:rsidRDefault="00E77632" w:rsidP="0088689F">
      <w:pPr>
        <w:pStyle w:val="BusTic"/>
      </w:pPr>
      <w:r w:rsidRPr="0088689F">
        <w:t xml:space="preserve">Het </w:t>
      </w:r>
      <w:hyperlink r:id="rId36" w:tooltip="Wapen (heraldiek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88689F">
        <w:t xml:space="preserve"> van de voormalige gemeente Eelde wordt als volgt omschreven:</w:t>
      </w:r>
    </w:p>
    <w:p w:rsidR="0088689F" w:rsidRPr="0088689F" w:rsidRDefault="00E77632" w:rsidP="0088689F">
      <w:pPr>
        <w:pStyle w:val="Pijl"/>
      </w:pPr>
      <w:r w:rsidRPr="0088689F">
        <w:rPr>
          <w:iCs/>
        </w:rPr>
        <w:t xml:space="preserve">In goud een omgewende opvliegende </w:t>
      </w:r>
      <w:hyperlink r:id="rId37" w:tooltip="Raaf (dier)" w:history="1"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raaf</w:t>
        </w:r>
      </w:hyperlink>
      <w:r w:rsidRPr="0088689F">
        <w:rPr>
          <w:iCs/>
        </w:rPr>
        <w:t xml:space="preserve"> van </w:t>
      </w:r>
      <w:hyperlink r:id="rId38" w:tooltip="Sabel (kleur)" w:history="1"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sabel</w:t>
        </w:r>
      </w:hyperlink>
      <w:r w:rsidRPr="0088689F">
        <w:rPr>
          <w:iCs/>
        </w:rPr>
        <w:t xml:space="preserve">, aan wier bek een </w:t>
      </w:r>
      <w:hyperlink r:id="rId39" w:tooltip="Kruisboog" w:history="1"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kruisboog</w:t>
        </w:r>
      </w:hyperlink>
      <w:r w:rsidRPr="0088689F">
        <w:rPr>
          <w:iCs/>
        </w:rPr>
        <w:t xml:space="preserve"> van </w:t>
      </w:r>
      <w:hyperlink r:id="rId40" w:tooltip="Azuur (kleur)" w:history="1">
        <w:r w:rsidRPr="0088689F">
          <w:rPr>
            <w:iCs/>
          </w:rPr>
          <w:t>azuur</w:t>
        </w:r>
      </w:hyperlink>
      <w:r w:rsidRPr="0088689F">
        <w:rPr>
          <w:iCs/>
        </w:rPr>
        <w:t xml:space="preserve"> hangt, met schacht en kruk van </w:t>
      </w:r>
      <w:hyperlink r:id="rId41" w:tooltip="Rood (kleur)" w:history="1"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keel</w:t>
        </w:r>
      </w:hyperlink>
      <w:r w:rsidRPr="0088689F">
        <w:rPr>
          <w:iCs/>
        </w:rPr>
        <w:t xml:space="preserve">. </w:t>
      </w:r>
    </w:p>
    <w:p w:rsidR="00E77632" w:rsidRPr="0088689F" w:rsidRDefault="00E77632" w:rsidP="0088689F">
      <w:pPr>
        <w:pStyle w:val="Pijl"/>
      </w:pPr>
      <w:r w:rsidRPr="0088689F">
        <w:rPr>
          <w:iCs/>
        </w:rPr>
        <w:t xml:space="preserve">Het </w:t>
      </w:r>
      <w:hyperlink r:id="rId42" w:tooltip="Wapenschild" w:history="1">
        <w:r w:rsidRPr="0088689F">
          <w:rPr>
            <w:iCs/>
          </w:rPr>
          <w:t>schild</w:t>
        </w:r>
      </w:hyperlink>
      <w:r w:rsidRPr="0088689F">
        <w:rPr>
          <w:iCs/>
        </w:rPr>
        <w:t xml:space="preserve"> gedekt door een </w:t>
      </w:r>
      <w:hyperlink r:id="rId43" w:tooltip="Goud" w:history="1"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gouden</w:t>
        </w:r>
      </w:hyperlink>
      <w:r w:rsidRPr="0088689F">
        <w:rPr>
          <w:iCs/>
        </w:rPr>
        <w:t xml:space="preserve"> kroon van drie </w:t>
      </w:r>
      <w:hyperlink r:id="rId44" w:tooltip="Blad" w:history="1"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bladeren</w:t>
        </w:r>
      </w:hyperlink>
      <w:r w:rsidRPr="0088689F">
        <w:rPr>
          <w:iCs/>
        </w:rPr>
        <w:t xml:space="preserve"> en twee </w:t>
      </w:r>
      <w:hyperlink r:id="rId45" w:tooltip="Parel" w:history="1"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parels</w:t>
        </w:r>
      </w:hyperlink>
      <w:r w:rsidRPr="0088689F">
        <w:rPr>
          <w:iCs/>
        </w:rPr>
        <w:t>.</w:t>
      </w:r>
    </w:p>
    <w:p w:rsidR="0088689F" w:rsidRDefault="00E77632" w:rsidP="0088689F">
      <w:pPr>
        <w:pStyle w:val="BusTic"/>
      </w:pPr>
      <w:r w:rsidRPr="0088689F">
        <w:t>Het wapen is afkomstig van de adellijke familie "</w:t>
      </w:r>
      <w:proofErr w:type="spellStart"/>
      <w:r w:rsidRPr="0088689F">
        <w:t>Sighers</w:t>
      </w:r>
      <w:proofErr w:type="spellEnd"/>
      <w:r w:rsidRPr="0088689F">
        <w:t xml:space="preserve"> ter </w:t>
      </w:r>
      <w:proofErr w:type="spellStart"/>
      <w:r w:rsidRPr="0088689F">
        <w:t>Borgh</w:t>
      </w:r>
      <w:proofErr w:type="spellEnd"/>
      <w:r w:rsidRPr="0088689F">
        <w:t xml:space="preserve">". </w:t>
      </w:r>
    </w:p>
    <w:p w:rsidR="0088689F" w:rsidRDefault="00E77632" w:rsidP="0088689F">
      <w:pPr>
        <w:pStyle w:val="BusTic"/>
      </w:pPr>
      <w:r w:rsidRPr="0088689F">
        <w:t>Leden van deze familie bewoonden in de 16</w:t>
      </w:r>
      <w:r w:rsidRPr="0088689F">
        <w:rPr>
          <w:vertAlign w:val="superscript"/>
        </w:rPr>
        <w:t>de</w:t>
      </w:r>
      <w:r w:rsidR="0088689F">
        <w:t xml:space="preserve"> </w:t>
      </w:r>
      <w:r w:rsidRPr="0088689F">
        <w:t>en 17</w:t>
      </w:r>
      <w:r w:rsidRPr="0088689F">
        <w:rPr>
          <w:vertAlign w:val="superscript"/>
        </w:rPr>
        <w:t>de</w:t>
      </w:r>
      <w:r w:rsidR="0088689F">
        <w:t xml:space="preserve"> </w:t>
      </w:r>
      <w:r w:rsidRPr="0088689F">
        <w:t xml:space="preserve">eeuw de </w:t>
      </w:r>
      <w:hyperlink r:id="rId46" w:tooltip="Havezat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havezate</w:t>
        </w:r>
      </w:hyperlink>
      <w:r w:rsidRPr="0088689F">
        <w:t xml:space="preserve"> ter </w:t>
      </w:r>
      <w:proofErr w:type="spellStart"/>
      <w:r w:rsidRPr="0088689F">
        <w:t>Borch</w:t>
      </w:r>
      <w:proofErr w:type="spellEnd"/>
      <w:r w:rsidRPr="0088689F">
        <w:t xml:space="preserve"> in Eelde en vervulden belangrijke posities in het bestuur van de Landschap Drenthe. </w:t>
      </w:r>
    </w:p>
    <w:p w:rsidR="0088689F" w:rsidRDefault="00E77632" w:rsidP="0088689F">
      <w:pPr>
        <w:pStyle w:val="BusTic"/>
      </w:pPr>
      <w:r w:rsidRPr="0088689F">
        <w:t xml:space="preserve">Zij bezaten daarnaast ook andere aanzienlijke huizen in Eelde. </w:t>
      </w:r>
    </w:p>
    <w:p w:rsidR="0088689F" w:rsidRDefault="00E77632" w:rsidP="0088689F">
      <w:pPr>
        <w:pStyle w:val="BusTic"/>
      </w:pPr>
      <w:r w:rsidRPr="0088689F">
        <w:t>Het wapen komt voor op een grafzerk uit 1545 in de Nederlands Hervormde Kerk van Eelde</w:t>
      </w:r>
      <w:r w:rsidR="0088689F">
        <w:t>.</w:t>
      </w:r>
    </w:p>
    <w:p w:rsidR="00E77632" w:rsidRPr="0088689F" w:rsidRDefault="00E77632" w:rsidP="0088689F">
      <w:pPr>
        <w:pStyle w:val="BusTic"/>
      </w:pPr>
      <w:r w:rsidRPr="0088689F">
        <w:t xml:space="preserve">Het wapen is ook te vinden in het gebrandschilderde raam van het huis </w:t>
      </w:r>
      <w:hyperlink r:id="rId47" w:tooltip="Vennebroek (Paterswolde)" w:history="1">
        <w:proofErr w:type="spellStart"/>
        <w:r w:rsidRPr="0088689F">
          <w:rPr>
            <w:rStyle w:val="Hyperlink"/>
            <w:rFonts w:eastAsiaTheme="majorEastAsia"/>
            <w:color w:val="000000" w:themeColor="text1"/>
            <w:u w:val="none"/>
          </w:rPr>
          <w:t>Vennebroek</w:t>
        </w:r>
        <w:proofErr w:type="spellEnd"/>
      </w:hyperlink>
      <w:r w:rsidRPr="0088689F">
        <w:t>.</w:t>
      </w:r>
    </w:p>
    <w:p w:rsidR="00E77632" w:rsidRPr="0088689F" w:rsidRDefault="00E77632" w:rsidP="0088689F">
      <w:pPr>
        <w:pStyle w:val="Alinia6"/>
        <w:rPr>
          <w:rStyle w:val="Plaats"/>
        </w:rPr>
      </w:pPr>
      <w:r w:rsidRPr="0088689F">
        <w:rPr>
          <w:rStyle w:val="Plaats"/>
        </w:rPr>
        <w:t>Bijzonderheden</w:t>
      </w:r>
    </w:p>
    <w:p w:rsidR="00E77632" w:rsidRPr="0088689F" w:rsidRDefault="00E77632" w:rsidP="0088689F">
      <w:pPr>
        <w:pStyle w:val="BusTic"/>
      </w:pPr>
      <w:r w:rsidRPr="0088689F">
        <w:t xml:space="preserve">De grote naamsbekendheid heeft Eelde te danken aan het nabijgelegen </w:t>
      </w:r>
      <w:hyperlink r:id="rId48" w:tooltip="Vliegveld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luchthaven</w:t>
        </w:r>
      </w:hyperlink>
      <w:r w:rsidRPr="0088689F">
        <w:t xml:space="preserve"> </w:t>
      </w:r>
      <w:hyperlink r:id="rId49" w:tooltip="Groningen Airport Eeld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Groningen Airport Eelde</w:t>
        </w:r>
      </w:hyperlink>
      <w:r w:rsidRPr="0088689F">
        <w:t>.</w:t>
      </w:r>
    </w:p>
    <w:p w:rsidR="0088689F" w:rsidRDefault="00E77632" w:rsidP="0088689F">
      <w:pPr>
        <w:pStyle w:val="BusTic"/>
      </w:pPr>
      <w:r w:rsidRPr="0088689F">
        <w:t xml:space="preserve">Ook de grote </w:t>
      </w:r>
      <w:hyperlink r:id="rId50" w:tooltip="Bloem (plant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bloemenveiling</w:t>
        </w:r>
      </w:hyperlink>
      <w:r w:rsidRPr="0088689F">
        <w:t xml:space="preserve"> </w:t>
      </w:r>
      <w:hyperlink r:id="rId51" w:tooltip="FloraHolland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FloraHolland</w:t>
        </w:r>
      </w:hyperlink>
      <w:r w:rsidRPr="0088689F">
        <w:t xml:space="preserve"> is wijd en zijd bekend, waar tevens elke zaterdag de </w:t>
      </w:r>
      <w:proofErr w:type="spellStart"/>
      <w:r w:rsidRPr="0088689F">
        <w:t>Vitalis</w:t>
      </w:r>
      <w:proofErr w:type="spellEnd"/>
      <w:r w:rsidRPr="0088689F">
        <w:t xml:space="preserve"> vlooienmarkt wordt georganiseerd. </w:t>
      </w:r>
    </w:p>
    <w:p w:rsidR="00E77632" w:rsidRPr="0088689F" w:rsidRDefault="00E77632" w:rsidP="0088689F">
      <w:pPr>
        <w:pStyle w:val="BusTic"/>
      </w:pPr>
      <w:r w:rsidRPr="0088689F">
        <w:t xml:space="preserve">In het najaar wordt in de plaats een groots </w:t>
      </w:r>
      <w:hyperlink r:id="rId52" w:tooltip="Bloemencorso Eeld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bloemencorso</w:t>
        </w:r>
      </w:hyperlink>
      <w:r w:rsidRPr="0088689F">
        <w:t xml:space="preserve"> gehouden dat vele tienduizenden bezoekers trekt.</w:t>
      </w:r>
    </w:p>
    <w:p w:rsidR="00E77632" w:rsidRPr="0088689F" w:rsidRDefault="00E77632" w:rsidP="0088689F">
      <w:pPr>
        <w:pStyle w:val="BusTic"/>
      </w:pPr>
      <w:r w:rsidRPr="0088689F">
        <w:t xml:space="preserve">In het centrum liggen </w:t>
      </w:r>
      <w:hyperlink r:id="rId53" w:tooltip="Museum De Buitenplaats (de pagina bestaat niet)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Museum De Buitenplaats</w:t>
        </w:r>
      </w:hyperlink>
      <w:r w:rsidRPr="0088689F">
        <w:t xml:space="preserve"> en </w:t>
      </w:r>
      <w:hyperlink r:id="rId54" w:tooltip="Klompenmuseum Gebr. Wietzes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 xml:space="preserve">Klompenmuseum Gebr. </w:t>
        </w:r>
        <w:proofErr w:type="spellStart"/>
        <w:r w:rsidRPr="0088689F">
          <w:rPr>
            <w:rStyle w:val="Hyperlink"/>
            <w:rFonts w:eastAsiaTheme="majorEastAsia"/>
            <w:color w:val="000000" w:themeColor="text1"/>
            <w:u w:val="none"/>
          </w:rPr>
          <w:t>Wietzes</w:t>
        </w:r>
        <w:proofErr w:type="spellEnd"/>
      </w:hyperlink>
      <w:r w:rsidRPr="0088689F">
        <w:t>.</w:t>
      </w:r>
    </w:p>
    <w:p w:rsidR="00E77632" w:rsidRPr="0088689F" w:rsidRDefault="00E77632" w:rsidP="0088689F">
      <w:pPr>
        <w:pStyle w:val="BusTic"/>
      </w:pPr>
      <w:r w:rsidRPr="0088689F">
        <w:t xml:space="preserve">In het noorden van het dorp ligt het </w:t>
      </w:r>
      <w:hyperlink r:id="rId55" w:tooltip="Keramiek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Keramisch</w:t>
        </w:r>
      </w:hyperlink>
      <w:r w:rsidRPr="0088689F">
        <w:t xml:space="preserve"> Atelier "In Vuur en Vlam".</w:t>
      </w:r>
    </w:p>
    <w:p w:rsidR="00E77632" w:rsidRPr="0088689F" w:rsidRDefault="00E77632" w:rsidP="0088689F">
      <w:pPr>
        <w:pStyle w:val="BusTic"/>
      </w:pPr>
      <w:r w:rsidRPr="0088689F">
        <w:t xml:space="preserve">Nabij Eelde liggen de landgoederen </w:t>
      </w:r>
      <w:hyperlink r:id="rId56" w:tooltip="De Braak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De Braak</w:t>
        </w:r>
      </w:hyperlink>
      <w:r w:rsidRPr="0088689F">
        <w:t xml:space="preserve">, </w:t>
      </w:r>
      <w:hyperlink r:id="rId57" w:tooltip="Vosbergen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Vosbergen</w:t>
        </w:r>
      </w:hyperlink>
      <w:r w:rsidRPr="0088689F">
        <w:t xml:space="preserve"> en </w:t>
      </w:r>
      <w:hyperlink r:id="rId58" w:tooltip="Lemferdinge" w:history="1">
        <w:proofErr w:type="spellStart"/>
        <w:r w:rsidRPr="0088689F">
          <w:rPr>
            <w:rStyle w:val="Hyperlink"/>
            <w:rFonts w:eastAsiaTheme="majorEastAsia"/>
            <w:color w:val="000000" w:themeColor="text1"/>
            <w:u w:val="none"/>
          </w:rPr>
          <w:t>Lemferdinge</w:t>
        </w:r>
        <w:proofErr w:type="spellEnd"/>
      </w:hyperlink>
      <w:r w:rsidRPr="0088689F">
        <w:t>.</w:t>
      </w:r>
    </w:p>
    <w:p w:rsidR="00E77632" w:rsidRPr="0088689F" w:rsidRDefault="00E77632" w:rsidP="0088689F">
      <w:pPr>
        <w:pStyle w:val="BusTic"/>
      </w:pPr>
      <w:r w:rsidRPr="0088689F">
        <w:t xml:space="preserve">Aan de westkant ligt het natuurgebied </w:t>
      </w:r>
      <w:r w:rsidRPr="0088689F">
        <w:rPr>
          <w:iCs/>
        </w:rPr>
        <w:t xml:space="preserve">de </w:t>
      </w:r>
      <w:hyperlink r:id="rId59" w:tooltip="Peizer- en Eeldermaden" w:history="1">
        <w:proofErr w:type="spellStart"/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Peizer</w:t>
        </w:r>
        <w:proofErr w:type="spellEnd"/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- en </w:t>
        </w:r>
        <w:proofErr w:type="spellStart"/>
        <w:r w:rsidRPr="0088689F">
          <w:rPr>
            <w:rStyle w:val="Hyperlink"/>
            <w:rFonts w:eastAsiaTheme="majorEastAsia"/>
            <w:iCs/>
            <w:color w:val="000000" w:themeColor="text1"/>
            <w:u w:val="none"/>
          </w:rPr>
          <w:t>Eeldermaden</w:t>
        </w:r>
        <w:proofErr w:type="spellEnd"/>
      </w:hyperlink>
      <w:r w:rsidRPr="0088689F">
        <w:t>.</w:t>
      </w:r>
    </w:p>
    <w:p w:rsidR="00E77632" w:rsidRPr="0088689F" w:rsidRDefault="00E77632" w:rsidP="0088689F">
      <w:pPr>
        <w:pStyle w:val="BusTic"/>
      </w:pPr>
      <w:r w:rsidRPr="0088689F">
        <w:t xml:space="preserve">De plaatselijke nieuwsvoorziening wordt al sinds </w:t>
      </w:r>
      <w:hyperlink r:id="rId60" w:tooltip="1946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1946</w:t>
        </w:r>
      </w:hyperlink>
      <w:r w:rsidRPr="0088689F">
        <w:t xml:space="preserve"> gedaan door het </w:t>
      </w:r>
      <w:hyperlink r:id="rId61" w:tooltip="Weekblad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weekblad</w:t>
        </w:r>
      </w:hyperlink>
      <w:r w:rsidRPr="0088689F">
        <w:t xml:space="preserve"> </w:t>
      </w:r>
      <w:hyperlink r:id="rId62" w:tooltip="Dorpsklanken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Dorpsklanken</w:t>
        </w:r>
      </w:hyperlink>
      <w:r w:rsidRPr="0088689F">
        <w:t>.</w:t>
      </w:r>
    </w:p>
    <w:p w:rsidR="00E77632" w:rsidRPr="0088689F" w:rsidRDefault="00E77632" w:rsidP="0088689F">
      <w:pPr>
        <w:pStyle w:val="Alinia6"/>
        <w:rPr>
          <w:rStyle w:val="Plaats"/>
        </w:rPr>
      </w:pPr>
      <w:r w:rsidRPr="0088689F">
        <w:rPr>
          <w:rStyle w:val="Plaats"/>
        </w:rPr>
        <w:t>Trivia</w:t>
      </w:r>
    </w:p>
    <w:p w:rsidR="0088689F" w:rsidRDefault="00E77632" w:rsidP="0088689F">
      <w:pPr>
        <w:pStyle w:val="BusTic"/>
      </w:pPr>
      <w:r w:rsidRPr="0088689F">
        <w:t xml:space="preserve">In juli </w:t>
      </w:r>
      <w:hyperlink r:id="rId63" w:tooltip="2006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88689F">
        <w:t xml:space="preserve"> kwam Eelde landelijk in het nieuws omdat een natuurgebied vlak naast </w:t>
      </w:r>
      <w:hyperlink r:id="rId64" w:tooltip="Groningen Airport Eeld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vliegveld Eelde</w:t>
        </w:r>
      </w:hyperlink>
      <w:r w:rsidRPr="0088689F">
        <w:t xml:space="preserve"> bevolkt zou zijn door vele -volgens sommigen honderden- </w:t>
      </w:r>
      <w:hyperlink r:id="rId65" w:tooltip="Russische rattenslang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Russische rattenslangen</w:t>
        </w:r>
      </w:hyperlink>
      <w:r w:rsidRPr="0088689F">
        <w:t xml:space="preserve">. </w:t>
      </w:r>
    </w:p>
    <w:p w:rsidR="0088689F" w:rsidRDefault="00E77632" w:rsidP="0088689F">
      <w:pPr>
        <w:pStyle w:val="BusTic"/>
      </w:pPr>
      <w:r w:rsidRPr="0088689F">
        <w:t xml:space="preserve">Onderzoek leerde dat deze twee meter lange en voor mensen ongevaarlijke slangen hier inderdaad voorkwamen. </w:t>
      </w:r>
    </w:p>
    <w:p w:rsidR="00E77632" w:rsidRPr="0088689F" w:rsidRDefault="00E77632" w:rsidP="0088689F">
      <w:pPr>
        <w:pStyle w:val="BusTic"/>
      </w:pPr>
      <w:r w:rsidRPr="0088689F">
        <w:t xml:space="preserve">Jongeren hadden de dieren uitgezet in de tuin van een plaatselijke </w:t>
      </w:r>
      <w:hyperlink r:id="rId66" w:tooltip="Biologie" w:history="1">
        <w:r w:rsidRPr="0088689F">
          <w:rPr>
            <w:rStyle w:val="Hyperlink"/>
            <w:rFonts w:eastAsiaTheme="majorEastAsia"/>
            <w:color w:val="000000" w:themeColor="text1"/>
            <w:u w:val="none"/>
          </w:rPr>
          <w:t>bioloog</w:t>
        </w:r>
      </w:hyperlink>
      <w:r w:rsidRPr="0088689F">
        <w:t xml:space="preserve"> die in de, naar later bleek foutieve, veronderstelling verkeerde dat de dieren de Nederlandse winter niet zouden kunnen overleven.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22" w:rsidRDefault="00520922" w:rsidP="00A64884">
      <w:r>
        <w:separator/>
      </w:r>
    </w:p>
  </w:endnote>
  <w:endnote w:type="continuationSeparator" w:id="0">
    <w:p w:rsidR="00520922" w:rsidRDefault="005209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E6C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22" w:rsidRDefault="00520922" w:rsidP="00A64884">
      <w:r>
        <w:separator/>
      </w:r>
    </w:p>
  </w:footnote>
  <w:footnote w:type="continuationSeparator" w:id="0">
    <w:p w:rsidR="00520922" w:rsidRDefault="005209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8BE3670" wp14:editId="043B282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209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CA7AE8"/>
    <w:multiLevelType w:val="multilevel"/>
    <w:tmpl w:val="BBB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7E8A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6CB2"/>
    <w:rsid w:val="00425A4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0922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89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632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77632"/>
  </w:style>
  <w:style w:type="character" w:customStyle="1" w:styleId="nowrap">
    <w:name w:val="_nowrap"/>
    <w:basedOn w:val="Standaardalinea-lettertype"/>
    <w:rsid w:val="00E77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77632"/>
  </w:style>
  <w:style w:type="character" w:customStyle="1" w:styleId="nowrap">
    <w:name w:val="_nowrap"/>
    <w:basedOn w:val="Standaardalinea-lettertype"/>
    <w:rsid w:val="00E7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3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17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3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0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Oorkonde" TargetMode="External"/><Relationship Id="rId21" Type="http://schemas.openxmlformats.org/officeDocument/2006/relationships/hyperlink" Target="http://nl.wikipedia.org/wiki/Dingspel" TargetMode="External"/><Relationship Id="rId42" Type="http://schemas.openxmlformats.org/officeDocument/2006/relationships/hyperlink" Target="http://nl.wikipedia.org/wiki/Wapenschild" TargetMode="External"/><Relationship Id="rId47" Type="http://schemas.openxmlformats.org/officeDocument/2006/relationships/hyperlink" Target="http://nl.wikipedia.org/wiki/Vennebroek_(Paterswolde)" TargetMode="External"/><Relationship Id="rId63" Type="http://schemas.openxmlformats.org/officeDocument/2006/relationships/hyperlink" Target="http://nl.wikipedia.org/wiki/2006" TargetMode="External"/><Relationship Id="rId6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stad)" TargetMode="External"/><Relationship Id="rId29" Type="http://schemas.openxmlformats.org/officeDocument/2006/relationships/hyperlink" Target="http://nl.wikipedia.org/wiki/Vries" TargetMode="Externa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Grafheuvel" TargetMode="External"/><Relationship Id="rId32" Type="http://schemas.openxmlformats.org/officeDocument/2006/relationships/hyperlink" Target="http://nl.wikipedia.org/wiki/Nijsinghhuis" TargetMode="External"/><Relationship Id="rId37" Type="http://schemas.openxmlformats.org/officeDocument/2006/relationships/hyperlink" Target="http://nl.wikipedia.org/wiki/Raaf_(dier)" TargetMode="External"/><Relationship Id="rId40" Type="http://schemas.openxmlformats.org/officeDocument/2006/relationships/hyperlink" Target="http://nl.wikipedia.org/wiki/Azuur_(kleur)" TargetMode="External"/><Relationship Id="rId45" Type="http://schemas.openxmlformats.org/officeDocument/2006/relationships/hyperlink" Target="http://nl.wikipedia.org/wiki/Parel" TargetMode="External"/><Relationship Id="rId53" Type="http://schemas.openxmlformats.org/officeDocument/2006/relationships/hyperlink" Target="http://nl.wikipedia.org/w/index.php?title=Museum_De_Buitenplaats&amp;action=edit&amp;redlink=1" TargetMode="External"/><Relationship Id="rId58" Type="http://schemas.openxmlformats.org/officeDocument/2006/relationships/hyperlink" Target="http://nl.wikipedia.org/wiki/Lemferdinge" TargetMode="External"/><Relationship Id="rId66" Type="http://schemas.openxmlformats.org/officeDocument/2006/relationships/hyperlink" Target="http://nl.wikipedia.org/wiki/Biologie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Weekblad" TargetMode="External"/><Relationship Id="rId19" Type="http://schemas.openxmlformats.org/officeDocument/2006/relationships/hyperlink" Target="http://nl.wikipedia.org/wiki/1998" TargetMode="External"/><Relationship Id="rId14" Type="http://schemas.openxmlformats.org/officeDocument/2006/relationships/hyperlink" Target="http://nl.wikipedia.org/wiki/Rijksweg_28" TargetMode="External"/><Relationship Id="rId22" Type="http://schemas.openxmlformats.org/officeDocument/2006/relationships/hyperlink" Target="http://nl.wikipedia.org/wiki/Noordenveld_(dingspel)" TargetMode="External"/><Relationship Id="rId27" Type="http://schemas.openxmlformats.org/officeDocument/2006/relationships/hyperlink" Target="http://nl.wikipedia.org/wiki/Kerk_(gebouw)" TargetMode="External"/><Relationship Id="rId30" Type="http://schemas.openxmlformats.org/officeDocument/2006/relationships/hyperlink" Target="http://nl.wikipedia.org/w/index.php?title=Tufstenen&amp;action=edit&amp;redlink=1" TargetMode="External"/><Relationship Id="rId35" Type="http://schemas.openxmlformats.org/officeDocument/2006/relationships/hyperlink" Target="http://nl.wikipedia.org/wiki/Zeer_grote_brand_De_Punt_9_mei_2008" TargetMode="External"/><Relationship Id="rId43" Type="http://schemas.openxmlformats.org/officeDocument/2006/relationships/hyperlink" Target="http://nl.wikipedia.org/wiki/Goud" TargetMode="External"/><Relationship Id="rId48" Type="http://schemas.openxmlformats.org/officeDocument/2006/relationships/hyperlink" Target="http://nl.wikipedia.org/wiki/Vliegveld" TargetMode="External"/><Relationship Id="rId56" Type="http://schemas.openxmlformats.org/officeDocument/2006/relationships/hyperlink" Target="http://nl.wikipedia.org/wiki/De_Braak" TargetMode="External"/><Relationship Id="rId64" Type="http://schemas.openxmlformats.org/officeDocument/2006/relationships/hyperlink" Target="http://nl.wikipedia.org/wiki/Groningen_Airport_Eelde" TargetMode="External"/><Relationship Id="rId69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FloraHolland" TargetMode="External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Nederlandse_gemeenten" TargetMode="External"/><Relationship Id="rId25" Type="http://schemas.openxmlformats.org/officeDocument/2006/relationships/hyperlink" Target="http://nl.wikipedia.org/wiki/Veenterp" TargetMode="External"/><Relationship Id="rId33" Type="http://schemas.openxmlformats.org/officeDocument/2006/relationships/hyperlink" Target="http://nl.wikipedia.org/wiki/Eelde" TargetMode="External"/><Relationship Id="rId38" Type="http://schemas.openxmlformats.org/officeDocument/2006/relationships/hyperlink" Target="http://nl.wikipedia.org/wiki/Sabel_(kleur)" TargetMode="External"/><Relationship Id="rId46" Type="http://schemas.openxmlformats.org/officeDocument/2006/relationships/hyperlink" Target="http://nl.wikipedia.org/wiki/Havezate" TargetMode="External"/><Relationship Id="rId59" Type="http://schemas.openxmlformats.org/officeDocument/2006/relationships/hyperlink" Target="http://nl.wikipedia.org/wiki/Peizer-_en_Eeldermaden" TargetMode="External"/><Relationship Id="rId67" Type="http://schemas.openxmlformats.org/officeDocument/2006/relationships/header" Target="header1.xml"/><Relationship Id="rId20" Type="http://schemas.openxmlformats.org/officeDocument/2006/relationships/hyperlink" Target="http://nl.wikipedia.org/wiki/Paterswolde" TargetMode="External"/><Relationship Id="rId41" Type="http://schemas.openxmlformats.org/officeDocument/2006/relationships/hyperlink" Target="http://nl.wikipedia.org/wiki/Rood_(kleur)" TargetMode="External"/><Relationship Id="rId54" Type="http://schemas.openxmlformats.org/officeDocument/2006/relationships/hyperlink" Target="http://nl.wikipedia.org/wiki/Klompenmuseum_Gebr._Wietzes" TargetMode="External"/><Relationship Id="rId62" Type="http://schemas.openxmlformats.org/officeDocument/2006/relationships/hyperlink" Target="http://nl.wikipedia.org/wiki/Dorpsklanken" TargetMode="Externa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Assen" TargetMode="External"/><Relationship Id="rId23" Type="http://schemas.openxmlformats.org/officeDocument/2006/relationships/hyperlink" Target="http://nl.wikipedia.org/wiki/1139" TargetMode="External"/><Relationship Id="rId28" Type="http://schemas.openxmlformats.org/officeDocument/2006/relationships/hyperlink" Target="http://nl.wikipedia.org/wiki/Kapel_(gebouw)" TargetMode="External"/><Relationship Id="rId36" Type="http://schemas.openxmlformats.org/officeDocument/2006/relationships/hyperlink" Target="http://nl.wikipedia.org/wiki/Wapen_(heraldiek)" TargetMode="External"/><Relationship Id="rId49" Type="http://schemas.openxmlformats.org/officeDocument/2006/relationships/hyperlink" Target="http://nl.wikipedia.org/wiki/Groningen_Airport_Eelde" TargetMode="External"/><Relationship Id="rId57" Type="http://schemas.openxmlformats.org/officeDocument/2006/relationships/hyperlink" Target="http://nl.wikipedia.org/wiki/Vosbergen" TargetMode="External"/><Relationship Id="rId10" Type="http://schemas.openxmlformats.org/officeDocument/2006/relationships/hyperlink" Target="http://toolserver.org/~geohack/geohack.php?language=nl&amp;params=53_08_00_N_06_34_00_E_type:city(7100)_region:NL-DR&amp;pagename=Eelde" TargetMode="External"/><Relationship Id="rId31" Type="http://schemas.openxmlformats.org/officeDocument/2006/relationships/hyperlink" Target="http://nl.wikipedia.org/wiki/Schulte" TargetMode="External"/><Relationship Id="rId44" Type="http://schemas.openxmlformats.org/officeDocument/2006/relationships/hyperlink" Target="http://nl.wikipedia.org/wiki/Blad" TargetMode="External"/><Relationship Id="rId52" Type="http://schemas.openxmlformats.org/officeDocument/2006/relationships/hyperlink" Target="http://nl.wikipedia.org/wiki/Bloemencorso_Eelde" TargetMode="External"/><Relationship Id="rId60" Type="http://schemas.openxmlformats.org/officeDocument/2006/relationships/hyperlink" Target="http://nl.wikipedia.org/wiki/1946" TargetMode="External"/><Relationship Id="rId65" Type="http://schemas.openxmlformats.org/officeDocument/2006/relationships/hyperlink" Target="http://nl.wikipedia.org/wiki/Russische_rattenslan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Tynaarlo_(gemeente)" TargetMode="External"/><Relationship Id="rId39" Type="http://schemas.openxmlformats.org/officeDocument/2006/relationships/hyperlink" Target="http://nl.wikipedia.org/wiki/Kruisboog" TargetMode="External"/><Relationship Id="rId34" Type="http://schemas.openxmlformats.org/officeDocument/2006/relationships/hyperlink" Target="http://nl.wikipedia.org/wiki/Mottekasteel" TargetMode="External"/><Relationship Id="rId50" Type="http://schemas.openxmlformats.org/officeDocument/2006/relationships/hyperlink" Target="http://nl.wikipedia.org/wiki/Bloem_(plant)" TargetMode="External"/><Relationship Id="rId55" Type="http://schemas.openxmlformats.org/officeDocument/2006/relationships/hyperlink" Target="http://nl.wikipedia.org/wiki/Keramiek" TargetMode="External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1323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2011-06-28T08:20:00Z</dcterms:created>
  <dcterms:modified xsi:type="dcterms:W3CDTF">2011-07-05T09:07:00Z</dcterms:modified>
  <cp:category>2011</cp:category>
</cp:coreProperties>
</file>