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F" w:rsidRPr="00D15B8F" w:rsidRDefault="007F2AA5" w:rsidP="00D15B8F">
      <w:pPr>
        <w:pStyle w:val="Alinia6"/>
        <w:rPr>
          <w:rStyle w:val="Plaats"/>
        </w:rPr>
      </w:pPr>
      <w:bookmarkStart w:id="0" w:name="_GoBack"/>
      <w:bookmarkEnd w:id="0"/>
      <w:r w:rsidRPr="00D15B8F">
        <w:rPr>
          <w:rStyle w:val="Plaats"/>
        </w:rPr>
        <w:t>Echten (Drenthe)</w:t>
      </w:r>
      <w:r w:rsidR="00D15B8F" w:rsidRPr="00D15B8F">
        <w:rPr>
          <w:rStyle w:val="Plaats"/>
        </w:rPr>
        <w:tab/>
      </w:r>
      <w:r w:rsidR="00D15B8F" w:rsidRPr="00D15B8F">
        <w:rPr>
          <w:rStyle w:val="Plaats"/>
        </w:rPr>
        <w:tab/>
      </w:r>
      <w:r w:rsidR="00D15B8F" w:rsidRPr="00D15B8F">
        <w:rPr>
          <w:rStyle w:val="Plaats"/>
        </w:rPr>
        <w:tab/>
      </w:r>
      <w:r w:rsidR="00D15B8F" w:rsidRPr="00D15B8F">
        <w:rPr>
          <w:rStyle w:val="Plaats"/>
        </w:rPr>
        <w:tab/>
      </w:r>
      <w:r w:rsidR="00D15B8F" w:rsidRPr="00D15B8F">
        <w:rPr>
          <w:rStyle w:val="Plaats"/>
          <w:noProof/>
          <w:lang w:eastAsia="nl-NL"/>
        </w:rPr>
        <w:drawing>
          <wp:inline distT="0" distB="0" distL="0" distR="0" wp14:anchorId="4700F6DA" wp14:editId="0B0AE28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15B8F" w:rsidRPr="00D15B8F">
          <w:rPr>
            <w:rStyle w:val="Plaats"/>
          </w:rPr>
          <w:t>52° 43' NB, 6° 24' OL</w:t>
        </w:r>
      </w:hyperlink>
    </w:p>
    <w:p w:rsidR="00D15B8F" w:rsidRDefault="007F2AA5" w:rsidP="00D15B8F">
      <w:pPr>
        <w:pStyle w:val="BusTic"/>
      </w:pPr>
      <w:r w:rsidRPr="00D15B8F">
        <w:rPr>
          <w:bCs/>
        </w:rPr>
        <w:t>Echten</w:t>
      </w:r>
      <w:r w:rsidRPr="00D15B8F">
        <w:t xml:space="preserve"> is een dorp in de gemeente </w:t>
      </w:r>
      <w:hyperlink r:id="rId11" w:tooltip="De Wolden" w:history="1">
        <w:r w:rsidRPr="00D15B8F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15B8F">
        <w:t xml:space="preserve">, provincie </w:t>
      </w:r>
      <w:hyperlink r:id="rId12" w:tooltip="Drenthe" w:history="1">
        <w:r w:rsidRPr="00D15B8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15B8F">
        <w:t xml:space="preserve"> (</w:t>
      </w:r>
      <w:hyperlink r:id="rId13" w:tooltip="Nederland" w:history="1">
        <w:r w:rsidRPr="00D15B8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15B8F">
        <w:t xml:space="preserve">). </w:t>
      </w:r>
    </w:p>
    <w:p w:rsidR="00D15B8F" w:rsidRDefault="007F2AA5" w:rsidP="00D15B8F">
      <w:pPr>
        <w:pStyle w:val="BusTic"/>
      </w:pPr>
      <w:r w:rsidRPr="00D15B8F">
        <w:t xml:space="preserve">De oudst bekende gegevens van het bestaan van Echten dateren uit 1181. </w:t>
      </w:r>
    </w:p>
    <w:p w:rsidR="007F2AA5" w:rsidRPr="00D15B8F" w:rsidRDefault="007F2AA5" w:rsidP="00D15B8F">
      <w:pPr>
        <w:pStyle w:val="BusTic"/>
      </w:pPr>
      <w:r w:rsidRPr="00D15B8F">
        <w:t xml:space="preserve">In Echten staat een </w:t>
      </w:r>
      <w:hyperlink r:id="rId14" w:tooltip="Havezate" w:history="1">
        <w:r w:rsidRPr="00D15B8F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D15B8F">
        <w:t xml:space="preserve">, </w:t>
      </w:r>
      <w:hyperlink r:id="rId15" w:tooltip="Huis te Echten" w:history="1">
        <w:r w:rsidRPr="00D15B8F">
          <w:rPr>
            <w:rStyle w:val="Hyperlink"/>
            <w:rFonts w:eastAsiaTheme="majorEastAsia"/>
            <w:iCs/>
            <w:color w:val="000000" w:themeColor="text1"/>
            <w:u w:val="none"/>
          </w:rPr>
          <w:t>Het Huis te Echten</w:t>
        </w:r>
      </w:hyperlink>
      <w:r w:rsidRPr="00D15B8F">
        <w:t xml:space="preserve">, hierin is een afdeling van </w:t>
      </w:r>
      <w:hyperlink r:id="rId16" w:tooltip="Visio (organisatie) (de pagina bestaat niet)" w:history="1">
        <w:r w:rsidRPr="00D15B8F">
          <w:rPr>
            <w:rStyle w:val="Hyperlink"/>
            <w:rFonts w:eastAsiaTheme="majorEastAsia"/>
            <w:color w:val="000000" w:themeColor="text1"/>
            <w:u w:val="none"/>
          </w:rPr>
          <w:t>Visio</w:t>
        </w:r>
      </w:hyperlink>
      <w:r w:rsidRPr="00D15B8F">
        <w:t xml:space="preserve"> gevestigd, waar blinden en slechtziende mensen begeleid worden.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91" w:rsidRDefault="004A6D91" w:rsidP="00A64884">
      <w:r>
        <w:separator/>
      </w:r>
    </w:p>
  </w:endnote>
  <w:endnote w:type="continuationSeparator" w:id="0">
    <w:p w:rsidR="004A6D91" w:rsidRDefault="004A6D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505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91" w:rsidRDefault="004A6D91" w:rsidP="00A64884">
      <w:r>
        <w:separator/>
      </w:r>
    </w:p>
  </w:footnote>
  <w:footnote w:type="continuationSeparator" w:id="0">
    <w:p w:rsidR="004A6D91" w:rsidRDefault="004A6D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EA4CD42" wp14:editId="236347C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6D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175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6D9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4D8E"/>
    <w:rsid w:val="007C53C1"/>
    <w:rsid w:val="007D4149"/>
    <w:rsid w:val="007D6939"/>
    <w:rsid w:val="007E1C5F"/>
    <w:rsid w:val="007F02A7"/>
    <w:rsid w:val="007F2AA5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505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15B8F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2AA5"/>
  </w:style>
  <w:style w:type="character" w:customStyle="1" w:styleId="nowrap">
    <w:name w:val="_nowrap"/>
    <w:basedOn w:val="Standaardalinea-lettertype"/>
    <w:rsid w:val="007F2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2AA5"/>
  </w:style>
  <w:style w:type="character" w:customStyle="1" w:styleId="nowrap">
    <w:name w:val="_nowrap"/>
    <w:basedOn w:val="Standaardalinea-lettertype"/>
    <w:rsid w:val="007F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8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8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Visio_(organisatie)&amp;action=edit&amp;redlink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Wold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is_te_Echt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2_48_N_6_23_52_E_type:city_zoom:15_region:NL&amp;pagename=Echten_(Drenthe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vezat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2011-06-28T08:20:00Z</dcterms:created>
  <dcterms:modified xsi:type="dcterms:W3CDTF">2011-07-05T08:57:00Z</dcterms:modified>
  <cp:category>2011</cp:category>
</cp:coreProperties>
</file>