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F4" w:rsidRPr="006B5960" w:rsidRDefault="006B5960" w:rsidP="006B5960">
      <w:pPr>
        <w:pStyle w:val="Alinia6"/>
        <w:rPr>
          <w:rStyle w:val="Plaats"/>
        </w:rPr>
      </w:pPr>
      <w:bookmarkStart w:id="0" w:name="_GoBack"/>
      <w:bookmarkEnd w:id="0"/>
      <w:r w:rsidRPr="006B5960">
        <w:rPr>
          <w:rStyle w:val="Plaats"/>
        </w:rPr>
        <w:t xml:space="preserve">Amerika (Drenthe)    </w:t>
      </w:r>
      <w:r w:rsidR="00D93582">
        <w:rPr>
          <w:rStyle w:val="Plaats"/>
        </w:rPr>
        <w:tab/>
      </w:r>
      <w:r w:rsidR="00D93582">
        <w:rPr>
          <w:rStyle w:val="Plaats"/>
        </w:rPr>
        <w:tab/>
      </w:r>
      <w:r w:rsidR="00D93582">
        <w:rPr>
          <w:rStyle w:val="Plaats"/>
        </w:rPr>
        <w:tab/>
      </w:r>
      <w:r w:rsidR="00D93582">
        <w:rPr>
          <w:rStyle w:val="Plaats"/>
        </w:rPr>
        <w:tab/>
      </w:r>
      <w:r w:rsidR="009D7EF4" w:rsidRPr="006B5960">
        <w:rPr>
          <w:rStyle w:val="Plaats"/>
          <w:noProof/>
          <w:lang w:eastAsia="nl-NL"/>
        </w:rPr>
        <w:drawing>
          <wp:inline distT="0" distB="0" distL="0" distR="0" wp14:anchorId="1FA30625" wp14:editId="4C2F698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D7EF4" w:rsidRPr="006B5960">
          <w:rPr>
            <w:rStyle w:val="Plaats"/>
          </w:rPr>
          <w:t xml:space="preserve">53° 6' NB, 6° 22' </w:t>
        </w:r>
        <w:proofErr w:type="spellStart"/>
        <w:r w:rsidR="009D7EF4" w:rsidRPr="006B5960">
          <w:rPr>
            <w:rStyle w:val="Plaats"/>
          </w:rPr>
          <w:t>OL</w:t>
        </w:r>
        <w:proofErr w:type="spellEnd"/>
      </w:hyperlink>
    </w:p>
    <w:p w:rsidR="006B5960" w:rsidRDefault="009D7EF4" w:rsidP="006B5960">
      <w:pPr>
        <w:pStyle w:val="BusTic"/>
      </w:pPr>
      <w:r w:rsidRPr="006B5960">
        <w:rPr>
          <w:bCs/>
        </w:rPr>
        <w:t>Amerika</w:t>
      </w:r>
      <w:r w:rsidRPr="006B5960">
        <w:t xml:space="preserve"> is een gehucht in </w:t>
      </w:r>
      <w:hyperlink r:id="rId11" w:tooltip="Nederland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6B5960">
        <w:t xml:space="preserve">, en een onderdeel van de gemeente </w:t>
      </w:r>
      <w:hyperlink r:id="rId12" w:tooltip="Noordenveld (gemeente)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6B5960">
        <w:t xml:space="preserve"> in </w:t>
      </w:r>
      <w:hyperlink r:id="rId13" w:tooltip="Drenthe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B5960">
        <w:t xml:space="preserve">, op de grens met de provincie </w:t>
      </w:r>
      <w:hyperlink r:id="rId14" w:tooltip="Groningen (provincie)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6B5960">
        <w:t xml:space="preserve">. </w:t>
      </w:r>
    </w:p>
    <w:p w:rsidR="009D7EF4" w:rsidRPr="006B5960" w:rsidRDefault="009D7EF4" w:rsidP="006B5960">
      <w:pPr>
        <w:pStyle w:val="BusTic"/>
      </w:pPr>
      <w:r w:rsidRPr="006B5960">
        <w:t>Het ligt ongeveer vier meter boven zeeniveau.</w:t>
      </w:r>
    </w:p>
    <w:p w:rsidR="006B5960" w:rsidRDefault="009D7EF4" w:rsidP="006B5960">
      <w:pPr>
        <w:pStyle w:val="BusTic"/>
      </w:pPr>
      <w:r w:rsidRPr="006B5960">
        <w:t xml:space="preserve">Amerika ligt ongeveer in het midden van de driehoek die de dorpen </w:t>
      </w:r>
      <w:hyperlink r:id="rId15" w:tooltip="Haulerwijk" w:history="1">
        <w:proofErr w:type="spellStart"/>
        <w:r w:rsidRPr="006B5960">
          <w:rPr>
            <w:rStyle w:val="Hyperlink"/>
            <w:rFonts w:eastAsiaTheme="majorEastAsia"/>
            <w:color w:val="000000" w:themeColor="text1"/>
            <w:u w:val="none"/>
          </w:rPr>
          <w:t>Haulerwijk</w:t>
        </w:r>
        <w:proofErr w:type="spellEnd"/>
      </w:hyperlink>
      <w:r w:rsidRPr="006B5960">
        <w:t xml:space="preserve">, </w:t>
      </w:r>
      <w:hyperlink r:id="rId16" w:tooltip="Een (plaats)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Een</w:t>
        </w:r>
      </w:hyperlink>
      <w:r w:rsidRPr="006B5960">
        <w:t xml:space="preserve"> en </w:t>
      </w:r>
      <w:hyperlink r:id="rId17" w:tooltip="Zevenhuizen (Leek)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Zevenhuizen</w:t>
        </w:r>
      </w:hyperlink>
      <w:r w:rsidRPr="006B5960">
        <w:t xml:space="preserve"> vormen. </w:t>
      </w:r>
    </w:p>
    <w:p w:rsidR="006B5960" w:rsidRDefault="009D7EF4" w:rsidP="006B5960">
      <w:pPr>
        <w:pStyle w:val="BusTic"/>
      </w:pPr>
      <w:r w:rsidRPr="006B5960">
        <w:t xml:space="preserve">Het gehucht bestaat uit enkele verspreid liggende boerderijen die allemaal aan dezelfde slingerende weg, genaamd </w:t>
      </w:r>
      <w:r w:rsidRPr="006B5960">
        <w:rPr>
          <w:bCs/>
        </w:rPr>
        <w:t>Amerika</w:t>
      </w:r>
      <w:r w:rsidRPr="006B5960">
        <w:t xml:space="preserve"> liggen. </w:t>
      </w:r>
    </w:p>
    <w:p w:rsidR="009D7EF4" w:rsidRPr="006B5960" w:rsidRDefault="009D7EF4" w:rsidP="006B5960">
      <w:pPr>
        <w:pStyle w:val="BusTic"/>
      </w:pPr>
      <w:r w:rsidRPr="006B5960">
        <w:t>Het gehucht valt administratief onder het dorp Een.</w:t>
      </w:r>
    </w:p>
    <w:p w:rsidR="006B5960" w:rsidRDefault="009D7EF4" w:rsidP="006B5960">
      <w:pPr>
        <w:pStyle w:val="BusTic"/>
      </w:pPr>
      <w:r w:rsidRPr="006B5960">
        <w:t xml:space="preserve">Een groot gedeelte van het grondgebied van Amerika wordt ingenomen door het recreatiecentrum </w:t>
      </w:r>
      <w:hyperlink r:id="rId18" w:tooltip="Ronostrand (de pagina bestaat niet)" w:history="1">
        <w:proofErr w:type="spellStart"/>
        <w:r w:rsidRPr="006B5960">
          <w:rPr>
            <w:rStyle w:val="Hyperlink"/>
            <w:rFonts w:eastAsiaTheme="majorEastAsia"/>
            <w:color w:val="000000" w:themeColor="text1"/>
            <w:u w:val="none"/>
          </w:rPr>
          <w:t>Ronostrand</w:t>
        </w:r>
        <w:proofErr w:type="spellEnd"/>
      </w:hyperlink>
      <w:r w:rsidRPr="006B5960">
        <w:t xml:space="preserve">, ongeveer halverwege het weggetje Amerika. </w:t>
      </w:r>
    </w:p>
    <w:p w:rsidR="006B5960" w:rsidRDefault="009D7EF4" w:rsidP="006B5960">
      <w:pPr>
        <w:pStyle w:val="BusTic"/>
      </w:pPr>
      <w:r w:rsidRPr="006B5960">
        <w:t xml:space="preserve">Het </w:t>
      </w:r>
      <w:proofErr w:type="spellStart"/>
      <w:r w:rsidRPr="006B5960">
        <w:t>Ronostrand</w:t>
      </w:r>
      <w:proofErr w:type="spellEnd"/>
      <w:r w:rsidRPr="006B5960">
        <w:t xml:space="preserve"> is een voormalige zand</w:t>
      </w:r>
      <w:hyperlink r:id="rId19" w:tooltip="Afgraving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afgraving</w:t>
        </w:r>
      </w:hyperlink>
      <w:r w:rsidRPr="006B5960">
        <w:t xml:space="preserve">, die tegenwoordig als zwemplas in gebruik is en in die hoedanigheid mensen uit de wijde omgeving aantrekt. </w:t>
      </w:r>
    </w:p>
    <w:p w:rsidR="006B5960" w:rsidRDefault="009D7EF4" w:rsidP="006B5960">
      <w:pPr>
        <w:pStyle w:val="BusTic"/>
      </w:pPr>
      <w:r w:rsidRPr="006B5960">
        <w:t xml:space="preserve">Bij de zwemplas bevindt zich ook de gelijknamige camping. </w:t>
      </w:r>
    </w:p>
    <w:p w:rsidR="009D7EF4" w:rsidRPr="006B5960" w:rsidRDefault="009D7EF4" w:rsidP="006B5960">
      <w:pPr>
        <w:pStyle w:val="BusTic"/>
      </w:pPr>
      <w:r w:rsidRPr="006B5960">
        <w:t>Iets verderop aan de weg bevindt zich nog een andere, werkende, zandafgraving.</w:t>
      </w:r>
    </w:p>
    <w:p w:rsidR="009D7EF4" w:rsidRPr="006B5960" w:rsidRDefault="009D7EF4" w:rsidP="006B5960">
      <w:pPr>
        <w:pStyle w:val="BusTic"/>
      </w:pPr>
      <w:r w:rsidRPr="006B5960">
        <w:t xml:space="preserve">Amerika in Drenthe was al bewoond toen </w:t>
      </w:r>
      <w:hyperlink r:id="rId20" w:tooltip="Christoffel Columbus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Columbus</w:t>
        </w:r>
      </w:hyperlink>
      <w:r w:rsidRPr="006B5960">
        <w:t xml:space="preserve"> voet aan land zette in het continent </w:t>
      </w:r>
      <w:hyperlink r:id="rId21" w:tooltip="Amerika (continent)" w:history="1">
        <w:r w:rsidRPr="006B5960">
          <w:rPr>
            <w:rStyle w:val="Hyperlink"/>
            <w:rFonts w:eastAsiaTheme="majorEastAsia"/>
            <w:color w:val="000000" w:themeColor="text1"/>
            <w:u w:val="none"/>
          </w:rPr>
          <w:t>Amerika</w:t>
        </w:r>
      </w:hyperlink>
      <w:r w:rsidRPr="006B5960">
        <w:t xml:space="preserve"> aan de overkant van de oceaan.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5A" w:rsidRDefault="0008235A" w:rsidP="00A64884">
      <w:r>
        <w:separator/>
      </w:r>
    </w:p>
  </w:endnote>
  <w:endnote w:type="continuationSeparator" w:id="0">
    <w:p w:rsidR="0008235A" w:rsidRDefault="000823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214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5A" w:rsidRDefault="0008235A" w:rsidP="00A64884">
      <w:r>
        <w:separator/>
      </w:r>
    </w:p>
  </w:footnote>
  <w:footnote w:type="continuationSeparator" w:id="0">
    <w:p w:rsidR="0008235A" w:rsidRDefault="000823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A7CC214" wp14:editId="1F2E71F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56184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823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443"/>
    <w:rsid w:val="00027930"/>
    <w:rsid w:val="00046353"/>
    <w:rsid w:val="00056184"/>
    <w:rsid w:val="000709EA"/>
    <w:rsid w:val="00070DEC"/>
    <w:rsid w:val="00071B3C"/>
    <w:rsid w:val="000778C0"/>
    <w:rsid w:val="00077E18"/>
    <w:rsid w:val="0008235A"/>
    <w:rsid w:val="000C2BCA"/>
    <w:rsid w:val="000C44D3"/>
    <w:rsid w:val="000C6750"/>
    <w:rsid w:val="000F4EDA"/>
    <w:rsid w:val="000F5282"/>
    <w:rsid w:val="00100E6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1E6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5960"/>
    <w:rsid w:val="006D21A9"/>
    <w:rsid w:val="006D5D2D"/>
    <w:rsid w:val="006E1752"/>
    <w:rsid w:val="006F6892"/>
    <w:rsid w:val="00710CA4"/>
    <w:rsid w:val="0071289B"/>
    <w:rsid w:val="00716587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7A70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7EF4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3582"/>
    <w:rsid w:val="00DA02DA"/>
    <w:rsid w:val="00DA09F5"/>
    <w:rsid w:val="00DA113A"/>
    <w:rsid w:val="00DA52BC"/>
    <w:rsid w:val="00DB1C93"/>
    <w:rsid w:val="00DB38CA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43E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D7EF4"/>
  </w:style>
  <w:style w:type="character" w:customStyle="1" w:styleId="nowrap">
    <w:name w:val="_nowrap"/>
    <w:basedOn w:val="Standaardalinea-lettertype"/>
    <w:rsid w:val="009D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D7EF4"/>
  </w:style>
  <w:style w:type="character" w:customStyle="1" w:styleId="nowrap">
    <w:name w:val="_nowrap"/>
    <w:basedOn w:val="Standaardalinea-lettertype"/>
    <w:rsid w:val="009D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5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/index.php?title=Ronostrand&amp;action=edit&amp;redlink=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erika_(continen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nveld_(gemeente)" TargetMode="External"/><Relationship Id="rId17" Type="http://schemas.openxmlformats.org/officeDocument/2006/relationships/hyperlink" Target="http://nl.wikipedia.org/wiki/Zevenhuizen_(Leek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n_(plaats)" TargetMode="External"/><Relationship Id="rId20" Type="http://schemas.openxmlformats.org/officeDocument/2006/relationships/hyperlink" Target="http://nl.wikipedia.org/wiki/Christoffel_Columbu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ulerwij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6_0_N_6_22_0_E_type:city_zoom:14_region:NL&amp;pagename=Amerika_(Drenthe)" TargetMode="External"/><Relationship Id="rId19" Type="http://schemas.openxmlformats.org/officeDocument/2006/relationships/hyperlink" Target="http://nl.wikipedia.org/wiki/Afgrav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ningen_(provinci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11</cp:revision>
  <cp:lastPrinted>2011-05-19T16:38:00Z</cp:lastPrinted>
  <dcterms:created xsi:type="dcterms:W3CDTF">2011-06-27T07:36:00Z</dcterms:created>
  <dcterms:modified xsi:type="dcterms:W3CDTF">2011-07-05T08:32:00Z</dcterms:modified>
  <cp:category>2011</cp:category>
</cp:coreProperties>
</file>