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5B" w:rsidRPr="00DA425B" w:rsidRDefault="00DA425B" w:rsidP="00DA425B">
      <w:pPr>
        <w:rPr>
          <w:b/>
          <w:bCs/>
        </w:rPr>
      </w:pPr>
      <w:r w:rsidRPr="00DA425B">
        <w:rPr>
          <w:b/>
          <w:bCs/>
        </w:rPr>
        <w:t xml:space="preserve">Nationaal park </w:t>
      </w:r>
      <w:proofErr w:type="spellStart"/>
      <w:r w:rsidRPr="00DA425B">
        <w:rPr>
          <w:b/>
          <w:bCs/>
        </w:rPr>
        <w:t>Asinara</w:t>
      </w:r>
      <w:proofErr w:type="spellEnd"/>
    </w:p>
    <w:p w:rsidR="009C3BF2" w:rsidRDefault="00DA425B" w:rsidP="009C3BF2">
      <w:pPr>
        <w:pStyle w:val="BusTic"/>
      </w:pPr>
      <w:r w:rsidRPr="009C3BF2">
        <w:t xml:space="preserve">Het </w:t>
      </w:r>
      <w:r w:rsidRPr="009C3BF2">
        <w:rPr>
          <w:bCs/>
        </w:rPr>
        <w:t xml:space="preserve">Nationaal Park van </w:t>
      </w:r>
      <w:proofErr w:type="spellStart"/>
      <w:r w:rsidRPr="009C3BF2">
        <w:rPr>
          <w:bCs/>
        </w:rPr>
        <w:t>Asinara</w:t>
      </w:r>
      <w:proofErr w:type="spellEnd"/>
      <w:r w:rsidRPr="009C3BF2">
        <w:t xml:space="preserve"> (</w:t>
      </w:r>
      <w:hyperlink r:id="rId8" w:tooltip="Italiaans (taal)" w:history="1">
        <w:r w:rsidRPr="009C3BF2">
          <w:rPr>
            <w:rStyle w:val="Hyperlink"/>
            <w:color w:val="auto"/>
            <w:u w:val="none"/>
          </w:rPr>
          <w:t>Italiaans</w:t>
        </w:r>
      </w:hyperlink>
      <w:r w:rsidRPr="009C3BF2">
        <w:t xml:space="preserve">: </w:t>
      </w:r>
      <w:proofErr w:type="spellStart"/>
      <w:r w:rsidRPr="009C3BF2">
        <w:rPr>
          <w:bCs/>
        </w:rPr>
        <w:t>Parco</w:t>
      </w:r>
      <w:proofErr w:type="spellEnd"/>
      <w:r w:rsidRPr="009C3BF2">
        <w:rPr>
          <w:bCs/>
        </w:rPr>
        <w:t xml:space="preserve"> </w:t>
      </w:r>
      <w:proofErr w:type="spellStart"/>
      <w:r w:rsidRPr="009C3BF2">
        <w:rPr>
          <w:bCs/>
        </w:rPr>
        <w:t>Nazionale</w:t>
      </w:r>
      <w:proofErr w:type="spellEnd"/>
      <w:r w:rsidRPr="009C3BF2">
        <w:rPr>
          <w:bCs/>
        </w:rPr>
        <w:t xml:space="preserve"> </w:t>
      </w:r>
      <w:proofErr w:type="spellStart"/>
      <w:r w:rsidRPr="009C3BF2">
        <w:rPr>
          <w:bCs/>
        </w:rPr>
        <w:t>dell'Asinara</w:t>
      </w:r>
      <w:proofErr w:type="spellEnd"/>
      <w:r w:rsidRPr="009C3BF2">
        <w:t xml:space="preserve">) is een natuurpark dat zich op het eiland </w:t>
      </w:r>
      <w:hyperlink r:id="rId9" w:tooltip="Asinara" w:history="1">
        <w:proofErr w:type="spellStart"/>
        <w:r w:rsidRPr="009C3BF2">
          <w:rPr>
            <w:rStyle w:val="Hyperlink"/>
            <w:color w:val="auto"/>
            <w:u w:val="none"/>
          </w:rPr>
          <w:t>Asinara</w:t>
        </w:r>
        <w:proofErr w:type="spellEnd"/>
      </w:hyperlink>
      <w:r w:rsidRPr="009C3BF2">
        <w:t xml:space="preserve"> bevindt. </w:t>
      </w:r>
    </w:p>
    <w:p w:rsidR="009C3BF2" w:rsidRDefault="009C3BF2" w:rsidP="009C3BF2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3ED861F3" wp14:editId="0E3275A8">
            <wp:simplePos x="0" y="0"/>
            <wp:positionH relativeFrom="column">
              <wp:posOffset>3418840</wp:posOffset>
            </wp:positionH>
            <wp:positionV relativeFrom="paragraph">
              <wp:posOffset>83185</wp:posOffset>
            </wp:positionV>
            <wp:extent cx="2973705" cy="1637665"/>
            <wp:effectExtent l="0" t="0" r="0" b="635"/>
            <wp:wrapSquare wrapText="bothSides"/>
            <wp:docPr id="1" name="Afbeelding 1" descr="http://www.sardegnaturismo.it/immagini/1_105_2007032610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rdegnaturismo.it/immagini/1_105_200703261035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637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25B" w:rsidRPr="009C3BF2">
        <w:t xml:space="preserve">Dit eiland ligt ten noordwesten van </w:t>
      </w:r>
      <w:hyperlink r:id="rId11" w:tooltip="Sardinië" w:history="1">
        <w:r w:rsidR="00DA425B" w:rsidRPr="009C3BF2">
          <w:rPr>
            <w:rStyle w:val="Hyperlink"/>
            <w:color w:val="auto"/>
            <w:u w:val="none"/>
          </w:rPr>
          <w:t>Sardinië</w:t>
        </w:r>
      </w:hyperlink>
      <w:r w:rsidR="00DA425B" w:rsidRPr="009C3BF2">
        <w:t xml:space="preserve">. </w:t>
      </w:r>
    </w:p>
    <w:p w:rsidR="009C3BF2" w:rsidRDefault="00DA425B" w:rsidP="009C3BF2">
      <w:pPr>
        <w:pStyle w:val="BusTic"/>
      </w:pPr>
      <w:r w:rsidRPr="009C3BF2">
        <w:t xml:space="preserve">Het park is het gehele jaar geopend. </w:t>
      </w:r>
    </w:p>
    <w:p w:rsidR="009C3BF2" w:rsidRDefault="00DA425B" w:rsidP="009C3BF2">
      <w:pPr>
        <w:pStyle w:val="BusTic"/>
      </w:pPr>
      <w:r w:rsidRPr="009C3BF2">
        <w:t xml:space="preserve">Men kan het park per boot bereiken vanuit </w:t>
      </w:r>
      <w:hyperlink r:id="rId12" w:tooltip="Porto Torres" w:history="1">
        <w:r w:rsidRPr="009C3BF2">
          <w:rPr>
            <w:rStyle w:val="Hyperlink"/>
            <w:color w:val="auto"/>
            <w:u w:val="none"/>
          </w:rPr>
          <w:t>Porto Torres</w:t>
        </w:r>
      </w:hyperlink>
      <w:r w:rsidRPr="009C3BF2">
        <w:t xml:space="preserve"> en </w:t>
      </w:r>
      <w:hyperlink r:id="rId13" w:tooltip="Stintino" w:history="1">
        <w:proofErr w:type="spellStart"/>
        <w:r w:rsidRPr="009C3BF2">
          <w:rPr>
            <w:rStyle w:val="Hyperlink"/>
            <w:color w:val="auto"/>
            <w:u w:val="none"/>
          </w:rPr>
          <w:t>Stintino</w:t>
        </w:r>
        <w:proofErr w:type="spellEnd"/>
      </w:hyperlink>
      <w:r w:rsidRPr="009C3BF2">
        <w:t xml:space="preserve">. </w:t>
      </w:r>
    </w:p>
    <w:p w:rsidR="009C3BF2" w:rsidRDefault="00DA425B" w:rsidP="009C3BF2">
      <w:pPr>
        <w:pStyle w:val="BusTic"/>
      </w:pPr>
      <w:r w:rsidRPr="009C3BF2">
        <w:t xml:space="preserve">Het park is ingesteld als nationaal park in 1997. </w:t>
      </w:r>
    </w:p>
    <w:p w:rsidR="009C3BF2" w:rsidRDefault="00DA425B" w:rsidP="009C3BF2">
      <w:pPr>
        <w:pStyle w:val="BusTic"/>
      </w:pPr>
      <w:r w:rsidRPr="009C3BF2">
        <w:t xml:space="preserve">Het heeft een oppervlakte van 5170 </w:t>
      </w:r>
      <w:hyperlink r:id="rId14" w:tooltip="Hectare" w:history="1">
        <w:r w:rsidRPr="009C3BF2">
          <w:rPr>
            <w:rStyle w:val="Hyperlink"/>
            <w:color w:val="auto"/>
            <w:u w:val="none"/>
          </w:rPr>
          <w:t>hectare</w:t>
        </w:r>
      </w:hyperlink>
      <w:r w:rsidRPr="009C3BF2">
        <w:t xml:space="preserve"> land.</w:t>
      </w:r>
    </w:p>
    <w:p w:rsidR="00DA425B" w:rsidRPr="009C3BF2" w:rsidRDefault="00DA425B" w:rsidP="009C3BF2">
      <w:pPr>
        <w:pStyle w:val="BusTic"/>
      </w:pPr>
      <w:r w:rsidRPr="009C3BF2">
        <w:t xml:space="preserve">Ook maakt 21790 </w:t>
      </w:r>
      <w:proofErr w:type="spellStart"/>
      <w:r w:rsidRPr="009C3BF2">
        <w:t>hactare</w:t>
      </w:r>
      <w:proofErr w:type="spellEnd"/>
      <w:r w:rsidRPr="009C3BF2">
        <w:t xml:space="preserve"> zee deel uit van het park.</w:t>
      </w:r>
    </w:p>
    <w:p w:rsidR="00DC59E8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bookmarkStart w:id="0" w:name="_GoBack"/>
      <w:bookmarkEnd w:id="0"/>
    </w:p>
    <w:p w:rsidR="00DA425B" w:rsidRDefault="00DA425B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p w:rsidR="00DA425B" w:rsidRPr="008B4FD7" w:rsidRDefault="00DA425B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A425B" w:rsidRPr="008B4FD7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A7" w:rsidRDefault="008E6EA7" w:rsidP="00A64884">
      <w:r>
        <w:separator/>
      </w:r>
    </w:p>
  </w:endnote>
  <w:endnote w:type="continuationSeparator" w:id="0">
    <w:p w:rsidR="008E6EA7" w:rsidRDefault="008E6EA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C3BF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C3BF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A7" w:rsidRDefault="008E6EA7" w:rsidP="00A64884">
      <w:r>
        <w:separator/>
      </w:r>
    </w:p>
  </w:footnote>
  <w:footnote w:type="continuationSeparator" w:id="0">
    <w:p w:rsidR="008E6EA7" w:rsidRDefault="008E6EA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E6EA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C3BF2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8E6EA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E6EA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310D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756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8E6EA7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C3BF2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425B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12554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Italiaans_(taal)" TargetMode="External"/><Relationship Id="rId13" Type="http://schemas.openxmlformats.org/officeDocument/2006/relationships/hyperlink" Target="http://nl.wikipedia.org/wiki/Stintino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orto_Torr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ardini%C3%A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Asinara" TargetMode="External"/><Relationship Id="rId14" Type="http://schemas.openxmlformats.org/officeDocument/2006/relationships/hyperlink" Target="http://nl.wikipedia.org/wiki/Hectar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2010-09-10T10:25:00Z</dcterms:created>
  <dcterms:modified xsi:type="dcterms:W3CDTF">2010-09-15T09:20:00Z</dcterms:modified>
  <cp:category>2010</cp:category>
</cp:coreProperties>
</file>