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85" w:rsidRPr="00E01F85" w:rsidRDefault="00E01F85" w:rsidP="00E01F85">
      <w:pPr>
        <w:rPr>
          <w:b/>
          <w:bCs/>
        </w:rPr>
      </w:pPr>
      <w:r w:rsidRPr="00E01F85">
        <w:rPr>
          <w:b/>
          <w:bCs/>
        </w:rPr>
        <w:t>Nationaal park Petkeljärvi</w:t>
      </w:r>
    </w:p>
    <w:p w:rsidR="00751814" w:rsidRDefault="00E01F85" w:rsidP="00751814">
      <w:pPr>
        <w:pStyle w:val="BusTic"/>
      </w:pPr>
      <w:r w:rsidRPr="00751814">
        <w:t xml:space="preserve">Het </w:t>
      </w:r>
      <w:r w:rsidRPr="00751814">
        <w:rPr>
          <w:bCs/>
        </w:rPr>
        <w:t>Nationaal park Petkeljärvi</w:t>
      </w:r>
      <w:r w:rsidRPr="00751814">
        <w:t xml:space="preserve"> is een in </w:t>
      </w:r>
      <w:hyperlink r:id="rId8" w:tooltip="Finland" w:history="1">
        <w:r w:rsidRPr="00751814">
          <w:rPr>
            <w:rStyle w:val="Hyperlink"/>
            <w:color w:val="auto"/>
            <w:u w:val="none"/>
          </w:rPr>
          <w:t>Finland</w:t>
        </w:r>
      </w:hyperlink>
      <w:r w:rsidRPr="00751814">
        <w:t xml:space="preserve"> gelegen </w:t>
      </w:r>
      <w:hyperlink r:id="rId9" w:tooltip="Nationaal park" w:history="1">
        <w:r w:rsidRPr="00751814">
          <w:rPr>
            <w:rStyle w:val="Hyperlink"/>
            <w:color w:val="auto"/>
            <w:u w:val="none"/>
          </w:rPr>
          <w:t>nationaal park</w:t>
        </w:r>
      </w:hyperlink>
      <w:r w:rsidRPr="00751814">
        <w:t xml:space="preserve"> op het grondgebied van de gemeente </w:t>
      </w:r>
      <w:hyperlink r:id="rId10" w:tooltip="Ilomantsi" w:history="1">
        <w:proofErr w:type="spellStart"/>
        <w:r w:rsidRPr="00751814">
          <w:rPr>
            <w:rStyle w:val="Hyperlink"/>
            <w:color w:val="auto"/>
            <w:u w:val="none"/>
          </w:rPr>
          <w:t>Ilomantsi</w:t>
        </w:r>
        <w:proofErr w:type="spellEnd"/>
      </w:hyperlink>
      <w:r w:rsidRPr="00751814">
        <w:t xml:space="preserve"> in </w:t>
      </w:r>
      <w:hyperlink r:id="rId11" w:tooltip="Noord-Karelië" w:history="1">
        <w:r w:rsidRPr="00751814">
          <w:rPr>
            <w:rStyle w:val="Hyperlink"/>
            <w:color w:val="auto"/>
            <w:u w:val="none"/>
          </w:rPr>
          <w:t>Noord-</w:t>
        </w:r>
        <w:proofErr w:type="spellStart"/>
        <w:r w:rsidRPr="00751814">
          <w:rPr>
            <w:rStyle w:val="Hyperlink"/>
            <w:color w:val="auto"/>
            <w:u w:val="none"/>
          </w:rPr>
          <w:t>Karelië</w:t>
        </w:r>
        <w:proofErr w:type="spellEnd"/>
      </w:hyperlink>
      <w:r w:rsidRPr="00751814">
        <w:t xml:space="preserve">. </w:t>
      </w:r>
    </w:p>
    <w:p w:rsidR="00751814" w:rsidRDefault="00751814" w:rsidP="00751814">
      <w:pPr>
        <w:pStyle w:val="BusTic"/>
      </w:pPr>
      <w:r w:rsidRPr="00E01F8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4FBAEC5" wp14:editId="466C6C58">
            <wp:simplePos x="0" y="0"/>
            <wp:positionH relativeFrom="column">
              <wp:posOffset>4182110</wp:posOffset>
            </wp:positionH>
            <wp:positionV relativeFrom="paragraph">
              <wp:posOffset>91440</wp:posOffset>
            </wp:positionV>
            <wp:extent cx="2215515" cy="1550035"/>
            <wp:effectExtent l="0" t="0" r="0" b="0"/>
            <wp:wrapSquare wrapText="bothSides"/>
            <wp:docPr id="2" name="Afbeelding 2" descr="http://upload.wikimedia.org/wikipedia/commons/thumb/8/83/Kuikan_kierros.jpg/150px-Kuikan_kier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8/83/Kuikan_kierros.jpg/150px-Kuikan_kierro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85" w:rsidRPr="00751814">
        <w:t xml:space="preserve">Het werd opgericht in </w:t>
      </w:r>
      <w:hyperlink r:id="rId14" w:tooltip="1956" w:history="1">
        <w:r w:rsidR="00E01F85" w:rsidRPr="00751814">
          <w:rPr>
            <w:rStyle w:val="Hyperlink"/>
            <w:color w:val="auto"/>
            <w:u w:val="none"/>
          </w:rPr>
          <w:t>1956</w:t>
        </w:r>
      </w:hyperlink>
      <w:r w:rsidR="00E01F85" w:rsidRPr="00751814">
        <w:t xml:space="preserve"> en is 6 km² groot. </w:t>
      </w:r>
    </w:p>
    <w:p w:rsidR="00E01F85" w:rsidRPr="00751814" w:rsidRDefault="00E01F85" w:rsidP="00751814">
      <w:pPr>
        <w:pStyle w:val="BusTic"/>
      </w:pPr>
      <w:r w:rsidRPr="00751814">
        <w:t xml:space="preserve">Het park ligt vlakbij de grens met </w:t>
      </w:r>
      <w:hyperlink r:id="rId15" w:tooltip="Rusland" w:history="1">
        <w:r w:rsidRPr="00751814">
          <w:rPr>
            <w:rStyle w:val="Hyperlink"/>
            <w:color w:val="auto"/>
            <w:u w:val="none"/>
          </w:rPr>
          <w:t>Rusland</w:t>
        </w:r>
      </w:hyperlink>
      <w:r w:rsidRPr="00751814">
        <w:t xml:space="preserve"> en bevat fortificaties uit de </w:t>
      </w:r>
      <w:hyperlink r:id="rId16" w:tooltip="Vervolgoorlog" w:history="1">
        <w:r w:rsidRPr="00751814">
          <w:rPr>
            <w:rStyle w:val="Hyperlink"/>
            <w:color w:val="auto"/>
            <w:u w:val="none"/>
          </w:rPr>
          <w:t>vervolgoorlog</w:t>
        </w:r>
      </w:hyperlink>
      <w:r w:rsidRPr="00751814">
        <w:t>, waarvan sommige gerestaureerd zijn.</w:t>
      </w:r>
    </w:p>
    <w:p w:rsidR="00E01F85" w:rsidRPr="00751814" w:rsidRDefault="00E01F85" w:rsidP="00751814">
      <w:pPr>
        <w:pStyle w:val="BusTic"/>
      </w:pPr>
      <w:r w:rsidRPr="00751814">
        <w:t xml:space="preserve">Samen met het </w:t>
      </w:r>
      <w:hyperlink r:id="rId17" w:tooltip="Nationaal park Patvinsuo" w:history="1">
        <w:r w:rsidRPr="00751814">
          <w:rPr>
            <w:rStyle w:val="Hyperlink"/>
            <w:color w:val="auto"/>
            <w:u w:val="none"/>
          </w:rPr>
          <w:t>Nationaal park Patvinsuo</w:t>
        </w:r>
      </w:hyperlink>
      <w:r w:rsidRPr="00751814">
        <w:t xml:space="preserve"> maakt het deel uit van het Noord-</w:t>
      </w:r>
      <w:proofErr w:type="spellStart"/>
      <w:r w:rsidRPr="00751814">
        <w:t>Karelische</w:t>
      </w:r>
      <w:proofErr w:type="spellEnd"/>
      <w:r w:rsidRPr="00751814">
        <w:t xml:space="preserve"> </w:t>
      </w:r>
      <w:hyperlink r:id="rId18" w:tooltip="Biosfeerreservaat" w:history="1">
        <w:r w:rsidRPr="00751814">
          <w:rPr>
            <w:rStyle w:val="Hyperlink"/>
            <w:color w:val="auto"/>
            <w:u w:val="none"/>
          </w:rPr>
          <w:t>biosfeerreservaat</w:t>
        </w:r>
      </w:hyperlink>
      <w:r w:rsidRPr="00751814">
        <w:t xml:space="preserve"> van de </w:t>
      </w:r>
      <w:hyperlink r:id="rId19" w:tooltip="UNESCO" w:history="1">
        <w:r w:rsidRPr="00751814">
          <w:rPr>
            <w:rStyle w:val="Hyperlink"/>
            <w:color w:val="auto"/>
            <w:u w:val="none"/>
          </w:rPr>
          <w:t>UNESCO</w:t>
        </w:r>
      </w:hyperlink>
      <w:r w:rsidRPr="00751814">
        <w:t>.</w:t>
      </w:r>
    </w:p>
    <w:p w:rsidR="00751814" w:rsidRDefault="00E01F85" w:rsidP="00751814">
      <w:pPr>
        <w:pStyle w:val="BusTic"/>
      </w:pPr>
      <w:r w:rsidRPr="00751814">
        <w:t xml:space="preserve">Het park ligt in een heuvellandschap en bevat enkele </w:t>
      </w:r>
      <w:proofErr w:type="spellStart"/>
      <w:r w:rsidRPr="00751814">
        <w:t>waardevole</w:t>
      </w:r>
      <w:proofErr w:type="spellEnd"/>
      <w:r w:rsidRPr="00751814">
        <w:t xml:space="preserve"> </w:t>
      </w:r>
      <w:hyperlink r:id="rId20" w:tooltip="Esker" w:history="1">
        <w:proofErr w:type="spellStart"/>
        <w:r w:rsidRPr="00751814">
          <w:rPr>
            <w:rStyle w:val="Hyperlink"/>
            <w:color w:val="auto"/>
            <w:u w:val="none"/>
          </w:rPr>
          <w:t>eskers</w:t>
        </w:r>
        <w:proofErr w:type="spellEnd"/>
      </w:hyperlink>
      <w:r w:rsidRPr="00751814">
        <w:t xml:space="preserve"> uit de </w:t>
      </w:r>
      <w:hyperlink r:id="rId21" w:tooltip="Ijstijd" w:history="1">
        <w:r w:rsidRPr="00751814">
          <w:rPr>
            <w:rStyle w:val="Hyperlink"/>
            <w:color w:val="auto"/>
            <w:u w:val="none"/>
          </w:rPr>
          <w:t>ijstijd</w:t>
        </w:r>
      </w:hyperlink>
      <w:r w:rsidRPr="00751814">
        <w:t xml:space="preserve">. </w:t>
      </w:r>
    </w:p>
    <w:p w:rsidR="00751814" w:rsidRDefault="00E01F85" w:rsidP="00751814">
      <w:pPr>
        <w:pStyle w:val="BusTic"/>
      </w:pPr>
      <w:r w:rsidRPr="00751814">
        <w:t xml:space="preserve">Een ander </w:t>
      </w:r>
      <w:proofErr w:type="spellStart"/>
      <w:r w:rsidRPr="00751814">
        <w:t>glaciologisch</w:t>
      </w:r>
      <w:proofErr w:type="spellEnd"/>
      <w:r w:rsidRPr="00751814">
        <w:t xml:space="preserve"> overblijfsel zijn de </w:t>
      </w:r>
      <w:hyperlink r:id="rId22" w:tooltip="Doodijsgat" w:history="1">
        <w:proofErr w:type="spellStart"/>
        <w:r w:rsidRPr="00751814">
          <w:rPr>
            <w:rStyle w:val="Hyperlink"/>
            <w:color w:val="auto"/>
            <w:u w:val="none"/>
          </w:rPr>
          <w:t>doodijsgaten</w:t>
        </w:r>
        <w:proofErr w:type="spellEnd"/>
      </w:hyperlink>
      <w:r w:rsidRPr="00751814">
        <w:t xml:space="preserve"> die heden ten dage gevuld zijn met vijvers en </w:t>
      </w:r>
      <w:hyperlink r:id="rId23" w:tooltip="Veen (grondsoort)" w:history="1">
        <w:r w:rsidRPr="00751814">
          <w:rPr>
            <w:rStyle w:val="Hyperlink"/>
            <w:color w:val="auto"/>
            <w:u w:val="none"/>
          </w:rPr>
          <w:t>venen</w:t>
        </w:r>
      </w:hyperlink>
      <w:r w:rsidRPr="00751814">
        <w:t xml:space="preserve">. </w:t>
      </w:r>
    </w:p>
    <w:p w:rsidR="00751814" w:rsidRDefault="00E01F85" w:rsidP="00751814">
      <w:pPr>
        <w:pStyle w:val="BusTic"/>
      </w:pPr>
      <w:r w:rsidRPr="00751814">
        <w:t xml:space="preserve">Het overgrote deel van het park is bedekt met </w:t>
      </w:r>
      <w:hyperlink r:id="rId24" w:tooltip="Grove den" w:history="1">
        <w:r w:rsidRPr="00751814">
          <w:rPr>
            <w:rStyle w:val="Hyperlink"/>
            <w:color w:val="auto"/>
            <w:u w:val="none"/>
          </w:rPr>
          <w:t>grove dennen</w:t>
        </w:r>
      </w:hyperlink>
      <w:r w:rsidRPr="00751814">
        <w:t>-</w:t>
      </w:r>
      <w:proofErr w:type="spellStart"/>
      <w:r w:rsidRPr="00751814">
        <w:t>h</w:t>
      </w:r>
      <w:bookmarkStart w:id="0" w:name="_GoBack"/>
      <w:bookmarkEnd w:id="0"/>
      <w:r w:rsidRPr="00751814">
        <w:t>eidebos</w:t>
      </w:r>
      <w:proofErr w:type="spellEnd"/>
      <w:r w:rsidRPr="00751814">
        <w:t xml:space="preserve">. </w:t>
      </w:r>
    </w:p>
    <w:p w:rsidR="00E01F85" w:rsidRPr="00751814" w:rsidRDefault="00E01F85" w:rsidP="00751814">
      <w:pPr>
        <w:pStyle w:val="BusTic"/>
      </w:pPr>
      <w:r w:rsidRPr="00751814">
        <w:t xml:space="preserve">De bodem is bedekt met </w:t>
      </w:r>
      <w:hyperlink r:id="rId25" w:tooltip="Rendiermos" w:history="1">
        <w:r w:rsidRPr="00751814">
          <w:rPr>
            <w:rStyle w:val="Hyperlink"/>
            <w:color w:val="auto"/>
            <w:u w:val="none"/>
          </w:rPr>
          <w:t>rendiermos</w:t>
        </w:r>
      </w:hyperlink>
      <w:r w:rsidRPr="00751814">
        <w:t xml:space="preserve">, </w:t>
      </w:r>
      <w:hyperlink r:id="rId26" w:tooltip="Rode bosbes" w:history="1">
        <w:r w:rsidRPr="00751814">
          <w:rPr>
            <w:rStyle w:val="Hyperlink"/>
            <w:color w:val="auto"/>
            <w:u w:val="none"/>
          </w:rPr>
          <w:t>rode bosbes</w:t>
        </w:r>
      </w:hyperlink>
      <w:r w:rsidRPr="00751814">
        <w:t xml:space="preserve"> en </w:t>
      </w:r>
      <w:hyperlink r:id="rId27" w:tooltip="Kraaiheide (de pagina bestaat niet)" w:history="1">
        <w:r w:rsidRPr="00751814">
          <w:rPr>
            <w:rStyle w:val="Hyperlink"/>
            <w:color w:val="auto"/>
            <w:u w:val="none"/>
          </w:rPr>
          <w:t>kraaiheide</w:t>
        </w:r>
      </w:hyperlink>
      <w:r w:rsidRPr="00751814">
        <w:t>.</w:t>
      </w:r>
    </w:p>
    <w:p w:rsidR="00751814" w:rsidRDefault="00E01F85" w:rsidP="00751814">
      <w:pPr>
        <w:pStyle w:val="BusTic"/>
      </w:pPr>
      <w:r w:rsidRPr="00751814">
        <w:t xml:space="preserve">Het park kent een groot bestand aan </w:t>
      </w:r>
      <w:hyperlink r:id="rId28" w:tooltip="Bevers" w:history="1">
        <w:r w:rsidRPr="00751814">
          <w:rPr>
            <w:rStyle w:val="Hyperlink"/>
            <w:color w:val="auto"/>
            <w:u w:val="none"/>
          </w:rPr>
          <w:t>bevers</w:t>
        </w:r>
      </w:hyperlink>
      <w:r w:rsidRPr="00751814">
        <w:t xml:space="preserve">. </w:t>
      </w:r>
    </w:p>
    <w:p w:rsidR="00751814" w:rsidRDefault="00E01F85" w:rsidP="00751814">
      <w:pPr>
        <w:pStyle w:val="BusTic"/>
      </w:pPr>
      <w:r w:rsidRPr="00751814">
        <w:t xml:space="preserve">Uit Rusland komen regelmatig </w:t>
      </w:r>
      <w:hyperlink r:id="rId29" w:tooltip="Wolf (dier)" w:history="1">
        <w:r w:rsidRPr="00751814">
          <w:rPr>
            <w:rStyle w:val="Hyperlink"/>
            <w:color w:val="auto"/>
            <w:u w:val="none"/>
          </w:rPr>
          <w:t>wolven</w:t>
        </w:r>
      </w:hyperlink>
      <w:r w:rsidRPr="00751814">
        <w:t xml:space="preserve"> de grens overgestoken. </w:t>
      </w:r>
    </w:p>
    <w:p w:rsidR="00751814" w:rsidRDefault="00E01F85" w:rsidP="00751814">
      <w:pPr>
        <w:pStyle w:val="BusTic"/>
      </w:pPr>
      <w:r w:rsidRPr="00751814">
        <w:t xml:space="preserve">Ook </w:t>
      </w:r>
      <w:hyperlink r:id="rId30" w:tooltip="Bruine beer" w:history="1">
        <w:r w:rsidRPr="00751814">
          <w:rPr>
            <w:rStyle w:val="Hyperlink"/>
            <w:color w:val="auto"/>
            <w:u w:val="none"/>
          </w:rPr>
          <w:t>beren</w:t>
        </w:r>
      </w:hyperlink>
      <w:r w:rsidRPr="00751814">
        <w:t xml:space="preserve"> en </w:t>
      </w:r>
      <w:hyperlink r:id="rId31" w:tooltip="Lynxen" w:history="1">
        <w:r w:rsidRPr="00751814">
          <w:rPr>
            <w:rStyle w:val="Hyperlink"/>
            <w:color w:val="auto"/>
            <w:u w:val="none"/>
          </w:rPr>
          <w:t>lynxen</w:t>
        </w:r>
      </w:hyperlink>
      <w:r w:rsidRPr="00751814">
        <w:t xml:space="preserve"> worden er regelmatig waargenomen. </w:t>
      </w:r>
    </w:p>
    <w:p w:rsidR="00E01F85" w:rsidRPr="00751814" w:rsidRDefault="00E01F85" w:rsidP="00751814">
      <w:pPr>
        <w:pStyle w:val="BusTic"/>
      </w:pPr>
      <w:r w:rsidRPr="00751814">
        <w:t xml:space="preserve">Symbool voor Petkeljärvi is de </w:t>
      </w:r>
      <w:hyperlink r:id="rId32" w:tooltip="Parelduiker" w:history="1">
        <w:r w:rsidRPr="00751814">
          <w:rPr>
            <w:rStyle w:val="Hyperlink"/>
            <w:color w:val="auto"/>
            <w:u w:val="none"/>
          </w:rPr>
          <w:t>parelduiker</w:t>
        </w:r>
      </w:hyperlink>
      <w:r w:rsidRPr="00751814">
        <w:t xml:space="preserve"> met zijn kenmerkende, wat sinistere roep.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6E" w:rsidRDefault="00624C6E" w:rsidP="00A64884">
      <w:r>
        <w:separator/>
      </w:r>
    </w:p>
  </w:endnote>
  <w:endnote w:type="continuationSeparator" w:id="0">
    <w:p w:rsidR="00624C6E" w:rsidRDefault="00624C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5181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5181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6E" w:rsidRDefault="00624C6E" w:rsidP="00A64884">
      <w:r>
        <w:separator/>
      </w:r>
    </w:p>
  </w:footnote>
  <w:footnote w:type="continuationSeparator" w:id="0">
    <w:p w:rsidR="00624C6E" w:rsidRDefault="00624C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24C6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51814">
      <w:rPr>
        <w:rFonts w:asciiTheme="majorHAnsi" w:hAnsiTheme="majorHAnsi"/>
        <w:b/>
        <w:sz w:val="28"/>
        <w:szCs w:val="28"/>
      </w:rPr>
      <w:t xml:space="preserve">Nationale park Petkeljärvi </w:t>
    </w:r>
  </w:p>
  <w:p w:rsidR="00A64884" w:rsidRDefault="00624C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24C6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2203"/>
    <w:rsid w:val="005E3CED"/>
    <w:rsid w:val="005E4ED6"/>
    <w:rsid w:val="00603493"/>
    <w:rsid w:val="00604A24"/>
    <w:rsid w:val="00624C6E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1814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1F85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Biosfeerreservaat" TargetMode="External"/><Relationship Id="rId26" Type="http://schemas.openxmlformats.org/officeDocument/2006/relationships/hyperlink" Target="http://nl.wikipedia.org/wiki/Rode_bosb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jstijd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Kuikan_kierros.jpg" TargetMode="External"/><Relationship Id="rId17" Type="http://schemas.openxmlformats.org/officeDocument/2006/relationships/hyperlink" Target="http://nl.wikipedia.org/wiki/Nationaal_park_Patvinsuo" TargetMode="External"/><Relationship Id="rId25" Type="http://schemas.openxmlformats.org/officeDocument/2006/relationships/hyperlink" Target="http://nl.wikipedia.org/wiki/Rendiermos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volgoorlog" TargetMode="External"/><Relationship Id="rId20" Type="http://schemas.openxmlformats.org/officeDocument/2006/relationships/hyperlink" Target="http://nl.wikipedia.org/wiki/Esker" TargetMode="External"/><Relationship Id="rId29" Type="http://schemas.openxmlformats.org/officeDocument/2006/relationships/hyperlink" Target="http://nl.wikipedia.org/wiki/Wolf_(d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Kareli%C3%AB" TargetMode="External"/><Relationship Id="rId24" Type="http://schemas.openxmlformats.org/officeDocument/2006/relationships/hyperlink" Target="http://nl.wikipedia.org/wiki/Grove_den" TargetMode="External"/><Relationship Id="rId32" Type="http://schemas.openxmlformats.org/officeDocument/2006/relationships/hyperlink" Target="http://nl.wikipedia.org/wiki/Parelduike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usland" TargetMode="External"/><Relationship Id="rId23" Type="http://schemas.openxmlformats.org/officeDocument/2006/relationships/hyperlink" Target="http://nl.wikipedia.org/wiki/Veen_(grondsoort)" TargetMode="External"/><Relationship Id="rId28" Type="http://schemas.openxmlformats.org/officeDocument/2006/relationships/hyperlink" Target="http://nl.wikipedia.org/wiki/Bevers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Ilomantsi" TargetMode="External"/><Relationship Id="rId19" Type="http://schemas.openxmlformats.org/officeDocument/2006/relationships/hyperlink" Target="http://nl.wikipedia.org/wiki/UNESCO" TargetMode="External"/><Relationship Id="rId31" Type="http://schemas.openxmlformats.org/officeDocument/2006/relationships/hyperlink" Target="http://nl.wikipedia.org/wiki/Lynx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ationaal_park" TargetMode="External"/><Relationship Id="rId14" Type="http://schemas.openxmlformats.org/officeDocument/2006/relationships/hyperlink" Target="http://nl.wikipedia.org/wiki/1956" TargetMode="External"/><Relationship Id="rId22" Type="http://schemas.openxmlformats.org/officeDocument/2006/relationships/hyperlink" Target="http://nl.wikipedia.org/wiki/Doodijsgat" TargetMode="External"/><Relationship Id="rId27" Type="http://schemas.openxmlformats.org/officeDocument/2006/relationships/hyperlink" Target="http://nl.wikipedia.org/w/index.php?title=Kraaiheide&amp;action=edit&amp;redlink=1" TargetMode="External"/><Relationship Id="rId30" Type="http://schemas.openxmlformats.org/officeDocument/2006/relationships/hyperlink" Target="http://nl.wikipedia.org/wiki/Bruine_beer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2010-09-21T08:58:00Z</dcterms:created>
  <dcterms:modified xsi:type="dcterms:W3CDTF">2010-09-27T10:00:00Z</dcterms:modified>
  <cp:category>2010</cp:category>
</cp:coreProperties>
</file>