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D29" w:rsidRPr="00947D29" w:rsidRDefault="00947D29" w:rsidP="00947D29">
      <w:pPr>
        <w:rPr>
          <w:b/>
          <w:bCs/>
        </w:rPr>
      </w:pPr>
      <w:r w:rsidRPr="00947D29">
        <w:rPr>
          <w:b/>
          <w:bCs/>
        </w:rPr>
        <w:t>Meer van Murten</w:t>
      </w:r>
    </w:p>
    <w:p w:rsidR="00A17833" w:rsidRDefault="00947D29" w:rsidP="00A17833">
      <w:pPr>
        <w:pStyle w:val="BusTic"/>
      </w:pPr>
      <w:r w:rsidRPr="00A17833">
        <w:t xml:space="preserve">Het </w:t>
      </w:r>
      <w:r w:rsidRPr="00A17833">
        <w:rPr>
          <w:bCs/>
        </w:rPr>
        <w:t>meer van Murten</w:t>
      </w:r>
      <w:r w:rsidRPr="00A17833">
        <w:t xml:space="preserve"> (Duits: </w:t>
      </w:r>
      <w:r w:rsidRPr="00A17833">
        <w:rPr>
          <w:iCs/>
        </w:rPr>
        <w:t>Murtensee</w:t>
      </w:r>
      <w:r w:rsidRPr="00A17833">
        <w:t xml:space="preserve">, Frans: </w:t>
      </w:r>
      <w:r w:rsidRPr="00A17833">
        <w:rPr>
          <w:iCs/>
        </w:rPr>
        <w:t>Lac de Morat</w:t>
      </w:r>
      <w:r w:rsidRPr="00A17833">
        <w:t>) is met 22,8 km² oppervlakte de kleinste van de drie grote meren in het Seeland (</w:t>
      </w:r>
      <w:r w:rsidRPr="00A17833">
        <w:rPr>
          <w:iCs/>
        </w:rPr>
        <w:t>Merenland</w:t>
      </w:r>
      <w:r w:rsidRPr="00A17833">
        <w:t xml:space="preserve">) van </w:t>
      </w:r>
      <w:hyperlink r:id="rId8" w:tooltip="Zwitserland" w:history="1">
        <w:r w:rsidRPr="00A17833">
          <w:rPr>
            <w:rStyle w:val="Hyperlink"/>
            <w:color w:val="auto"/>
            <w:u w:val="none"/>
          </w:rPr>
          <w:t>Zwitserland</w:t>
        </w:r>
      </w:hyperlink>
      <w:r w:rsidRPr="00A17833">
        <w:t xml:space="preserve">. </w:t>
      </w:r>
    </w:p>
    <w:p w:rsidR="00947D29" w:rsidRPr="00A17833" w:rsidRDefault="00947D29" w:rsidP="00A17833">
      <w:pPr>
        <w:pStyle w:val="BusTic"/>
      </w:pPr>
      <w:r w:rsidRPr="00A17833">
        <w:t xml:space="preserve">Het meer ligt in de </w:t>
      </w:r>
      <w:hyperlink r:id="rId9" w:tooltip="Kantons van Zwitserland" w:history="1">
        <w:r w:rsidRPr="00A17833">
          <w:rPr>
            <w:rStyle w:val="Hyperlink"/>
            <w:color w:val="auto"/>
            <w:u w:val="none"/>
          </w:rPr>
          <w:t>kantons</w:t>
        </w:r>
      </w:hyperlink>
      <w:r w:rsidRPr="00A17833">
        <w:t xml:space="preserve"> van </w:t>
      </w:r>
      <w:hyperlink r:id="rId10" w:tooltip="Fribourg (kanton)" w:history="1">
        <w:r w:rsidRPr="00A17833">
          <w:rPr>
            <w:rStyle w:val="Hyperlink"/>
            <w:color w:val="auto"/>
            <w:u w:val="none"/>
          </w:rPr>
          <w:t>Fribourg</w:t>
        </w:r>
      </w:hyperlink>
      <w:r w:rsidRPr="00A17833">
        <w:t xml:space="preserve"> en </w:t>
      </w:r>
      <w:hyperlink r:id="rId11" w:tooltip="Vaud" w:history="1">
        <w:r w:rsidRPr="00A17833">
          <w:rPr>
            <w:rStyle w:val="Hyperlink"/>
            <w:color w:val="auto"/>
            <w:u w:val="none"/>
          </w:rPr>
          <w:t>Vaud</w:t>
        </w:r>
      </w:hyperlink>
      <w:r w:rsidRPr="00A17833">
        <w:t>.</w:t>
      </w:r>
    </w:p>
    <w:p w:rsidR="00A17833" w:rsidRDefault="00947D29" w:rsidP="00A17833">
      <w:pPr>
        <w:pStyle w:val="BusTic"/>
      </w:pPr>
      <w:r w:rsidRPr="00A17833">
        <w:t xml:space="preserve">De hoofdtoevoer van water is de </w:t>
      </w:r>
      <w:hyperlink r:id="rId12" w:tooltip="Broye (rivier) (de pagina bestaat niet)" w:history="1">
        <w:r w:rsidRPr="00A17833">
          <w:rPr>
            <w:rStyle w:val="Hyperlink"/>
            <w:color w:val="auto"/>
            <w:u w:val="none"/>
          </w:rPr>
          <w:t>Broye</w:t>
        </w:r>
      </w:hyperlink>
      <w:r w:rsidRPr="00A17833">
        <w:t xml:space="preserve">. Door het Broyekanaal stroomt het water uit het meer van Murten in het </w:t>
      </w:r>
      <w:hyperlink r:id="rId13" w:tooltip="Meer van Neuchâtel" w:history="1">
        <w:r w:rsidRPr="00A17833">
          <w:rPr>
            <w:rStyle w:val="Hyperlink"/>
            <w:color w:val="auto"/>
            <w:u w:val="none"/>
          </w:rPr>
          <w:t>meer van Neuchâtel</w:t>
        </w:r>
      </w:hyperlink>
      <w:r w:rsidRPr="00A17833">
        <w:t xml:space="preserve">. </w:t>
      </w:r>
    </w:p>
    <w:p w:rsidR="00A17833" w:rsidRDefault="00947D29" w:rsidP="00A17833">
      <w:pPr>
        <w:pStyle w:val="BusTic"/>
      </w:pPr>
      <w:r w:rsidRPr="00A17833">
        <w:t xml:space="preserve">Deze beide meren dienen als egalisatiebekken voor de </w:t>
      </w:r>
      <w:hyperlink r:id="rId14" w:tooltip="Aare" w:history="1">
        <w:r w:rsidRPr="00A17833">
          <w:rPr>
            <w:rStyle w:val="Hyperlink"/>
            <w:color w:val="auto"/>
            <w:u w:val="none"/>
          </w:rPr>
          <w:t>Aare</w:t>
        </w:r>
      </w:hyperlink>
      <w:r w:rsidRPr="00A17833">
        <w:t xml:space="preserve"> die in het </w:t>
      </w:r>
      <w:hyperlink r:id="rId15" w:tooltip="Meer van Biel" w:history="1">
        <w:r w:rsidRPr="00A17833">
          <w:rPr>
            <w:rStyle w:val="Hyperlink"/>
            <w:color w:val="auto"/>
            <w:u w:val="none"/>
          </w:rPr>
          <w:t>meer van Biel</w:t>
        </w:r>
      </w:hyperlink>
      <w:r w:rsidRPr="00A17833">
        <w:t xml:space="preserve"> uitmondt. </w:t>
      </w:r>
    </w:p>
    <w:p w:rsidR="00947D29" w:rsidRPr="00A17833" w:rsidRDefault="00947D29" w:rsidP="00A17833">
      <w:pPr>
        <w:pStyle w:val="BusTic"/>
      </w:pPr>
      <w:r w:rsidRPr="00A17833">
        <w:t>Wanneer het meer van Biel wordt overvuld, vloeit het water in het Broyekanaal daarom terug in het meer van Murten.</w:t>
      </w:r>
    </w:p>
    <w:p w:rsidR="00A17833" w:rsidRDefault="00947D29" w:rsidP="00A17833">
      <w:pPr>
        <w:pStyle w:val="BusTic"/>
      </w:pPr>
      <w:r w:rsidRPr="00A17833">
        <w:t xml:space="preserve">Het meer is 8,2 km lang en maximaal 2,8 km breed, het ligt op 429 meter hoogte. </w:t>
      </w:r>
    </w:p>
    <w:p w:rsidR="00A17833" w:rsidRDefault="00947D29" w:rsidP="00A17833">
      <w:pPr>
        <w:pStyle w:val="BusTic"/>
      </w:pPr>
      <w:r w:rsidRPr="00A17833">
        <w:t>De maximale diepte is 45 meter. Het meer bevat ongeveer 0,55 km</w:t>
      </w:r>
      <w:r w:rsidRPr="00A17833">
        <w:rPr>
          <w:vertAlign w:val="superscript"/>
        </w:rPr>
        <w:t>3</w:t>
      </w:r>
      <w:r w:rsidRPr="00A17833">
        <w:t xml:space="preserve"> water. </w:t>
      </w:r>
    </w:p>
    <w:p w:rsidR="00A17833" w:rsidRDefault="00947D29" w:rsidP="00A17833">
      <w:pPr>
        <w:pStyle w:val="BusTic"/>
      </w:pPr>
      <w:r w:rsidRPr="00A17833">
        <w:t xml:space="preserve">Het afwatergebied is 693 km². </w:t>
      </w:r>
    </w:p>
    <w:p w:rsidR="00947D29" w:rsidRPr="00A17833" w:rsidRDefault="00947D29" w:rsidP="00A17833">
      <w:pPr>
        <w:pStyle w:val="BusTic"/>
      </w:pPr>
      <w:r w:rsidRPr="00A17833">
        <w:t>Het water bevindt zich gemiddeld 1,6 jaar in het meer.</w:t>
      </w:r>
    </w:p>
    <w:p w:rsidR="00A17833" w:rsidRDefault="00947D29" w:rsidP="00A17833">
      <w:pPr>
        <w:pStyle w:val="BusTic"/>
      </w:pPr>
      <w:r w:rsidRPr="00A17833">
        <w:t xml:space="preserve">Aan de zuidelijke oever ligt de stad </w:t>
      </w:r>
      <w:hyperlink r:id="rId16" w:tooltip="Murten" w:history="1">
        <w:r w:rsidRPr="00A17833">
          <w:rPr>
            <w:rStyle w:val="Hyperlink"/>
            <w:color w:val="auto"/>
            <w:u w:val="none"/>
          </w:rPr>
          <w:t>Murten</w:t>
        </w:r>
      </w:hyperlink>
      <w:r w:rsidRPr="00A17833">
        <w:t xml:space="preserve">. </w:t>
      </w:r>
    </w:p>
    <w:p w:rsidR="00947D29" w:rsidRPr="00A17833" w:rsidRDefault="00947D29" w:rsidP="00A17833">
      <w:pPr>
        <w:pStyle w:val="BusTic"/>
      </w:pPr>
      <w:bookmarkStart w:id="0" w:name="_GoBack"/>
      <w:bookmarkEnd w:id="0"/>
      <w:r w:rsidRPr="00A17833">
        <w:t xml:space="preserve">Aan de noordelijke zijde bevindt zich het wijngebied van </w:t>
      </w:r>
      <w:hyperlink r:id="rId17" w:tooltip="Le Vully (de pagina bestaat niet)" w:history="1">
        <w:r w:rsidRPr="00A17833">
          <w:rPr>
            <w:rStyle w:val="Hyperlink"/>
            <w:color w:val="auto"/>
            <w:u w:val="none"/>
          </w:rPr>
          <w:t>Le Vully</w:t>
        </w:r>
      </w:hyperlink>
      <w:r w:rsidRPr="00A17833">
        <w:t>.</w:t>
      </w:r>
    </w:p>
    <w:p w:rsidR="00280640" w:rsidRPr="008B4FD7" w:rsidRDefault="00280640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280640" w:rsidRPr="008B4FD7" w:rsidSect="00CD4559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EBA" w:rsidRDefault="00A62EBA" w:rsidP="00A64884">
      <w:r>
        <w:separator/>
      </w:r>
    </w:p>
  </w:endnote>
  <w:endnote w:type="continuationSeparator" w:id="0">
    <w:p w:rsidR="00A62EBA" w:rsidRDefault="00A62EBA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A17833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A17833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EBA" w:rsidRDefault="00A62EBA" w:rsidP="00A64884">
      <w:r>
        <w:separator/>
      </w:r>
    </w:p>
  </w:footnote>
  <w:footnote w:type="continuationSeparator" w:id="0">
    <w:p w:rsidR="00A62EBA" w:rsidRDefault="00A62EBA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2EBA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17833">
      <w:rPr>
        <w:rFonts w:asciiTheme="majorHAnsi" w:hAnsiTheme="majorHAnsi"/>
        <w:b/>
        <w:sz w:val="28"/>
        <w:szCs w:val="28"/>
      </w:rPr>
      <w:t xml:space="preserve">Het Meer van Murten </w:t>
    </w:r>
  </w:p>
  <w:p w:rsidR="00A64884" w:rsidRDefault="00A62EBA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2EBA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77743"/>
    <w:multiLevelType w:val="multilevel"/>
    <w:tmpl w:val="41B0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5"/>
  </w:num>
  <w:num w:numId="15">
    <w:abstractNumId w:val="5"/>
  </w:num>
  <w:num w:numId="16">
    <w:abstractNumId w:val="5"/>
  </w:num>
  <w:num w:numId="17">
    <w:abstractNumId w:val="7"/>
  </w:num>
  <w:num w:numId="18">
    <w:abstractNumId w:val="2"/>
  </w:num>
  <w:num w:numId="1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D7C56"/>
    <w:rsid w:val="001F501D"/>
    <w:rsid w:val="001F574B"/>
    <w:rsid w:val="002016A4"/>
    <w:rsid w:val="002018F8"/>
    <w:rsid w:val="0022157E"/>
    <w:rsid w:val="002221AB"/>
    <w:rsid w:val="002464E4"/>
    <w:rsid w:val="00262241"/>
    <w:rsid w:val="00280640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229E8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3F2118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5B92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47D29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17833"/>
    <w:rsid w:val="00A419E1"/>
    <w:rsid w:val="00A42007"/>
    <w:rsid w:val="00A5735A"/>
    <w:rsid w:val="00A62EBA"/>
    <w:rsid w:val="00A63CAE"/>
    <w:rsid w:val="00A64884"/>
    <w:rsid w:val="00A75687"/>
    <w:rsid w:val="00A767A2"/>
    <w:rsid w:val="00A925ED"/>
    <w:rsid w:val="00AA7BBE"/>
    <w:rsid w:val="00AC2126"/>
    <w:rsid w:val="00AF4110"/>
    <w:rsid w:val="00B11AE0"/>
    <w:rsid w:val="00B16E8F"/>
    <w:rsid w:val="00B218A3"/>
    <w:rsid w:val="00B34037"/>
    <w:rsid w:val="00B84D23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7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9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1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3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76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Zwitserland" TargetMode="External"/><Relationship Id="rId13" Type="http://schemas.openxmlformats.org/officeDocument/2006/relationships/hyperlink" Target="http://nl.wikipedia.org/wiki/Meer_van_Neuch%C3%A2tel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/index.php?title=Broye_(rivier)&amp;action=edit&amp;redlink=1" TargetMode="External"/><Relationship Id="rId17" Type="http://schemas.openxmlformats.org/officeDocument/2006/relationships/hyperlink" Target="http://nl.wikipedia.org/w/index.php?title=Le_Vully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Murten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Vau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Meer_van_Bie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nl.wikipedia.org/wiki/Fribourg_(kanton)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Kantons_van_Zwitserland" TargetMode="External"/><Relationship Id="rId14" Type="http://schemas.openxmlformats.org/officeDocument/2006/relationships/hyperlink" Target="http://nl.wikipedia.org/wiki/Aare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subject>Meren</dc:subject>
  <dc:creator>Van het Internet</dc:creator>
  <dc:description>BusTic</dc:description>
  <cp:lastModifiedBy>Leen</cp:lastModifiedBy>
  <cp:revision>4</cp:revision>
  <dcterms:created xsi:type="dcterms:W3CDTF">2010-09-16T09:08:00Z</dcterms:created>
  <dcterms:modified xsi:type="dcterms:W3CDTF">2010-09-17T09:23:00Z</dcterms:modified>
  <cp:category>2010</cp:category>
</cp:coreProperties>
</file>