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3B" w:rsidRPr="0018213B" w:rsidRDefault="00BB645F" w:rsidP="0018213B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A576358" wp14:editId="158B0F32">
            <wp:simplePos x="0" y="0"/>
            <wp:positionH relativeFrom="column">
              <wp:posOffset>4590415</wp:posOffset>
            </wp:positionH>
            <wp:positionV relativeFrom="paragraph">
              <wp:posOffset>76200</wp:posOffset>
            </wp:positionV>
            <wp:extent cx="1822450" cy="1384300"/>
            <wp:effectExtent l="0" t="0" r="6350" b="6350"/>
            <wp:wrapSquare wrapText="bothSides"/>
            <wp:docPr id="1" name="Afbeelding 1" descr="Loch Sh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h Shin">
                      <a:hlinkClick r:id="rId8" tooltip="&quot;Loch Shi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8213B" w:rsidRPr="0018213B">
        <w:rPr>
          <w:b/>
          <w:bCs/>
        </w:rPr>
        <w:t>Loch Shin</w:t>
      </w:r>
    </w:p>
    <w:p w:rsidR="00BB645F" w:rsidRDefault="0018213B" w:rsidP="00BB645F">
      <w:pPr>
        <w:pStyle w:val="BusTic"/>
      </w:pPr>
      <w:r w:rsidRPr="00BB645F">
        <w:rPr>
          <w:bCs/>
        </w:rPr>
        <w:t>Loch Shin</w:t>
      </w:r>
      <w:r w:rsidRPr="00BB645F">
        <w:t xml:space="preserve"> (</w:t>
      </w:r>
      <w:hyperlink r:id="rId10" w:tooltip="Schots-Gaelisch" w:history="1">
        <w:r w:rsidRPr="00BB645F">
          <w:rPr>
            <w:rStyle w:val="Hyperlink"/>
            <w:color w:val="auto"/>
            <w:u w:val="none"/>
          </w:rPr>
          <w:t>Schots-Gaelisch</w:t>
        </w:r>
      </w:hyperlink>
      <w:r w:rsidRPr="00BB645F">
        <w:t xml:space="preserve">: </w:t>
      </w:r>
      <w:r w:rsidRPr="00BB645F">
        <w:rPr>
          <w:iCs/>
        </w:rPr>
        <w:t xml:space="preserve">Loch </w:t>
      </w:r>
      <w:proofErr w:type="spellStart"/>
      <w:r w:rsidRPr="00BB645F">
        <w:rPr>
          <w:iCs/>
        </w:rPr>
        <w:t>Sìn</w:t>
      </w:r>
      <w:proofErr w:type="spellEnd"/>
      <w:r w:rsidRPr="00BB645F">
        <w:t xml:space="preserve">) is een groot </w:t>
      </w:r>
      <w:hyperlink r:id="rId11" w:tooltip="Meer (water)" w:history="1">
        <w:r w:rsidRPr="00BB645F">
          <w:rPr>
            <w:rStyle w:val="Hyperlink"/>
            <w:color w:val="auto"/>
            <w:u w:val="none"/>
          </w:rPr>
          <w:t>meer</w:t>
        </w:r>
      </w:hyperlink>
      <w:r w:rsidRPr="00BB645F">
        <w:t xml:space="preserve"> in </w:t>
      </w:r>
      <w:hyperlink r:id="rId12" w:tooltip="Sutherland (Schotland)" w:history="1">
        <w:r w:rsidRPr="00BB645F">
          <w:rPr>
            <w:rStyle w:val="Hyperlink"/>
            <w:color w:val="auto"/>
            <w:u w:val="none"/>
          </w:rPr>
          <w:t>Sutherland</w:t>
        </w:r>
      </w:hyperlink>
      <w:r w:rsidRPr="00BB645F">
        <w:t xml:space="preserve"> </w:t>
      </w:r>
      <w:hyperlink r:id="rId13" w:tooltip="Schotland" w:history="1">
        <w:r w:rsidRPr="00BB645F">
          <w:rPr>
            <w:rStyle w:val="Hyperlink"/>
            <w:color w:val="auto"/>
            <w:u w:val="none"/>
          </w:rPr>
          <w:t>Schotland</w:t>
        </w:r>
      </w:hyperlink>
      <w:r w:rsidRPr="00BB645F">
        <w:t xml:space="preserve"> in de buurt van </w:t>
      </w:r>
      <w:hyperlink r:id="rId14" w:tooltip="Lairg" w:history="1">
        <w:proofErr w:type="spellStart"/>
        <w:r w:rsidRPr="00BB645F">
          <w:rPr>
            <w:rStyle w:val="Hyperlink"/>
            <w:color w:val="auto"/>
            <w:u w:val="none"/>
          </w:rPr>
          <w:t>Lairg</w:t>
        </w:r>
        <w:proofErr w:type="spellEnd"/>
      </w:hyperlink>
      <w:r w:rsidRPr="00BB645F">
        <w:t xml:space="preserve">. </w:t>
      </w:r>
    </w:p>
    <w:p w:rsidR="0018213B" w:rsidRPr="00BB645F" w:rsidRDefault="0018213B" w:rsidP="00BB645F">
      <w:pPr>
        <w:pStyle w:val="BusTic"/>
      </w:pPr>
      <w:r w:rsidRPr="00BB645F">
        <w:t>Loch Shin is het grootste meer van de regio Sutherland met een oppervlakte van 22,5 km² en heeft een lengte van 27,2 kilometer.</w:t>
      </w:r>
    </w:p>
    <w:p w:rsidR="0018213B" w:rsidRPr="00BB645F" w:rsidRDefault="0018213B" w:rsidP="00BB645F">
      <w:pPr>
        <w:pStyle w:val="BusTic"/>
      </w:pPr>
      <w:r w:rsidRPr="00BB645F">
        <w:t xml:space="preserve">In </w:t>
      </w:r>
      <w:hyperlink r:id="rId15" w:tooltip="1950" w:history="1">
        <w:r w:rsidRPr="00BB645F">
          <w:rPr>
            <w:rStyle w:val="Hyperlink"/>
            <w:color w:val="auto"/>
            <w:u w:val="none"/>
          </w:rPr>
          <w:t>1950</w:t>
        </w:r>
      </w:hyperlink>
      <w:r w:rsidRPr="00BB645F">
        <w:t xml:space="preserve"> is het waterniveau 10 meter gestegen door de constructie van </w:t>
      </w:r>
      <w:hyperlink r:id="rId16" w:tooltip="Lairg Dam (de pagina bestaat niet)" w:history="1">
        <w:proofErr w:type="spellStart"/>
        <w:r w:rsidRPr="00BB645F">
          <w:rPr>
            <w:rStyle w:val="Hyperlink"/>
            <w:color w:val="auto"/>
            <w:u w:val="none"/>
          </w:rPr>
          <w:t>Lairg</w:t>
        </w:r>
        <w:proofErr w:type="spellEnd"/>
        <w:r w:rsidRPr="00BB645F">
          <w:rPr>
            <w:rStyle w:val="Hyperlink"/>
            <w:color w:val="auto"/>
            <w:u w:val="none"/>
          </w:rPr>
          <w:t xml:space="preserve"> Dam</w:t>
        </w:r>
      </w:hyperlink>
      <w:r w:rsidRPr="00BB645F">
        <w:t xml:space="preserve"> dat deel uitmaakt van een </w:t>
      </w:r>
      <w:hyperlink r:id="rId17" w:tooltip="Waterkracht" w:history="1">
        <w:r w:rsidRPr="00BB645F">
          <w:rPr>
            <w:rStyle w:val="Hyperlink"/>
            <w:color w:val="auto"/>
            <w:u w:val="none"/>
          </w:rPr>
          <w:t>waterkrachtcentrale</w:t>
        </w:r>
      </w:hyperlink>
      <w:r w:rsidRPr="00BB645F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C7" w:rsidRDefault="00D861C7" w:rsidP="00A64884">
      <w:r>
        <w:separator/>
      </w:r>
    </w:p>
  </w:endnote>
  <w:endnote w:type="continuationSeparator" w:id="0">
    <w:p w:rsidR="00D861C7" w:rsidRDefault="00D861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B645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B64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C7" w:rsidRDefault="00D861C7" w:rsidP="00A64884">
      <w:r>
        <w:separator/>
      </w:r>
    </w:p>
  </w:footnote>
  <w:footnote w:type="continuationSeparator" w:id="0">
    <w:p w:rsidR="00D861C7" w:rsidRDefault="00D861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61C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B645F">
      <w:rPr>
        <w:rFonts w:asciiTheme="majorHAnsi" w:hAnsiTheme="majorHAnsi"/>
        <w:b/>
        <w:sz w:val="28"/>
        <w:szCs w:val="28"/>
      </w:rPr>
      <w:t xml:space="preserve">Het Loch Shin </w:t>
    </w:r>
  </w:p>
  <w:p w:rsidR="00A64884" w:rsidRDefault="00D861C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61C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8213B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4B87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645F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61C7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och_Shin.jpg" TargetMode="External"/><Relationship Id="rId13" Type="http://schemas.openxmlformats.org/officeDocument/2006/relationships/hyperlink" Target="http://nl.wikipedia.org/wiki/Schot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utherland_(Schotland)" TargetMode="External"/><Relationship Id="rId17" Type="http://schemas.openxmlformats.org/officeDocument/2006/relationships/hyperlink" Target="http://nl.wikipedia.org/wiki/Waterkrach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Lairg_Dam&amp;action=edit&amp;redlink=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Schots-Gaelisc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Lair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Meren</dc:subject>
  <dc:creator>Van het Internet</dc:creator>
  <dc:description>BusTic</dc:description>
  <cp:lastModifiedBy>Leen</cp:lastModifiedBy>
  <cp:revision>4</cp:revision>
  <dcterms:created xsi:type="dcterms:W3CDTF">2010-10-06T10:30:00Z</dcterms:created>
  <dcterms:modified xsi:type="dcterms:W3CDTF">2010-10-07T09:19:00Z</dcterms:modified>
  <cp:category>2010</cp:category>
</cp:coreProperties>
</file>