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1E" w:rsidRPr="00652B1E" w:rsidRDefault="00083CA5" w:rsidP="00652B1E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592FD1C" wp14:editId="53050C3D">
            <wp:simplePos x="0" y="0"/>
            <wp:positionH relativeFrom="column">
              <wp:posOffset>3879215</wp:posOffset>
            </wp:positionH>
            <wp:positionV relativeFrom="paragraph">
              <wp:posOffset>95250</wp:posOffset>
            </wp:positionV>
            <wp:extent cx="2512695" cy="1799590"/>
            <wp:effectExtent l="0" t="0" r="1905" b="0"/>
            <wp:wrapSquare wrapText="bothSides"/>
            <wp:docPr id="1" name="Afbeelding 1" descr="Loch Lomo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h Lomond">
                      <a:hlinkClick r:id="rId8" tooltip="&quot;Loch Lomon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B1E" w:rsidRPr="00652B1E">
        <w:rPr>
          <w:b/>
          <w:bCs/>
        </w:rPr>
        <w:t>Loch Lomond</w:t>
      </w:r>
    </w:p>
    <w:p w:rsidR="00083CA5" w:rsidRDefault="00652B1E" w:rsidP="00083CA5">
      <w:pPr>
        <w:pStyle w:val="BusTic"/>
      </w:pPr>
      <w:r w:rsidRPr="00083CA5">
        <w:rPr>
          <w:bCs/>
        </w:rPr>
        <w:t>Loch Lomond</w:t>
      </w:r>
      <w:r w:rsidRPr="00083CA5">
        <w:t xml:space="preserve"> is een groot en diep </w:t>
      </w:r>
      <w:hyperlink r:id="rId10" w:tooltip="Meer (water)" w:history="1">
        <w:r w:rsidRPr="00083CA5">
          <w:rPr>
            <w:rStyle w:val="Hyperlink"/>
            <w:color w:val="auto"/>
            <w:u w:val="none"/>
          </w:rPr>
          <w:t>meer</w:t>
        </w:r>
      </w:hyperlink>
      <w:r w:rsidRPr="00083CA5">
        <w:t xml:space="preserve"> (</w:t>
      </w:r>
      <w:hyperlink r:id="rId11" w:tooltip="Loch" w:history="1">
        <w:r w:rsidRPr="00083CA5">
          <w:rPr>
            <w:rStyle w:val="Hyperlink"/>
            <w:iCs/>
            <w:color w:val="auto"/>
            <w:u w:val="none"/>
          </w:rPr>
          <w:t>loch</w:t>
        </w:r>
      </w:hyperlink>
      <w:r w:rsidRPr="00083CA5">
        <w:t xml:space="preserve">) in </w:t>
      </w:r>
      <w:hyperlink r:id="rId12" w:tooltip="Schotland" w:history="1">
        <w:r w:rsidRPr="00083CA5">
          <w:rPr>
            <w:rStyle w:val="Hyperlink"/>
            <w:color w:val="auto"/>
            <w:u w:val="none"/>
          </w:rPr>
          <w:t>Schotland</w:t>
        </w:r>
      </w:hyperlink>
      <w:r w:rsidRPr="00083CA5">
        <w:t xml:space="preserve">. </w:t>
      </w:r>
    </w:p>
    <w:p w:rsidR="00652B1E" w:rsidRPr="00083CA5" w:rsidRDefault="00652B1E" w:rsidP="00083CA5">
      <w:pPr>
        <w:pStyle w:val="BusTic"/>
      </w:pPr>
      <w:r w:rsidRPr="00083CA5">
        <w:t xml:space="preserve">Het bevindt zich in het westen van de zuidelijke </w:t>
      </w:r>
      <w:hyperlink r:id="rId13" w:tooltip="Highlands" w:history="1">
        <w:r w:rsidRPr="00083CA5">
          <w:rPr>
            <w:rStyle w:val="Hyperlink"/>
            <w:color w:val="auto"/>
            <w:u w:val="none"/>
          </w:rPr>
          <w:t>Highlands</w:t>
        </w:r>
      </w:hyperlink>
      <w:r w:rsidRPr="00083CA5">
        <w:t>.</w:t>
      </w:r>
    </w:p>
    <w:p w:rsidR="00083CA5" w:rsidRDefault="00652B1E" w:rsidP="00083CA5">
      <w:pPr>
        <w:pStyle w:val="BusTic"/>
      </w:pPr>
      <w:r w:rsidRPr="00083CA5">
        <w:t xml:space="preserve">Het meer is ongeveer 37 km lang en tot 8 km breed, heeft een gemiddelde diepte van 37 meter en een maximale diepte van 190 meter. </w:t>
      </w:r>
    </w:p>
    <w:p w:rsidR="00083CA5" w:rsidRDefault="00652B1E" w:rsidP="00083CA5">
      <w:pPr>
        <w:pStyle w:val="BusTic"/>
      </w:pPr>
      <w:r w:rsidRPr="00083CA5">
        <w:t xml:space="preserve">Loch Lomond is het grootste meer van Schotland in oppervlakte en het op een na grootste in watervolume, na </w:t>
      </w:r>
      <w:hyperlink r:id="rId14" w:tooltip="Loch Ness (meer)" w:history="1">
        <w:r w:rsidRPr="00083CA5">
          <w:rPr>
            <w:rStyle w:val="Hyperlink"/>
            <w:color w:val="auto"/>
            <w:u w:val="none"/>
          </w:rPr>
          <w:t>Loch Ness</w:t>
        </w:r>
      </w:hyperlink>
      <w:r w:rsidRPr="00083CA5">
        <w:t xml:space="preserve">. </w:t>
      </w:r>
    </w:p>
    <w:p w:rsidR="00083CA5" w:rsidRDefault="00652B1E" w:rsidP="00083CA5">
      <w:pPr>
        <w:pStyle w:val="BusTic"/>
      </w:pPr>
      <w:r w:rsidRPr="00083CA5">
        <w:t xml:space="preserve">In het meer bevinden zich vele eilandjes. </w:t>
      </w:r>
    </w:p>
    <w:p w:rsidR="00083CA5" w:rsidRDefault="00652B1E" w:rsidP="00083CA5">
      <w:pPr>
        <w:pStyle w:val="BusTic"/>
      </w:pPr>
      <w:r w:rsidRPr="00083CA5">
        <w:t xml:space="preserve">Het vormt het centrum van het nationale park </w:t>
      </w:r>
      <w:hyperlink r:id="rId15" w:tooltip="Loch Lomond and the Trossachs National Park (de pagina bestaat niet)" w:history="1">
        <w:r w:rsidRPr="00083CA5">
          <w:rPr>
            <w:rStyle w:val="Hyperlink"/>
            <w:color w:val="auto"/>
            <w:u w:val="none"/>
          </w:rPr>
          <w:t>Loch Lomond and the Trossachs National Park</w:t>
        </w:r>
      </w:hyperlink>
      <w:r w:rsidRPr="00083CA5">
        <w:t xml:space="preserve">. </w:t>
      </w:r>
    </w:p>
    <w:p w:rsidR="00652B1E" w:rsidRPr="00083CA5" w:rsidRDefault="00652B1E" w:rsidP="00083CA5">
      <w:pPr>
        <w:pStyle w:val="BusTic"/>
      </w:pPr>
      <w:r w:rsidRPr="00083CA5">
        <w:t xml:space="preserve">Het meer bevindt zich slechts twintig kilometer van </w:t>
      </w:r>
      <w:hyperlink r:id="rId16" w:tooltip="Glasgow" w:history="1">
        <w:r w:rsidRPr="00083CA5">
          <w:rPr>
            <w:rStyle w:val="Hyperlink"/>
            <w:color w:val="auto"/>
            <w:u w:val="none"/>
          </w:rPr>
          <w:t>Glasgow</w:t>
        </w:r>
      </w:hyperlink>
      <w:r w:rsidRPr="00083CA5">
        <w:t>, en vormt daardoor een belangrijk toeristisch gebied.</w:t>
      </w:r>
    </w:p>
    <w:p w:rsidR="00083CA5" w:rsidRDefault="00652B1E" w:rsidP="00083CA5">
      <w:pPr>
        <w:pStyle w:val="BusTic"/>
      </w:pPr>
      <w:r w:rsidRPr="00083CA5">
        <w:t xml:space="preserve">Loch Lomond is tevens de naam van een </w:t>
      </w:r>
      <w:hyperlink r:id="rId17" w:tooltip="Whisky" w:history="1">
        <w:r w:rsidRPr="00083CA5">
          <w:rPr>
            <w:rStyle w:val="Hyperlink"/>
            <w:color w:val="auto"/>
            <w:u w:val="none"/>
          </w:rPr>
          <w:t>whisky</w:t>
        </w:r>
      </w:hyperlink>
      <w:r w:rsidRPr="00083CA5">
        <w:t xml:space="preserve"> die in het dorp Alexandria geproduceerd wordt. </w:t>
      </w:r>
    </w:p>
    <w:p w:rsidR="00652B1E" w:rsidRPr="00083CA5" w:rsidRDefault="00652B1E" w:rsidP="00083CA5">
      <w:pPr>
        <w:pStyle w:val="BusTic"/>
      </w:pPr>
      <w:bookmarkStart w:id="0" w:name="_GoBack"/>
      <w:bookmarkEnd w:id="0"/>
      <w:r w:rsidRPr="00083CA5">
        <w:t xml:space="preserve">Het is de favoriete drank van </w:t>
      </w:r>
      <w:hyperlink r:id="rId18" w:tooltip="Kapitein Haddock" w:history="1">
        <w:r w:rsidRPr="00083CA5">
          <w:rPr>
            <w:rStyle w:val="Hyperlink"/>
            <w:color w:val="auto"/>
            <w:u w:val="none"/>
          </w:rPr>
          <w:t>Kapitein Haddock</w:t>
        </w:r>
      </w:hyperlink>
      <w:r w:rsidRPr="00083CA5">
        <w:t xml:space="preserve"> uit de </w:t>
      </w:r>
      <w:hyperlink r:id="rId19" w:tooltip="Stripverhaal" w:history="1">
        <w:r w:rsidRPr="00083CA5">
          <w:rPr>
            <w:rStyle w:val="Hyperlink"/>
            <w:color w:val="auto"/>
            <w:u w:val="none"/>
          </w:rPr>
          <w:t>strip</w:t>
        </w:r>
      </w:hyperlink>
      <w:r w:rsidRPr="00083CA5">
        <w:t xml:space="preserve"> </w:t>
      </w:r>
      <w:hyperlink r:id="rId20" w:tooltip="De avonturen van Kuifje" w:history="1">
        <w:r w:rsidRPr="00083CA5">
          <w:rPr>
            <w:rStyle w:val="Hyperlink"/>
            <w:color w:val="auto"/>
            <w:u w:val="none"/>
          </w:rPr>
          <w:t>Kuifje</w:t>
        </w:r>
      </w:hyperlink>
      <w:r w:rsidRPr="00083CA5">
        <w:t>.</w:t>
      </w:r>
    </w:p>
    <w:p w:rsidR="00652B1E" w:rsidRPr="00083CA5" w:rsidRDefault="00652B1E" w:rsidP="00083CA5">
      <w:pPr>
        <w:pStyle w:val="BusTic"/>
      </w:pPr>
      <w:r w:rsidRPr="00083CA5">
        <w:t xml:space="preserve">De wandelroute </w:t>
      </w:r>
      <w:hyperlink r:id="rId21" w:tooltip="West Highland Way" w:history="1">
        <w:r w:rsidRPr="00083CA5">
          <w:rPr>
            <w:rStyle w:val="Hyperlink"/>
            <w:color w:val="auto"/>
            <w:u w:val="none"/>
          </w:rPr>
          <w:t>West Highland Way</w:t>
        </w:r>
      </w:hyperlink>
      <w:r w:rsidRPr="00083CA5">
        <w:t xml:space="preserve"> loopt langs de volledige oostkust van het meer.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6B" w:rsidRDefault="006F5E6B" w:rsidP="00A64884">
      <w:r>
        <w:separator/>
      </w:r>
    </w:p>
  </w:endnote>
  <w:endnote w:type="continuationSeparator" w:id="0">
    <w:p w:rsidR="006F5E6B" w:rsidRDefault="006F5E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83CA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83CA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6B" w:rsidRDefault="006F5E6B" w:rsidP="00A64884">
      <w:r>
        <w:separator/>
      </w:r>
    </w:p>
  </w:footnote>
  <w:footnote w:type="continuationSeparator" w:id="0">
    <w:p w:rsidR="006F5E6B" w:rsidRDefault="006F5E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5E6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83CA5">
      <w:rPr>
        <w:rFonts w:asciiTheme="majorHAnsi" w:hAnsiTheme="majorHAnsi"/>
        <w:b/>
        <w:sz w:val="28"/>
        <w:szCs w:val="28"/>
      </w:rPr>
      <w:t xml:space="preserve">Het Loch Lomond </w:t>
    </w:r>
  </w:p>
  <w:p w:rsidR="00A64884" w:rsidRDefault="006F5E6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5E6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83CA5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52B1E"/>
    <w:rsid w:val="0066651E"/>
    <w:rsid w:val="00673A4E"/>
    <w:rsid w:val="00691B6A"/>
    <w:rsid w:val="006A1B09"/>
    <w:rsid w:val="006D21A9"/>
    <w:rsid w:val="006D5D2D"/>
    <w:rsid w:val="006E1752"/>
    <w:rsid w:val="006F5E6B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A39F1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iew_of_loch_lomond.JPG" TargetMode="External"/><Relationship Id="rId13" Type="http://schemas.openxmlformats.org/officeDocument/2006/relationships/hyperlink" Target="http://nl.wikipedia.org/wiki/Highlands" TargetMode="External"/><Relationship Id="rId18" Type="http://schemas.openxmlformats.org/officeDocument/2006/relationships/hyperlink" Target="http://nl.wikipedia.org/wiki/Kapitein_Haddoc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st_Highland_Wa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tland" TargetMode="External"/><Relationship Id="rId17" Type="http://schemas.openxmlformats.org/officeDocument/2006/relationships/hyperlink" Target="http://nl.wikipedia.org/wiki/Whisky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lasgow" TargetMode="External"/><Relationship Id="rId20" Type="http://schemas.openxmlformats.org/officeDocument/2006/relationships/hyperlink" Target="http://nl.wikipedia.org/wiki/De_avonturen_van_Kuifj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Loch_Lomond_and_the_Trossachs_National_Park&amp;action=edit&amp;redlink=1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yperlink" Target="http://nl.wikipedia.org/wiki/Stripverh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Loch_Ness_(meer)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Meren</dc:subject>
  <dc:creator>Van het Internet</dc:creator>
  <dc:description>BusTic</dc:description>
  <cp:lastModifiedBy>Leen</cp:lastModifiedBy>
  <cp:revision>4</cp:revision>
  <dcterms:created xsi:type="dcterms:W3CDTF">2010-10-06T10:28:00Z</dcterms:created>
  <dcterms:modified xsi:type="dcterms:W3CDTF">2010-10-07T09:07:00Z</dcterms:modified>
  <cp:category>2010</cp:category>
</cp:coreProperties>
</file>