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9F" w:rsidRPr="00DD0E9F" w:rsidRDefault="00DD0E9F" w:rsidP="00DD0E9F">
      <w:pPr>
        <w:rPr>
          <w:b/>
          <w:bCs/>
        </w:rPr>
      </w:pPr>
      <w:r w:rsidRPr="00DD0E9F">
        <w:rPr>
          <w:b/>
          <w:bCs/>
        </w:rPr>
        <w:t>Irrsee</w:t>
      </w:r>
    </w:p>
    <w:p w:rsidR="001A6013" w:rsidRDefault="001A6013" w:rsidP="001A6013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36FBE1C" wp14:editId="10DCF89D">
            <wp:simplePos x="0" y="0"/>
            <wp:positionH relativeFrom="column">
              <wp:posOffset>3888105</wp:posOffset>
            </wp:positionH>
            <wp:positionV relativeFrom="paragraph">
              <wp:posOffset>71755</wp:posOffset>
            </wp:positionV>
            <wp:extent cx="2512060" cy="1717040"/>
            <wp:effectExtent l="0" t="0" r="2540" b="0"/>
            <wp:wrapSquare wrapText="bothSides"/>
            <wp:docPr id="2" name="Afbeelding 2" descr="De Irrsee gezien vanuit het zuid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 Irrsee gezien vanuit het zuiden">
                      <a:hlinkClick r:id="rId8" tooltip="&quot;De Irrsee gezien vanuit het zuiden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717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E9F" w:rsidRPr="001A6013">
        <w:t xml:space="preserve">De </w:t>
      </w:r>
      <w:r w:rsidR="00DD0E9F" w:rsidRPr="001A6013">
        <w:rPr>
          <w:bCs/>
        </w:rPr>
        <w:t>Irrsee</w:t>
      </w:r>
      <w:r w:rsidR="00DD0E9F" w:rsidRPr="001A6013">
        <w:t xml:space="preserve"> is een meer in het </w:t>
      </w:r>
      <w:hyperlink r:id="rId10" w:tooltip="Salzkammergut" w:history="1">
        <w:proofErr w:type="spellStart"/>
        <w:r w:rsidR="00DD0E9F" w:rsidRPr="001A6013">
          <w:rPr>
            <w:rStyle w:val="Hyperlink"/>
            <w:color w:val="auto"/>
            <w:u w:val="none"/>
          </w:rPr>
          <w:t>Salzkammergut</w:t>
        </w:r>
        <w:proofErr w:type="spellEnd"/>
      </w:hyperlink>
      <w:r w:rsidR="00DD0E9F" w:rsidRPr="001A6013">
        <w:t xml:space="preserve"> in de </w:t>
      </w:r>
      <w:hyperlink r:id="rId11" w:tooltip="Oostenrijk" w:history="1">
        <w:r w:rsidR="00DD0E9F" w:rsidRPr="001A6013">
          <w:rPr>
            <w:rStyle w:val="Hyperlink"/>
            <w:color w:val="auto"/>
            <w:u w:val="none"/>
          </w:rPr>
          <w:t>Oostenrijkse</w:t>
        </w:r>
      </w:hyperlink>
      <w:r w:rsidR="00DD0E9F" w:rsidRPr="001A6013">
        <w:t xml:space="preserve"> deelstaat </w:t>
      </w:r>
      <w:hyperlink r:id="rId12" w:tooltip="Opper-Oostenrijk" w:history="1">
        <w:r w:rsidR="00DD0E9F" w:rsidRPr="001A6013">
          <w:rPr>
            <w:rStyle w:val="Hyperlink"/>
            <w:color w:val="auto"/>
            <w:u w:val="none"/>
          </w:rPr>
          <w:t>Opper-Oostenrijk</w:t>
        </w:r>
      </w:hyperlink>
      <w:r w:rsidR="00DD0E9F" w:rsidRPr="001A6013">
        <w:t xml:space="preserve">. </w:t>
      </w:r>
    </w:p>
    <w:p w:rsidR="001A6013" w:rsidRDefault="00DD0E9F" w:rsidP="001A6013">
      <w:pPr>
        <w:pStyle w:val="BusTic"/>
      </w:pPr>
      <w:r w:rsidRPr="001A6013">
        <w:t xml:space="preserve">Het meer heeft een oppervlakte van 3,5 km², is maximaal 32 meter diep, 4,4 km lang en 1 km breed. </w:t>
      </w:r>
    </w:p>
    <w:p w:rsidR="001A6013" w:rsidRDefault="00DD0E9F" w:rsidP="001A6013">
      <w:pPr>
        <w:pStyle w:val="BusTic"/>
      </w:pPr>
      <w:r w:rsidRPr="001A6013">
        <w:t xml:space="preserve">Het meer ligt op een hoogte van 553 meter boven de </w:t>
      </w:r>
      <w:hyperlink r:id="rId13" w:tooltip="Zeespiegel" w:history="1">
        <w:r w:rsidRPr="001A6013">
          <w:rPr>
            <w:rStyle w:val="Hyperlink"/>
            <w:color w:val="auto"/>
            <w:u w:val="none"/>
          </w:rPr>
          <w:t>zeespiegel</w:t>
        </w:r>
      </w:hyperlink>
      <w:r w:rsidRPr="001A6013">
        <w:t xml:space="preserve">. </w:t>
      </w:r>
    </w:p>
    <w:p w:rsidR="001A6013" w:rsidRDefault="00DD0E9F" w:rsidP="001A6013">
      <w:pPr>
        <w:pStyle w:val="BusTic"/>
      </w:pPr>
      <w:r w:rsidRPr="001A6013">
        <w:t xml:space="preserve">De plaats </w:t>
      </w:r>
      <w:hyperlink r:id="rId14" w:tooltip="Zell am Moos" w:history="1">
        <w:r w:rsidRPr="001A6013">
          <w:rPr>
            <w:rStyle w:val="Hyperlink"/>
            <w:color w:val="auto"/>
            <w:u w:val="none"/>
          </w:rPr>
          <w:t>Zell am Moos</w:t>
        </w:r>
      </w:hyperlink>
      <w:r w:rsidRPr="001A6013">
        <w:t xml:space="preserve"> ligt aan de oostoever van het meer. </w:t>
      </w:r>
    </w:p>
    <w:p w:rsidR="00DD0E9F" w:rsidRPr="001A6013" w:rsidRDefault="00DD0E9F" w:rsidP="001A6013">
      <w:pPr>
        <w:pStyle w:val="BusTic"/>
      </w:pPr>
      <w:r w:rsidRPr="001A6013">
        <w:t xml:space="preserve">Het meer is populair bij toeristen, dit omdat het meer het warmste water heeft van alle meren in het </w:t>
      </w:r>
      <w:hyperlink r:id="rId15" w:tooltip="Salzkammergut" w:history="1">
        <w:proofErr w:type="spellStart"/>
        <w:r w:rsidRPr="001A6013">
          <w:rPr>
            <w:rStyle w:val="Hyperlink"/>
            <w:color w:val="auto"/>
            <w:u w:val="none"/>
          </w:rPr>
          <w:t>Salzkammergut</w:t>
        </w:r>
        <w:proofErr w:type="spellEnd"/>
      </w:hyperlink>
      <w:r w:rsidRPr="001A6013">
        <w:t>.</w:t>
      </w:r>
      <w:bookmarkStart w:id="0" w:name="_GoBack"/>
      <w:bookmarkEnd w:id="0"/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4B" w:rsidRDefault="005F6D4B" w:rsidP="00A64884">
      <w:r>
        <w:separator/>
      </w:r>
    </w:p>
  </w:endnote>
  <w:endnote w:type="continuationSeparator" w:id="0">
    <w:p w:rsidR="005F6D4B" w:rsidRDefault="005F6D4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A601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A601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4B" w:rsidRDefault="005F6D4B" w:rsidP="00A64884">
      <w:r>
        <w:separator/>
      </w:r>
    </w:p>
  </w:footnote>
  <w:footnote w:type="continuationSeparator" w:id="0">
    <w:p w:rsidR="005F6D4B" w:rsidRDefault="005F6D4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F6D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A6013">
      <w:rPr>
        <w:rFonts w:asciiTheme="majorHAnsi" w:hAnsiTheme="majorHAnsi"/>
        <w:b/>
        <w:sz w:val="28"/>
        <w:szCs w:val="28"/>
      </w:rPr>
      <w:t xml:space="preserve">De Irrsee </w:t>
    </w:r>
  </w:p>
  <w:p w:rsidR="00A64884" w:rsidRDefault="005F6D4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F6D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6013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5F6D4B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7527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D0E9F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3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184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rrsee.jpg" TargetMode="External"/><Relationship Id="rId13" Type="http://schemas.openxmlformats.org/officeDocument/2006/relationships/hyperlink" Target="http://nl.wikipedia.org/wiki/Zeespiege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pper-Oostenrij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enri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alzkammergut" TargetMode="External"/><Relationship Id="rId10" Type="http://schemas.openxmlformats.org/officeDocument/2006/relationships/hyperlink" Target="http://nl.wikipedia.org/wiki/Salzkammergu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Zell_am_Moo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2010-09-17T12:25:00Z</dcterms:created>
  <dcterms:modified xsi:type="dcterms:W3CDTF">2010-09-18T15:05:00Z</dcterms:modified>
  <cp:category>2010</cp:category>
</cp:coreProperties>
</file>