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27" w:rsidRPr="006C1C27" w:rsidRDefault="006C1C27" w:rsidP="006C1C27">
      <w:pPr>
        <w:rPr>
          <w:b/>
          <w:bCs/>
        </w:rPr>
      </w:pPr>
      <w:r w:rsidRPr="006C1C27">
        <w:rPr>
          <w:b/>
          <w:bCs/>
        </w:rPr>
        <w:t>Vossemeer</w:t>
      </w:r>
    </w:p>
    <w:p w:rsidR="0093057D" w:rsidRDefault="006C1C27" w:rsidP="0093057D">
      <w:pPr>
        <w:pStyle w:val="BusTic"/>
      </w:pPr>
      <w:r w:rsidRPr="0093057D">
        <w:t xml:space="preserve">Het </w:t>
      </w:r>
      <w:r w:rsidRPr="0093057D">
        <w:rPr>
          <w:bCs/>
        </w:rPr>
        <w:t>Vossemeer</w:t>
      </w:r>
      <w:r w:rsidRPr="0093057D">
        <w:t xml:space="preserve"> is een </w:t>
      </w:r>
      <w:hyperlink r:id="rId8" w:tooltip="Nederland" w:history="1">
        <w:r w:rsidRPr="0093057D">
          <w:rPr>
            <w:rStyle w:val="Hyperlink"/>
            <w:color w:val="auto"/>
            <w:u w:val="none"/>
          </w:rPr>
          <w:t>Nederlands</w:t>
        </w:r>
      </w:hyperlink>
      <w:r w:rsidRPr="0093057D">
        <w:t xml:space="preserve"> </w:t>
      </w:r>
      <w:hyperlink r:id="rId9" w:tooltip="Meer (water)" w:history="1">
        <w:r w:rsidRPr="0093057D">
          <w:rPr>
            <w:rStyle w:val="Hyperlink"/>
            <w:color w:val="auto"/>
            <w:u w:val="none"/>
          </w:rPr>
          <w:t>meer</w:t>
        </w:r>
      </w:hyperlink>
      <w:r w:rsidRPr="0093057D">
        <w:t xml:space="preserve"> van 400 </w:t>
      </w:r>
      <w:hyperlink r:id="rId10" w:tooltip="Hectare" w:history="1">
        <w:r w:rsidRPr="0093057D">
          <w:rPr>
            <w:rStyle w:val="Hyperlink"/>
            <w:color w:val="auto"/>
            <w:u w:val="none"/>
          </w:rPr>
          <w:t>hectare</w:t>
        </w:r>
      </w:hyperlink>
      <w:r w:rsidRPr="0093057D">
        <w:t xml:space="preserve"> groot dat onderdeel uitmaakt van de </w:t>
      </w:r>
      <w:hyperlink r:id="rId11" w:tooltip="Randmeren Noord" w:history="1">
        <w:r w:rsidRPr="0093057D">
          <w:rPr>
            <w:rStyle w:val="Hyperlink"/>
            <w:color w:val="auto"/>
            <w:u w:val="none"/>
          </w:rPr>
          <w:t>Randmeren Noord</w:t>
        </w:r>
      </w:hyperlink>
      <w:r w:rsidRPr="0093057D">
        <w:t xml:space="preserve"> van het </w:t>
      </w:r>
      <w:hyperlink r:id="rId12" w:tooltip="IJsselmeer" w:history="1">
        <w:r w:rsidRPr="0093057D">
          <w:rPr>
            <w:rStyle w:val="Hyperlink"/>
            <w:color w:val="auto"/>
            <w:u w:val="none"/>
          </w:rPr>
          <w:t>IJsselmeer</w:t>
        </w:r>
      </w:hyperlink>
      <w:r w:rsidRPr="0093057D">
        <w:t xml:space="preserve"> (de twee andere Randmeren Noord zijn het </w:t>
      </w:r>
      <w:hyperlink r:id="rId13" w:tooltip="Zwarte Meer (meer)" w:history="1">
        <w:r w:rsidRPr="0093057D">
          <w:rPr>
            <w:rStyle w:val="Hyperlink"/>
            <w:color w:val="auto"/>
            <w:u w:val="none"/>
          </w:rPr>
          <w:t>Zwarte Meer</w:t>
        </w:r>
      </w:hyperlink>
      <w:r w:rsidRPr="0093057D">
        <w:t xml:space="preserve"> en het </w:t>
      </w:r>
      <w:hyperlink r:id="rId14" w:tooltip="Ketelmeer" w:history="1">
        <w:r w:rsidRPr="0093057D">
          <w:rPr>
            <w:rStyle w:val="Hyperlink"/>
            <w:color w:val="auto"/>
            <w:u w:val="none"/>
          </w:rPr>
          <w:t>Ketelmeer</w:t>
        </w:r>
      </w:hyperlink>
      <w:r w:rsidRPr="0093057D">
        <w:t xml:space="preserve">). </w:t>
      </w:r>
    </w:p>
    <w:p w:rsidR="006C1C27" w:rsidRPr="0093057D" w:rsidRDefault="006C1C27" w:rsidP="0093057D">
      <w:pPr>
        <w:pStyle w:val="BusTic"/>
      </w:pPr>
      <w:r w:rsidRPr="0093057D">
        <w:t>Het heeft een gemiddelde diepte van circa 2,4 meter.</w:t>
      </w:r>
    </w:p>
    <w:p w:rsidR="0093057D" w:rsidRDefault="006C1C27" w:rsidP="0093057D">
      <w:pPr>
        <w:pStyle w:val="BusTic"/>
      </w:pPr>
      <w:r w:rsidRPr="0093057D">
        <w:t xml:space="preserve">Het Vossemeer ligt tussen de provincies </w:t>
      </w:r>
      <w:hyperlink r:id="rId15" w:tooltip="Flevoland" w:history="1">
        <w:r w:rsidRPr="0093057D">
          <w:rPr>
            <w:rStyle w:val="Hyperlink"/>
            <w:color w:val="auto"/>
            <w:u w:val="none"/>
          </w:rPr>
          <w:t>Flevoland</w:t>
        </w:r>
      </w:hyperlink>
      <w:r w:rsidRPr="0093057D">
        <w:t xml:space="preserve"> en </w:t>
      </w:r>
      <w:hyperlink r:id="rId16" w:tooltip="Overijssel" w:history="1">
        <w:r w:rsidRPr="0093057D">
          <w:rPr>
            <w:rStyle w:val="Hyperlink"/>
            <w:color w:val="auto"/>
            <w:u w:val="none"/>
          </w:rPr>
          <w:t>Overijssel</w:t>
        </w:r>
      </w:hyperlink>
      <w:r w:rsidRPr="0093057D">
        <w:t xml:space="preserve"> en grenst aan de gemeenten </w:t>
      </w:r>
      <w:hyperlink r:id="rId17" w:tooltip="Dronten" w:history="1">
        <w:r w:rsidRPr="0093057D">
          <w:rPr>
            <w:rStyle w:val="Hyperlink"/>
            <w:color w:val="auto"/>
            <w:u w:val="none"/>
          </w:rPr>
          <w:t>Dronten</w:t>
        </w:r>
      </w:hyperlink>
      <w:r w:rsidRPr="0093057D">
        <w:t xml:space="preserve"> en </w:t>
      </w:r>
      <w:hyperlink r:id="rId18" w:tooltip="Kampen (Overijssel)" w:history="1">
        <w:r w:rsidRPr="0093057D">
          <w:rPr>
            <w:rStyle w:val="Hyperlink"/>
            <w:color w:val="auto"/>
            <w:u w:val="none"/>
          </w:rPr>
          <w:t>Kampen</w:t>
        </w:r>
      </w:hyperlink>
      <w:r w:rsidRPr="0093057D">
        <w:t>.</w:t>
      </w:r>
    </w:p>
    <w:p w:rsidR="006C1C27" w:rsidRPr="0093057D" w:rsidRDefault="006C1C27" w:rsidP="0093057D">
      <w:pPr>
        <w:pStyle w:val="BusTic"/>
      </w:pPr>
      <w:r w:rsidRPr="0093057D">
        <w:t xml:space="preserve">Naar het zuiden toe staat het in verbinding met het </w:t>
      </w:r>
      <w:hyperlink r:id="rId19" w:tooltip="Drontermeer" w:history="1">
        <w:proofErr w:type="spellStart"/>
        <w:r w:rsidRPr="0093057D">
          <w:rPr>
            <w:rStyle w:val="Hyperlink"/>
            <w:color w:val="auto"/>
            <w:u w:val="none"/>
          </w:rPr>
          <w:t>Drontermeer</w:t>
        </w:r>
        <w:proofErr w:type="spellEnd"/>
      </w:hyperlink>
      <w:r w:rsidRPr="0093057D">
        <w:t xml:space="preserve"> (de grens wordt gevormd door de </w:t>
      </w:r>
      <w:hyperlink r:id="rId20" w:tooltip="Roggebotsluis (sluis)" w:history="1">
        <w:r w:rsidRPr="0093057D">
          <w:rPr>
            <w:rStyle w:val="Hyperlink"/>
            <w:color w:val="auto"/>
            <w:u w:val="none"/>
          </w:rPr>
          <w:t>Roggebotsluis</w:t>
        </w:r>
      </w:hyperlink>
      <w:r w:rsidRPr="0093057D">
        <w:t xml:space="preserve">, de enige </w:t>
      </w:r>
      <w:hyperlink r:id="rId21" w:tooltip="Sluis (waterbouwkunde)" w:history="1">
        <w:r w:rsidRPr="0093057D">
          <w:rPr>
            <w:rStyle w:val="Hyperlink"/>
            <w:color w:val="auto"/>
            <w:u w:val="none"/>
          </w:rPr>
          <w:t>sluis</w:t>
        </w:r>
      </w:hyperlink>
      <w:r w:rsidRPr="0093057D">
        <w:t xml:space="preserve"> bij het Vossemeer, die Dronten met Kampen verbindt), naar het noorden toe met het </w:t>
      </w:r>
      <w:hyperlink r:id="rId22" w:tooltip="Ketelmeer" w:history="1">
        <w:r w:rsidRPr="0093057D">
          <w:rPr>
            <w:rStyle w:val="Hyperlink"/>
            <w:color w:val="auto"/>
            <w:u w:val="none"/>
          </w:rPr>
          <w:t>Ketelmeer</w:t>
        </w:r>
      </w:hyperlink>
      <w:r w:rsidRPr="0093057D">
        <w:t xml:space="preserve"> (deze begint ten westen van het </w:t>
      </w:r>
      <w:hyperlink r:id="rId23" w:tooltip="Keteldiep" w:history="1">
        <w:r w:rsidRPr="0093057D">
          <w:rPr>
            <w:rStyle w:val="Hyperlink"/>
            <w:color w:val="auto"/>
            <w:u w:val="none"/>
          </w:rPr>
          <w:t>Keteldiep</w:t>
        </w:r>
      </w:hyperlink>
      <w:r w:rsidRPr="0093057D">
        <w:t>).</w:t>
      </w:r>
    </w:p>
    <w:p w:rsidR="0093057D" w:rsidRDefault="006C1C27" w:rsidP="0093057D">
      <w:pPr>
        <w:pStyle w:val="BusTic"/>
      </w:pPr>
      <w:r w:rsidRPr="0093057D">
        <w:t xml:space="preserve">In het midden van het Vossemeer ligt een eiland, </w:t>
      </w:r>
      <w:hyperlink r:id="rId24" w:tooltip="De Zwaan (eiland) (de pagina bestaat niet)" w:history="1">
        <w:r w:rsidRPr="0093057D">
          <w:rPr>
            <w:rStyle w:val="Hyperlink"/>
            <w:color w:val="auto"/>
            <w:u w:val="none"/>
          </w:rPr>
          <w:t>De Zwaan</w:t>
        </w:r>
      </w:hyperlink>
      <w:r w:rsidRPr="0093057D">
        <w:t xml:space="preserve"> geheten. </w:t>
      </w:r>
    </w:p>
    <w:p w:rsidR="006C1C27" w:rsidRPr="0093057D" w:rsidRDefault="006C1C27" w:rsidP="0093057D">
      <w:pPr>
        <w:pStyle w:val="BusTic"/>
      </w:pPr>
      <w:bookmarkStart w:id="0" w:name="_GoBack"/>
      <w:bookmarkEnd w:id="0"/>
      <w:r w:rsidRPr="0093057D">
        <w:t xml:space="preserve">Het Vossemeer dateert van </w:t>
      </w:r>
      <w:hyperlink r:id="rId25" w:tooltip="1956" w:history="1">
        <w:r w:rsidRPr="0093057D">
          <w:rPr>
            <w:rStyle w:val="Hyperlink"/>
            <w:color w:val="auto"/>
            <w:u w:val="none"/>
          </w:rPr>
          <w:t>1956</w:t>
        </w:r>
      </w:hyperlink>
      <w:r w:rsidRPr="0093057D">
        <w:t xml:space="preserve">, ten tijde van de </w:t>
      </w:r>
      <w:hyperlink r:id="rId26" w:tooltip="Droogmakerij" w:history="1">
        <w:r w:rsidRPr="0093057D">
          <w:rPr>
            <w:rStyle w:val="Hyperlink"/>
            <w:color w:val="auto"/>
            <w:u w:val="none"/>
          </w:rPr>
          <w:t>droogmakerij</w:t>
        </w:r>
      </w:hyperlink>
      <w:r w:rsidRPr="0093057D">
        <w:t xml:space="preserve"> van het toenmalige </w:t>
      </w:r>
      <w:hyperlink r:id="rId27" w:tooltip="Oostelijk Flevoland" w:history="1">
        <w:r w:rsidRPr="0093057D">
          <w:rPr>
            <w:rStyle w:val="Hyperlink"/>
            <w:color w:val="auto"/>
            <w:u w:val="none"/>
          </w:rPr>
          <w:t>Oostelijk Flevoland</w:t>
        </w:r>
      </w:hyperlink>
      <w:r w:rsidRPr="0093057D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19" w:rsidRDefault="00BA2B19" w:rsidP="00A64884">
      <w:r>
        <w:separator/>
      </w:r>
    </w:p>
  </w:endnote>
  <w:endnote w:type="continuationSeparator" w:id="0">
    <w:p w:rsidR="00BA2B19" w:rsidRDefault="00BA2B1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3057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3057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19" w:rsidRDefault="00BA2B19" w:rsidP="00A64884">
      <w:r>
        <w:separator/>
      </w:r>
    </w:p>
  </w:footnote>
  <w:footnote w:type="continuationSeparator" w:id="0">
    <w:p w:rsidR="00BA2B19" w:rsidRDefault="00BA2B1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A2B1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3057D">
      <w:rPr>
        <w:rFonts w:asciiTheme="majorHAnsi" w:hAnsiTheme="majorHAnsi"/>
        <w:b/>
        <w:sz w:val="28"/>
        <w:szCs w:val="28"/>
      </w:rPr>
      <w:t xml:space="preserve">Het Vossemeer </w:t>
    </w:r>
  </w:p>
  <w:p w:rsidR="00A64884" w:rsidRDefault="00BA2B1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A2B1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C1C27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3384"/>
    <w:rsid w:val="009248C8"/>
    <w:rsid w:val="0093057D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A2B19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ederland" TargetMode="External"/><Relationship Id="rId13" Type="http://schemas.openxmlformats.org/officeDocument/2006/relationships/hyperlink" Target="http://nl.wikipedia.org/wiki/Zwarte_Meer_(meer)" TargetMode="External"/><Relationship Id="rId18" Type="http://schemas.openxmlformats.org/officeDocument/2006/relationships/hyperlink" Target="http://nl.wikipedia.org/wiki/Kampen_(Overijssel)" TargetMode="External"/><Relationship Id="rId26" Type="http://schemas.openxmlformats.org/officeDocument/2006/relationships/hyperlink" Target="http://nl.wikipedia.org/wiki/Droogmakeri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luis_(waterbouwkund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Jsselmeer" TargetMode="External"/><Relationship Id="rId17" Type="http://schemas.openxmlformats.org/officeDocument/2006/relationships/hyperlink" Target="http://nl.wikipedia.org/wiki/Dronten" TargetMode="External"/><Relationship Id="rId25" Type="http://schemas.openxmlformats.org/officeDocument/2006/relationships/hyperlink" Target="http://nl.wikipedia.org/wiki/195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verijssel" TargetMode="External"/><Relationship Id="rId20" Type="http://schemas.openxmlformats.org/officeDocument/2006/relationships/hyperlink" Target="http://nl.wikipedia.org/wiki/Roggebotsluis_(sluis)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andmeren_Noord" TargetMode="External"/><Relationship Id="rId24" Type="http://schemas.openxmlformats.org/officeDocument/2006/relationships/hyperlink" Target="http://nl.wikipedia.org/w/index.php?title=De_Zwaan_(eiland)&amp;action=edit&amp;redlink=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levoland" TargetMode="External"/><Relationship Id="rId23" Type="http://schemas.openxmlformats.org/officeDocument/2006/relationships/hyperlink" Target="http://nl.wikipedia.org/wiki/Keteldiep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Hectare" TargetMode="External"/><Relationship Id="rId19" Type="http://schemas.openxmlformats.org/officeDocument/2006/relationships/hyperlink" Target="http://nl.wikipedia.org/wiki/Drontermeer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eer_(water)" TargetMode="External"/><Relationship Id="rId14" Type="http://schemas.openxmlformats.org/officeDocument/2006/relationships/hyperlink" Target="http://nl.wikipedia.org/wiki/Ketelmeer" TargetMode="External"/><Relationship Id="rId22" Type="http://schemas.openxmlformats.org/officeDocument/2006/relationships/hyperlink" Target="http://nl.wikipedia.org/wiki/Ketelmeer" TargetMode="External"/><Relationship Id="rId27" Type="http://schemas.openxmlformats.org/officeDocument/2006/relationships/hyperlink" Target="http://nl.wikipedia.org/wiki/Oostelijk_Flevoland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2010-09-17T11:34:00Z</dcterms:created>
  <dcterms:modified xsi:type="dcterms:W3CDTF">2010-09-18T11:05:00Z</dcterms:modified>
  <cp:category>2010</cp:category>
</cp:coreProperties>
</file>