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A" w:rsidRPr="001C2A0A" w:rsidRDefault="00AD06F5" w:rsidP="001C2A0A">
      <w:pPr>
        <w:rPr>
          <w:b/>
          <w:bCs/>
        </w:rPr>
      </w:pPr>
      <w:r w:rsidRPr="001C2A0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FCC256C" wp14:editId="55C4A5D5">
            <wp:simplePos x="0" y="0"/>
            <wp:positionH relativeFrom="column">
              <wp:posOffset>4022725</wp:posOffset>
            </wp:positionH>
            <wp:positionV relativeFrom="paragraph">
              <wp:posOffset>75565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9/9f/Tjeukemeer_Vierhuis_01.JPG/250px-Tjeukemeer_Vierhui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f/Tjeukemeer_Vierhuis_01.JPG/250px-Tjeukemeer_Vierhuis_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0A" w:rsidRPr="001C2A0A">
        <w:rPr>
          <w:b/>
          <w:bCs/>
        </w:rPr>
        <w:t>Tjeukemeer</w:t>
      </w:r>
    </w:p>
    <w:p w:rsidR="00AD06F5" w:rsidRDefault="001C2A0A" w:rsidP="00AD06F5">
      <w:pPr>
        <w:pStyle w:val="BusTic"/>
      </w:pPr>
      <w:r w:rsidRPr="00AD06F5">
        <w:t xml:space="preserve">Het </w:t>
      </w:r>
      <w:r w:rsidRPr="00AD06F5">
        <w:rPr>
          <w:bCs/>
        </w:rPr>
        <w:t>Tjeukemeer</w:t>
      </w:r>
      <w:r w:rsidRPr="00AD06F5">
        <w:t xml:space="preserve"> (officieel, </w:t>
      </w:r>
      <w:hyperlink r:id="rId10" w:tooltip="Fries (taal)" w:history="1">
        <w:r w:rsidRPr="00AD06F5">
          <w:rPr>
            <w:rStyle w:val="Hyperlink"/>
            <w:color w:val="auto"/>
            <w:u w:val="none"/>
          </w:rPr>
          <w:t>Fries</w:t>
        </w:r>
      </w:hyperlink>
      <w:r w:rsidRPr="00AD06F5">
        <w:t xml:space="preserve">: </w:t>
      </w:r>
      <w:proofErr w:type="spellStart"/>
      <w:r w:rsidRPr="00AD06F5">
        <w:rPr>
          <w:iCs/>
        </w:rPr>
        <w:t>Tsjûkemar</w:t>
      </w:r>
      <w:proofErr w:type="spellEnd"/>
      <w:r w:rsidRPr="00AD06F5">
        <w:t xml:space="preserve">) is het grootste </w:t>
      </w:r>
      <w:hyperlink r:id="rId11" w:tooltip="Meer (water)" w:history="1">
        <w:r w:rsidRPr="00AD06F5">
          <w:rPr>
            <w:rStyle w:val="Hyperlink"/>
            <w:color w:val="auto"/>
            <w:u w:val="none"/>
          </w:rPr>
          <w:t>binnenmeer</w:t>
        </w:r>
      </w:hyperlink>
      <w:r w:rsidRPr="00AD06F5">
        <w:t xml:space="preserve"> van de </w:t>
      </w:r>
      <w:hyperlink r:id="rId12" w:tooltip="Nederland" w:history="1">
        <w:r w:rsidRPr="00AD06F5">
          <w:rPr>
            <w:rStyle w:val="Hyperlink"/>
            <w:color w:val="auto"/>
            <w:u w:val="none"/>
          </w:rPr>
          <w:t>Nederlandse</w:t>
        </w:r>
      </w:hyperlink>
      <w:r w:rsidRPr="00AD06F5">
        <w:t xml:space="preserve"> provincie </w:t>
      </w:r>
      <w:hyperlink r:id="rId13" w:tooltip="Friesland" w:history="1">
        <w:r w:rsidRPr="00AD06F5">
          <w:rPr>
            <w:rStyle w:val="Hyperlink"/>
            <w:color w:val="auto"/>
            <w:u w:val="none"/>
          </w:rPr>
          <w:t>Friesland</w:t>
        </w:r>
      </w:hyperlink>
      <w:r w:rsidRPr="00AD06F5">
        <w:t xml:space="preserve">. </w:t>
      </w:r>
    </w:p>
    <w:p w:rsidR="00AD06F5" w:rsidRDefault="001C2A0A" w:rsidP="00AD06F5">
      <w:pPr>
        <w:pStyle w:val="BusTic"/>
      </w:pPr>
      <w:r w:rsidRPr="00AD06F5">
        <w:t xml:space="preserve">Het ligt in de </w:t>
      </w:r>
      <w:hyperlink r:id="rId14" w:tooltip="Zuidwesthoek" w:history="1">
        <w:r w:rsidRPr="00AD06F5">
          <w:rPr>
            <w:rStyle w:val="Hyperlink"/>
            <w:color w:val="auto"/>
            <w:u w:val="none"/>
          </w:rPr>
          <w:t>Zuidwesthoek</w:t>
        </w:r>
      </w:hyperlink>
      <w:r w:rsidRPr="00AD06F5">
        <w:t xml:space="preserve">, op de grens van de gemeentes </w:t>
      </w:r>
      <w:hyperlink r:id="rId15" w:tooltip="Lemsterland" w:history="1">
        <w:r w:rsidRPr="00AD06F5">
          <w:rPr>
            <w:rStyle w:val="Hyperlink"/>
            <w:color w:val="auto"/>
            <w:u w:val="none"/>
          </w:rPr>
          <w:t>Lemsterland</w:t>
        </w:r>
      </w:hyperlink>
      <w:r w:rsidRPr="00AD06F5">
        <w:t xml:space="preserve"> en </w:t>
      </w:r>
      <w:hyperlink r:id="rId16" w:tooltip="Scharsterland" w:history="1">
        <w:r w:rsidRPr="00AD06F5">
          <w:rPr>
            <w:rStyle w:val="Hyperlink"/>
            <w:color w:val="auto"/>
            <w:u w:val="none"/>
          </w:rPr>
          <w:t>Scharsterland</w:t>
        </w:r>
      </w:hyperlink>
      <w:r w:rsidRPr="00AD06F5">
        <w:t xml:space="preserve">. </w:t>
      </w:r>
    </w:p>
    <w:p w:rsidR="00AD06F5" w:rsidRDefault="001C2A0A" w:rsidP="00AD06F5">
      <w:pPr>
        <w:pStyle w:val="BusTic"/>
      </w:pPr>
      <w:r w:rsidRPr="00AD06F5">
        <w:t xml:space="preserve">Het meest westelijke deel van het meer wordt doorsneden door de snelweg </w:t>
      </w:r>
      <w:hyperlink r:id="rId17" w:tooltip="Rijksweg 6" w:history="1">
        <w:r w:rsidRPr="00AD06F5">
          <w:rPr>
            <w:rStyle w:val="Hyperlink"/>
            <w:color w:val="auto"/>
            <w:u w:val="none"/>
          </w:rPr>
          <w:t>A6</w:t>
        </w:r>
      </w:hyperlink>
      <w:r w:rsidRPr="00AD06F5">
        <w:t xml:space="preserve">. </w:t>
      </w:r>
    </w:p>
    <w:p w:rsidR="001C2A0A" w:rsidRPr="00AD06F5" w:rsidRDefault="001C2A0A" w:rsidP="00AD06F5">
      <w:pPr>
        <w:pStyle w:val="BusTic"/>
      </w:pPr>
      <w:r w:rsidRPr="00AD06F5">
        <w:t xml:space="preserve">Aan de noordzijde ligt het </w:t>
      </w:r>
      <w:hyperlink r:id="rId18" w:tooltip="Kanaal (waterweg)" w:history="1">
        <w:r w:rsidRPr="00AD06F5">
          <w:rPr>
            <w:rStyle w:val="Hyperlink"/>
            <w:color w:val="auto"/>
            <w:u w:val="none"/>
          </w:rPr>
          <w:t>kanaal</w:t>
        </w:r>
      </w:hyperlink>
      <w:r w:rsidRPr="00AD06F5">
        <w:t xml:space="preserve"> de </w:t>
      </w:r>
      <w:hyperlink r:id="rId19" w:tooltip="Scharsterrijn" w:history="1">
        <w:r w:rsidRPr="00AD06F5">
          <w:rPr>
            <w:rStyle w:val="Hyperlink"/>
            <w:color w:val="auto"/>
            <w:u w:val="none"/>
          </w:rPr>
          <w:t>Scharsterrijn</w:t>
        </w:r>
      </w:hyperlink>
      <w:r w:rsidRPr="00AD06F5">
        <w:t xml:space="preserve"> en aan de oostzijde de </w:t>
      </w:r>
      <w:hyperlink r:id="rId20" w:tooltip="Broeresloot (Vierhuis)" w:history="1">
        <w:r w:rsidRPr="00AD06F5">
          <w:rPr>
            <w:rStyle w:val="Hyperlink"/>
            <w:color w:val="auto"/>
            <w:u w:val="none"/>
          </w:rPr>
          <w:t>Broeresloot</w:t>
        </w:r>
      </w:hyperlink>
      <w:r w:rsidRPr="00AD06F5">
        <w:t>. De oppervlakte van het meer is ca. 22 km².</w:t>
      </w:r>
    </w:p>
    <w:p w:rsidR="001C2A0A" w:rsidRPr="001C2A0A" w:rsidRDefault="001C2A0A" w:rsidP="001C2A0A">
      <w:pPr>
        <w:rPr>
          <w:b/>
          <w:bCs/>
        </w:rPr>
      </w:pPr>
      <w:r w:rsidRPr="001C2A0A">
        <w:rPr>
          <w:b/>
          <w:bCs/>
        </w:rPr>
        <w:t>Geografie</w:t>
      </w:r>
    </w:p>
    <w:p w:rsidR="00AD06F5" w:rsidRDefault="001C2A0A" w:rsidP="00AD06F5">
      <w:pPr>
        <w:pStyle w:val="BusTic"/>
      </w:pPr>
      <w:r w:rsidRPr="00AD06F5">
        <w:t xml:space="preserve">Rond het meer liggen de dorpen </w:t>
      </w:r>
      <w:hyperlink r:id="rId21" w:tooltip="Echten (Friesland)" w:history="1">
        <w:r w:rsidRPr="00AD06F5">
          <w:rPr>
            <w:rStyle w:val="Hyperlink"/>
            <w:color w:val="auto"/>
            <w:u w:val="none"/>
          </w:rPr>
          <w:t>Echten</w:t>
        </w:r>
      </w:hyperlink>
      <w:r w:rsidRPr="00AD06F5">
        <w:t xml:space="preserve">, </w:t>
      </w:r>
      <w:hyperlink r:id="rId22" w:tooltip="Echtenerbrug" w:history="1">
        <w:proofErr w:type="spellStart"/>
        <w:r w:rsidRPr="00AD06F5">
          <w:rPr>
            <w:rStyle w:val="Hyperlink"/>
            <w:color w:val="auto"/>
            <w:u w:val="none"/>
          </w:rPr>
          <w:t>Echtenerbrug</w:t>
        </w:r>
        <w:proofErr w:type="spellEnd"/>
      </w:hyperlink>
      <w:r w:rsidRPr="00AD06F5">
        <w:t xml:space="preserve">, </w:t>
      </w:r>
      <w:hyperlink r:id="rId23" w:tooltip="Rohel (Scharsterland)" w:history="1">
        <w:proofErr w:type="spellStart"/>
        <w:r w:rsidRPr="00AD06F5">
          <w:rPr>
            <w:rStyle w:val="Hyperlink"/>
            <w:color w:val="auto"/>
            <w:u w:val="none"/>
          </w:rPr>
          <w:t>Rohel</w:t>
        </w:r>
        <w:proofErr w:type="spellEnd"/>
      </w:hyperlink>
      <w:r w:rsidRPr="00AD06F5">
        <w:t xml:space="preserve">, </w:t>
      </w:r>
      <w:hyperlink r:id="rId24" w:tooltip="Delfstrahuizen" w:history="1">
        <w:proofErr w:type="spellStart"/>
        <w:r w:rsidRPr="00AD06F5">
          <w:rPr>
            <w:rStyle w:val="Hyperlink"/>
            <w:color w:val="auto"/>
            <w:u w:val="none"/>
          </w:rPr>
          <w:t>Delfstrahuizen</w:t>
        </w:r>
        <w:proofErr w:type="spellEnd"/>
      </w:hyperlink>
      <w:r w:rsidRPr="00AD06F5">
        <w:t xml:space="preserve">, </w:t>
      </w:r>
      <w:hyperlink r:id="rId25" w:tooltip="Oosterzee" w:history="1">
        <w:proofErr w:type="spellStart"/>
        <w:r w:rsidRPr="00AD06F5">
          <w:rPr>
            <w:rStyle w:val="Hyperlink"/>
            <w:color w:val="auto"/>
            <w:u w:val="none"/>
          </w:rPr>
          <w:t>Oosterzee</w:t>
        </w:r>
        <w:proofErr w:type="spellEnd"/>
      </w:hyperlink>
      <w:r w:rsidRPr="00AD06F5">
        <w:t xml:space="preserve"> en </w:t>
      </w:r>
      <w:hyperlink r:id="rId26" w:tooltip="Oldeouwer" w:history="1">
        <w:proofErr w:type="spellStart"/>
        <w:r w:rsidRPr="00AD06F5">
          <w:rPr>
            <w:rStyle w:val="Hyperlink"/>
            <w:color w:val="auto"/>
            <w:u w:val="none"/>
          </w:rPr>
          <w:t>Oldeouwer</w:t>
        </w:r>
        <w:proofErr w:type="spellEnd"/>
      </w:hyperlink>
      <w:r w:rsidRPr="00AD06F5">
        <w:t xml:space="preserve">. </w:t>
      </w:r>
    </w:p>
    <w:p w:rsidR="001C2A0A" w:rsidRPr="00AD06F5" w:rsidRDefault="001C2A0A" w:rsidP="00AD06F5">
      <w:pPr>
        <w:pStyle w:val="BusTic"/>
      </w:pPr>
      <w:r w:rsidRPr="00AD06F5">
        <w:t>Er liggen ook diverse campings langs het meer.</w:t>
      </w:r>
    </w:p>
    <w:p w:rsidR="00AD06F5" w:rsidRDefault="001C2A0A" w:rsidP="00AD06F5">
      <w:pPr>
        <w:pStyle w:val="BusTic"/>
      </w:pPr>
      <w:r w:rsidRPr="00AD06F5">
        <w:t xml:space="preserve">Het Tjeukemeer is niet overal even diep. </w:t>
      </w:r>
    </w:p>
    <w:p w:rsidR="001C2A0A" w:rsidRPr="00AD06F5" w:rsidRDefault="001C2A0A" w:rsidP="00AD06F5">
      <w:pPr>
        <w:pStyle w:val="BusTic"/>
      </w:pPr>
      <w:r w:rsidRPr="00AD06F5">
        <w:t>Vooral het noordoostelijke gedeelte is erg ondiep, minder dan een meter.</w:t>
      </w:r>
    </w:p>
    <w:p w:rsidR="001C2A0A" w:rsidRPr="00AD06F5" w:rsidRDefault="001C2A0A" w:rsidP="00AD06F5">
      <w:pPr>
        <w:pStyle w:val="BusTic"/>
      </w:pPr>
      <w:r w:rsidRPr="00AD06F5">
        <w:t xml:space="preserve">De gezamenlijke dorpskern van </w:t>
      </w:r>
      <w:hyperlink r:id="rId27" w:tooltip="Echtenerbrug" w:history="1">
        <w:proofErr w:type="spellStart"/>
        <w:r w:rsidRPr="00AD06F5">
          <w:rPr>
            <w:rStyle w:val="Hyperlink"/>
            <w:color w:val="auto"/>
            <w:u w:val="none"/>
          </w:rPr>
          <w:t>Echtenerbrug</w:t>
        </w:r>
        <w:proofErr w:type="spellEnd"/>
      </w:hyperlink>
      <w:r w:rsidRPr="00AD06F5">
        <w:t xml:space="preserve"> en </w:t>
      </w:r>
      <w:hyperlink r:id="rId28" w:tooltip="Delfstrahuizen" w:history="1">
        <w:proofErr w:type="spellStart"/>
        <w:r w:rsidRPr="00AD06F5">
          <w:rPr>
            <w:rStyle w:val="Hyperlink"/>
            <w:color w:val="auto"/>
            <w:u w:val="none"/>
          </w:rPr>
          <w:t>Delfstrahuizen</w:t>
        </w:r>
        <w:proofErr w:type="spellEnd"/>
      </w:hyperlink>
      <w:r w:rsidRPr="00AD06F5">
        <w:t xml:space="preserve"> vormt de belangrijkste kern aan het </w:t>
      </w:r>
      <w:hyperlink r:id="rId29" w:tooltip="Meer (water)" w:history="1">
        <w:r w:rsidRPr="00AD06F5">
          <w:rPr>
            <w:rStyle w:val="Hyperlink"/>
            <w:color w:val="auto"/>
            <w:u w:val="none"/>
          </w:rPr>
          <w:t>meer</w:t>
        </w:r>
      </w:hyperlink>
    </w:p>
    <w:p w:rsidR="001C2A0A" w:rsidRPr="001C2A0A" w:rsidRDefault="001C2A0A" w:rsidP="001C2A0A">
      <w:pPr>
        <w:rPr>
          <w:b/>
          <w:bCs/>
        </w:rPr>
      </w:pPr>
      <w:r w:rsidRPr="001C2A0A">
        <w:rPr>
          <w:b/>
          <w:bCs/>
        </w:rPr>
        <w:t>Eilanden</w:t>
      </w:r>
    </w:p>
    <w:p w:rsidR="001C2A0A" w:rsidRPr="00AD06F5" w:rsidRDefault="001C2A0A" w:rsidP="00AD06F5">
      <w:pPr>
        <w:pStyle w:val="BusTic"/>
      </w:pPr>
      <w:r w:rsidRPr="00AD06F5">
        <w:t xml:space="preserve">In het Tjeukemeer liggen de eilanden </w:t>
      </w:r>
      <w:hyperlink r:id="rId30" w:tooltip="Tsjûkepolle" w:history="1">
        <w:proofErr w:type="spellStart"/>
        <w:r w:rsidRPr="00AD06F5">
          <w:rPr>
            <w:rStyle w:val="Hyperlink"/>
            <w:color w:val="auto"/>
            <w:u w:val="none"/>
          </w:rPr>
          <w:t>Tsjûkepolle</w:t>
        </w:r>
        <w:proofErr w:type="spellEnd"/>
      </w:hyperlink>
      <w:r w:rsidRPr="00AD06F5">
        <w:t xml:space="preserve">, </w:t>
      </w:r>
      <w:hyperlink r:id="rId31" w:tooltip="Marchjepolle" w:history="1">
        <w:proofErr w:type="spellStart"/>
        <w:r w:rsidRPr="00AD06F5">
          <w:rPr>
            <w:rStyle w:val="Hyperlink"/>
            <w:color w:val="auto"/>
            <w:u w:val="none"/>
          </w:rPr>
          <w:t>Marchjepolle</w:t>
        </w:r>
        <w:proofErr w:type="spellEnd"/>
      </w:hyperlink>
      <w:r w:rsidRPr="00AD06F5">
        <w:t xml:space="preserve"> en </w:t>
      </w:r>
      <w:hyperlink r:id="rId32" w:tooltip="Ganzetippe (de pagina bestaat niet)" w:history="1">
        <w:proofErr w:type="spellStart"/>
        <w:r w:rsidRPr="00AD06F5">
          <w:rPr>
            <w:rStyle w:val="Hyperlink"/>
            <w:color w:val="auto"/>
            <w:u w:val="none"/>
          </w:rPr>
          <w:t>Ganzetippe</w:t>
        </w:r>
        <w:proofErr w:type="spellEnd"/>
      </w:hyperlink>
    </w:p>
    <w:p w:rsidR="001C2A0A" w:rsidRPr="001C2A0A" w:rsidRDefault="001C2A0A" w:rsidP="001C2A0A">
      <w:pPr>
        <w:rPr>
          <w:b/>
          <w:bCs/>
        </w:rPr>
      </w:pPr>
      <w:r w:rsidRPr="001C2A0A">
        <w:rPr>
          <w:b/>
          <w:bCs/>
        </w:rPr>
        <w:t>Skûtsjesilen</w:t>
      </w:r>
    </w:p>
    <w:p w:rsidR="001C2A0A" w:rsidRPr="00AD06F5" w:rsidRDefault="001C2A0A" w:rsidP="00AD06F5">
      <w:pPr>
        <w:pStyle w:val="BusTic"/>
      </w:pPr>
      <w:r w:rsidRPr="00AD06F5">
        <w:t xml:space="preserve">Op het Tjeukemeer organiseert de </w:t>
      </w:r>
      <w:hyperlink r:id="rId33" w:tooltip="IFKS" w:history="1">
        <w:r w:rsidRPr="00AD06F5">
          <w:rPr>
            <w:rStyle w:val="Hyperlink"/>
            <w:color w:val="auto"/>
            <w:u w:val="none"/>
          </w:rPr>
          <w:t>IFKS</w:t>
        </w:r>
      </w:hyperlink>
      <w:r w:rsidRPr="00AD06F5">
        <w:t xml:space="preserve"> ook een wedstrijd </w:t>
      </w:r>
      <w:hyperlink r:id="rId34" w:tooltip="Skûtsjesilen" w:history="1">
        <w:r w:rsidRPr="00AD06F5">
          <w:rPr>
            <w:rStyle w:val="Hyperlink"/>
            <w:color w:val="auto"/>
            <w:u w:val="none"/>
          </w:rPr>
          <w:t>skûtsjesilen</w:t>
        </w:r>
      </w:hyperlink>
      <w:r w:rsidRPr="00AD06F5">
        <w:t>.</w:t>
      </w:r>
    </w:p>
    <w:p w:rsidR="001C2A0A" w:rsidRPr="001C2A0A" w:rsidRDefault="001C2A0A" w:rsidP="001C2A0A">
      <w:pPr>
        <w:rPr>
          <w:b/>
          <w:bCs/>
        </w:rPr>
      </w:pPr>
      <w:r w:rsidRPr="001C2A0A">
        <w:rPr>
          <w:b/>
          <w:bCs/>
        </w:rPr>
        <w:t>Storm en landafslag</w:t>
      </w:r>
    </w:p>
    <w:p w:rsidR="00AD06F5" w:rsidRDefault="001C2A0A" w:rsidP="00AD06F5">
      <w:pPr>
        <w:pStyle w:val="BusTic"/>
      </w:pPr>
      <w:r w:rsidRPr="00AD06F5">
        <w:t xml:space="preserve">De vorm van het meer en ook de totale oppervlakte ervan is veranderd. </w:t>
      </w:r>
    </w:p>
    <w:p w:rsidR="00AD06F5" w:rsidRDefault="001C2A0A" w:rsidP="00AD06F5">
      <w:pPr>
        <w:pStyle w:val="BusTic"/>
      </w:pPr>
      <w:r w:rsidRPr="00AD06F5">
        <w:t>Dat komt onder andere door stormvloeden en door kruiend ijs.</w:t>
      </w:r>
    </w:p>
    <w:p w:rsidR="00AD06F5" w:rsidRDefault="001C2A0A" w:rsidP="00AD06F5">
      <w:pPr>
        <w:pStyle w:val="BusTic"/>
      </w:pPr>
      <w:r w:rsidRPr="00AD06F5">
        <w:t xml:space="preserve">In </w:t>
      </w:r>
      <w:hyperlink r:id="rId35" w:tooltip="1164" w:history="1">
        <w:r w:rsidRPr="00AD06F5">
          <w:rPr>
            <w:rStyle w:val="Hyperlink"/>
            <w:color w:val="auto"/>
            <w:u w:val="none"/>
          </w:rPr>
          <w:t>1164</w:t>
        </w:r>
      </w:hyperlink>
      <w:r w:rsidRPr="00AD06F5">
        <w:t xml:space="preserve"> vond de </w:t>
      </w:r>
      <w:hyperlink r:id="rId36" w:tooltip="Julianavloed (de pagina bestaat niet)" w:history="1">
        <w:r w:rsidRPr="00AD06F5">
          <w:rPr>
            <w:rStyle w:val="Hyperlink"/>
            <w:color w:val="auto"/>
            <w:u w:val="none"/>
          </w:rPr>
          <w:t>Julianavloed</w:t>
        </w:r>
      </w:hyperlink>
      <w:r w:rsidRPr="00AD06F5">
        <w:t xml:space="preserve"> plaats, in </w:t>
      </w:r>
      <w:hyperlink r:id="rId37" w:tooltip="1219" w:history="1">
        <w:r w:rsidRPr="00AD06F5">
          <w:rPr>
            <w:rStyle w:val="Hyperlink"/>
            <w:color w:val="auto"/>
            <w:u w:val="none"/>
          </w:rPr>
          <w:t>1219</w:t>
        </w:r>
      </w:hyperlink>
      <w:r w:rsidRPr="00AD06F5">
        <w:t xml:space="preserve"> de </w:t>
      </w:r>
      <w:hyperlink r:id="rId38" w:tooltip="Marcellusvloed" w:history="1">
        <w:proofErr w:type="spellStart"/>
        <w:r w:rsidRPr="00AD06F5">
          <w:rPr>
            <w:rStyle w:val="Hyperlink"/>
            <w:color w:val="auto"/>
            <w:u w:val="none"/>
          </w:rPr>
          <w:t>Marcellusvloed</w:t>
        </w:r>
        <w:proofErr w:type="spellEnd"/>
      </w:hyperlink>
      <w:r w:rsidRPr="00AD06F5">
        <w:t xml:space="preserve">, in </w:t>
      </w:r>
      <w:hyperlink r:id="rId39" w:tooltip="1509" w:history="1">
        <w:r w:rsidRPr="00AD06F5">
          <w:rPr>
            <w:rStyle w:val="Hyperlink"/>
            <w:color w:val="auto"/>
            <w:u w:val="none"/>
          </w:rPr>
          <w:t>1509</w:t>
        </w:r>
      </w:hyperlink>
      <w:r w:rsidRPr="00AD06F5">
        <w:t xml:space="preserve"> de </w:t>
      </w:r>
      <w:hyperlink r:id="rId40" w:tooltip="Cosmusvloed (de pagina bestaat niet)" w:history="1">
        <w:proofErr w:type="spellStart"/>
        <w:r w:rsidRPr="00AD06F5">
          <w:rPr>
            <w:rStyle w:val="Hyperlink"/>
            <w:color w:val="auto"/>
            <w:u w:val="none"/>
          </w:rPr>
          <w:t>Cosmusvloed</w:t>
        </w:r>
        <w:proofErr w:type="spellEnd"/>
      </w:hyperlink>
      <w:r w:rsidRPr="00AD06F5">
        <w:t xml:space="preserve"> en de </w:t>
      </w:r>
      <w:hyperlink r:id="rId41" w:tooltip="Damianusvloed (de pagina bestaat niet)" w:history="1">
        <w:r w:rsidRPr="00AD06F5">
          <w:rPr>
            <w:rStyle w:val="Hyperlink"/>
            <w:color w:val="auto"/>
            <w:u w:val="none"/>
          </w:rPr>
          <w:t>Damianusvloed</w:t>
        </w:r>
      </w:hyperlink>
      <w:r w:rsidRPr="00AD06F5">
        <w:t xml:space="preserve">. </w:t>
      </w:r>
    </w:p>
    <w:p w:rsidR="00AD06F5" w:rsidRDefault="001C2A0A" w:rsidP="00AD06F5">
      <w:pPr>
        <w:pStyle w:val="BusTic"/>
      </w:pPr>
      <w:r w:rsidRPr="00AD06F5">
        <w:t xml:space="preserve">Ook door spontane of aangestoken </w:t>
      </w:r>
      <w:hyperlink r:id="rId42" w:tooltip="Bosbrand" w:history="1">
        <w:r w:rsidRPr="00AD06F5">
          <w:rPr>
            <w:rStyle w:val="Hyperlink"/>
            <w:color w:val="auto"/>
            <w:u w:val="none"/>
          </w:rPr>
          <w:t>bos-</w:t>
        </w:r>
      </w:hyperlink>
      <w:r w:rsidRPr="00AD06F5">
        <w:t xml:space="preserve"> en </w:t>
      </w:r>
      <w:hyperlink r:id="rId43" w:tooltip="Veenbrand" w:history="1">
        <w:r w:rsidRPr="00AD06F5">
          <w:rPr>
            <w:rStyle w:val="Hyperlink"/>
            <w:color w:val="auto"/>
            <w:u w:val="none"/>
          </w:rPr>
          <w:t>veenbranden</w:t>
        </w:r>
      </w:hyperlink>
      <w:r w:rsidRPr="00AD06F5">
        <w:t xml:space="preserve"> is het meer groter geworden. </w:t>
      </w:r>
    </w:p>
    <w:p w:rsidR="001C2A0A" w:rsidRPr="00AD06F5" w:rsidRDefault="001C2A0A" w:rsidP="00AD06F5">
      <w:pPr>
        <w:pStyle w:val="BusTic"/>
      </w:pPr>
      <w:r w:rsidRPr="00AD06F5">
        <w:t xml:space="preserve">Er gaan veel verhalen over verdronken dorpen in het Tjeukemeer, ooit stond er in het dorp </w:t>
      </w:r>
      <w:proofErr w:type="spellStart"/>
      <w:r w:rsidRPr="00AD06F5">
        <w:t>Rohel</w:t>
      </w:r>
      <w:proofErr w:type="spellEnd"/>
      <w:r w:rsidRPr="00AD06F5">
        <w:t xml:space="preserve"> een kerk en deze is samen met het kerkhof ook in het meer verdwenen.</w:t>
      </w:r>
    </w:p>
    <w:p w:rsidR="001C2A0A" w:rsidRPr="001C2A0A" w:rsidRDefault="001C2A0A" w:rsidP="001C2A0A">
      <w:pPr>
        <w:rPr>
          <w:b/>
          <w:bCs/>
        </w:rPr>
      </w:pPr>
      <w:r w:rsidRPr="001C2A0A">
        <w:rPr>
          <w:b/>
          <w:bCs/>
        </w:rPr>
        <w:t>Drooglegging</w:t>
      </w:r>
    </w:p>
    <w:p w:rsidR="00AD06F5" w:rsidRDefault="001C2A0A" w:rsidP="00AD06F5">
      <w:pPr>
        <w:pStyle w:val="BusTic"/>
      </w:pPr>
      <w:r w:rsidRPr="00AD06F5">
        <w:t xml:space="preserve">Omstreeks </w:t>
      </w:r>
      <w:hyperlink r:id="rId44" w:tooltip="1840" w:history="1">
        <w:r w:rsidRPr="00AD06F5">
          <w:rPr>
            <w:rStyle w:val="Hyperlink"/>
            <w:color w:val="auto"/>
            <w:u w:val="none"/>
          </w:rPr>
          <w:t>1840</w:t>
        </w:r>
      </w:hyperlink>
      <w:r w:rsidRPr="00AD06F5">
        <w:t xml:space="preserve"> ontstonden plannen om het meer droog te leggen, analoog aan de </w:t>
      </w:r>
      <w:hyperlink r:id="rId45" w:tooltip="Droogmakerij" w:history="1">
        <w:r w:rsidRPr="00AD06F5">
          <w:rPr>
            <w:rStyle w:val="Hyperlink"/>
            <w:color w:val="auto"/>
            <w:u w:val="none"/>
          </w:rPr>
          <w:t>drooglegging</w:t>
        </w:r>
      </w:hyperlink>
      <w:r w:rsidRPr="00AD06F5">
        <w:t xml:space="preserve"> van de </w:t>
      </w:r>
      <w:hyperlink r:id="rId46" w:tooltip="Haarlemmermeer" w:history="1">
        <w:r w:rsidRPr="00AD06F5">
          <w:rPr>
            <w:rStyle w:val="Hyperlink"/>
            <w:color w:val="auto"/>
            <w:u w:val="none"/>
          </w:rPr>
          <w:t>Haarlemmermeer</w:t>
        </w:r>
      </w:hyperlink>
      <w:r w:rsidRPr="00AD06F5">
        <w:t xml:space="preserve">. </w:t>
      </w:r>
    </w:p>
    <w:p w:rsidR="00AD06F5" w:rsidRDefault="001C2A0A" w:rsidP="00AD06F5">
      <w:pPr>
        <w:pStyle w:val="BusTic"/>
      </w:pPr>
      <w:r w:rsidRPr="00AD06F5">
        <w:t xml:space="preserve">Rond </w:t>
      </w:r>
      <w:hyperlink r:id="rId47" w:tooltip="1880" w:history="1">
        <w:r w:rsidRPr="00AD06F5">
          <w:rPr>
            <w:rStyle w:val="Hyperlink"/>
            <w:color w:val="auto"/>
            <w:u w:val="none"/>
          </w:rPr>
          <w:t>1880</w:t>
        </w:r>
      </w:hyperlink>
      <w:r w:rsidRPr="00AD06F5">
        <w:t xml:space="preserve"> volgde een tweede plan. </w:t>
      </w:r>
    </w:p>
    <w:p w:rsidR="001C2A0A" w:rsidRPr="00AD06F5" w:rsidRDefault="001C2A0A" w:rsidP="00AD06F5">
      <w:pPr>
        <w:pStyle w:val="BusTic"/>
      </w:pPr>
      <w:r w:rsidRPr="00AD06F5">
        <w:t>De plannen zijn niet uitgevoerd.</w:t>
      </w:r>
    </w:p>
    <w:p w:rsidR="001C2A0A" w:rsidRPr="001C2A0A" w:rsidRDefault="001C2A0A" w:rsidP="001C2A0A">
      <w:pPr>
        <w:rPr>
          <w:b/>
          <w:bCs/>
        </w:rPr>
      </w:pPr>
      <w:r w:rsidRPr="001C2A0A">
        <w:rPr>
          <w:b/>
          <w:bCs/>
        </w:rPr>
        <w:lastRenderedPageBreak/>
        <w:t>Verhaal over het ontstaan van Tjeukemeer</w:t>
      </w:r>
    </w:p>
    <w:p w:rsidR="00AD06F5" w:rsidRDefault="001C2A0A" w:rsidP="00AD06F5">
      <w:pPr>
        <w:pStyle w:val="BusTic"/>
      </w:pPr>
      <w:r w:rsidRPr="00AD06F5">
        <w:t xml:space="preserve">Aan het </w:t>
      </w:r>
      <w:proofErr w:type="spellStart"/>
      <w:r w:rsidRPr="00AD06F5">
        <w:t>Tsjûkemar</w:t>
      </w:r>
      <w:proofErr w:type="spellEnd"/>
      <w:r w:rsidRPr="00AD06F5">
        <w:t xml:space="preserve"> (Tjeukemeer), bij het gemaal van Echten, staat het standbeeld van </w:t>
      </w:r>
      <w:proofErr w:type="spellStart"/>
      <w:r w:rsidRPr="00AD06F5">
        <w:t>Tsjûke</w:t>
      </w:r>
      <w:proofErr w:type="spellEnd"/>
      <w:r w:rsidRPr="00AD06F5">
        <w:t xml:space="preserve"> en </w:t>
      </w:r>
      <w:proofErr w:type="spellStart"/>
      <w:r w:rsidRPr="00AD06F5">
        <w:t>March</w:t>
      </w:r>
      <w:proofErr w:type="spellEnd"/>
      <w:r w:rsidRPr="00AD06F5">
        <w:t xml:space="preserve">. </w:t>
      </w:r>
    </w:p>
    <w:p w:rsidR="00AD06F5" w:rsidRDefault="001C2A0A" w:rsidP="00AD06F5">
      <w:pPr>
        <w:pStyle w:val="BusTic"/>
      </w:pPr>
      <w:r w:rsidRPr="00AD06F5">
        <w:t xml:space="preserve">Bij dat standbeeld wordt een tekst vermeld, dat het ontstaan van het </w:t>
      </w:r>
      <w:proofErr w:type="spellStart"/>
      <w:r w:rsidRPr="00AD06F5">
        <w:t>Tsjûkemar</w:t>
      </w:r>
      <w:proofErr w:type="spellEnd"/>
      <w:r w:rsidRPr="00AD06F5">
        <w:t xml:space="preserve"> verklaart. </w:t>
      </w:r>
    </w:p>
    <w:p w:rsidR="001C2A0A" w:rsidRPr="00AD06F5" w:rsidRDefault="001C2A0A" w:rsidP="00AD06F5">
      <w:pPr>
        <w:pStyle w:val="BusTic"/>
      </w:pPr>
      <w:r w:rsidRPr="00AD06F5">
        <w:t xml:space="preserve">Deze kleine legende is genaamd De held en de </w:t>
      </w:r>
      <w:proofErr w:type="spellStart"/>
      <w:r w:rsidRPr="00AD06F5">
        <w:t>draek</w:t>
      </w:r>
      <w:proofErr w:type="spellEnd"/>
      <w:r w:rsidRPr="00AD06F5">
        <w:t>.</w:t>
      </w:r>
    </w:p>
    <w:p w:rsidR="001C2A0A" w:rsidRPr="00AD06F5" w:rsidRDefault="002D17B3" w:rsidP="00AD06F5">
      <w:pPr>
        <w:pStyle w:val="BusTic"/>
      </w:pPr>
      <w:hyperlink r:id="rId48" w:tooltip="De held en de draek (de pagina bestaat niet)" w:history="1">
        <w:r w:rsidR="001C2A0A" w:rsidRPr="00AD06F5">
          <w:rPr>
            <w:rStyle w:val="Hyperlink"/>
            <w:color w:val="auto"/>
            <w:u w:val="none"/>
          </w:rPr>
          <w:t xml:space="preserve">De held en de </w:t>
        </w:r>
        <w:proofErr w:type="spellStart"/>
        <w:r w:rsidR="001C2A0A" w:rsidRPr="00AD06F5">
          <w:rPr>
            <w:rStyle w:val="Hyperlink"/>
            <w:color w:val="auto"/>
            <w:u w:val="none"/>
          </w:rPr>
          <w:t>draek</w:t>
        </w:r>
        <w:proofErr w:type="spellEnd"/>
      </w:hyperlink>
      <w:r w:rsidR="001C2A0A" w:rsidRPr="00AD06F5">
        <w:t xml:space="preserve">, door </w:t>
      </w:r>
      <w:hyperlink r:id="rId49" w:tooltip="Ype Poortinga" w:history="1">
        <w:proofErr w:type="spellStart"/>
        <w:r w:rsidR="001C2A0A" w:rsidRPr="00AD06F5">
          <w:rPr>
            <w:rStyle w:val="Hyperlink"/>
            <w:color w:val="auto"/>
            <w:u w:val="none"/>
          </w:rPr>
          <w:t>Ype</w:t>
        </w:r>
        <w:proofErr w:type="spellEnd"/>
        <w:r w:rsidR="001C2A0A" w:rsidRPr="00AD06F5">
          <w:rPr>
            <w:rStyle w:val="Hyperlink"/>
            <w:color w:val="auto"/>
            <w:u w:val="none"/>
          </w:rPr>
          <w:t xml:space="preserve"> </w:t>
        </w:r>
        <w:proofErr w:type="spellStart"/>
        <w:r w:rsidR="001C2A0A" w:rsidRPr="00AD06F5">
          <w:rPr>
            <w:rStyle w:val="Hyperlink"/>
            <w:color w:val="auto"/>
            <w:u w:val="none"/>
          </w:rPr>
          <w:t>Poortinga</w:t>
        </w:r>
        <w:proofErr w:type="spellEnd"/>
      </w:hyperlink>
    </w:p>
    <w:p w:rsidR="00AD06F5" w:rsidRDefault="001C2A0A" w:rsidP="00AD06F5">
      <w:pPr>
        <w:pStyle w:val="BusTic"/>
      </w:pPr>
      <w:r w:rsidRPr="00AD06F5">
        <w:t xml:space="preserve">Heel lang geleden moet het meer gewoon land geweest zijn, waar hier en daar behoorlijk wat bos voorkwam. </w:t>
      </w:r>
    </w:p>
    <w:p w:rsidR="00AD06F5" w:rsidRDefault="001C2A0A" w:rsidP="00AD06F5">
      <w:pPr>
        <w:pStyle w:val="BusTic"/>
      </w:pPr>
      <w:r w:rsidRPr="00AD06F5">
        <w:t xml:space="preserve">Op een dag liepen er net buiten de kleine polder twee boerinnen. </w:t>
      </w:r>
    </w:p>
    <w:p w:rsidR="00AD06F5" w:rsidRDefault="001C2A0A" w:rsidP="00AD06F5">
      <w:pPr>
        <w:pStyle w:val="BusTic"/>
      </w:pPr>
      <w:r w:rsidRPr="00AD06F5">
        <w:t xml:space="preserve">Ze hadden koeien en kwamen net terug van het melken. </w:t>
      </w:r>
    </w:p>
    <w:p w:rsidR="00AD06F5" w:rsidRDefault="001C2A0A" w:rsidP="00AD06F5">
      <w:pPr>
        <w:pStyle w:val="BusTic"/>
      </w:pPr>
      <w:r w:rsidRPr="00AD06F5">
        <w:t xml:space="preserve">De ene boerin had twee emmers melk en de ander droeg geen melk. </w:t>
      </w:r>
    </w:p>
    <w:p w:rsidR="00AD06F5" w:rsidRDefault="001C2A0A" w:rsidP="00AD06F5">
      <w:pPr>
        <w:pStyle w:val="BusTic"/>
      </w:pPr>
      <w:r w:rsidRPr="00AD06F5">
        <w:t xml:space="preserve">Opeens ontdekten ze een brandje waarvan het ontstaan nooit is achterhaald. </w:t>
      </w:r>
    </w:p>
    <w:p w:rsidR="00AD06F5" w:rsidRDefault="001C2A0A" w:rsidP="00AD06F5">
      <w:pPr>
        <w:pStyle w:val="BusTic"/>
      </w:pPr>
      <w:r w:rsidRPr="00AD06F5">
        <w:t xml:space="preserve">De boerin zonder melk riep naar de andere: "Je moet je melk erin gooien, zodat het vuur niet harder gaat branden!". </w:t>
      </w:r>
    </w:p>
    <w:p w:rsidR="00AD06F5" w:rsidRDefault="001C2A0A" w:rsidP="00AD06F5">
      <w:pPr>
        <w:pStyle w:val="BusTic"/>
      </w:pPr>
      <w:r w:rsidRPr="00AD06F5">
        <w:t xml:space="preserve">Maar de andere boerin zei: "Je bent niet wijs, dan ben ik mijn melk kwijt! </w:t>
      </w:r>
    </w:p>
    <w:p w:rsidR="001C2A0A" w:rsidRPr="00AD06F5" w:rsidRDefault="001C2A0A" w:rsidP="00AD06F5">
      <w:pPr>
        <w:pStyle w:val="BusTic"/>
      </w:pPr>
      <w:r w:rsidRPr="00AD06F5">
        <w:t>Laat maar branden, het is toch ons land niet".</w:t>
      </w:r>
    </w:p>
    <w:p w:rsidR="00AD06F5" w:rsidRDefault="001C2A0A" w:rsidP="00AD06F5">
      <w:pPr>
        <w:pStyle w:val="BusTic"/>
      </w:pPr>
      <w:r w:rsidRPr="00AD06F5">
        <w:t xml:space="preserve">Omdat deze boerin het vertikte om haar melk als blusmiddel te gebruiken, wakkerde het vuur snel aan. </w:t>
      </w:r>
    </w:p>
    <w:p w:rsidR="001C2A0A" w:rsidRPr="00AD06F5" w:rsidRDefault="001C2A0A" w:rsidP="00AD06F5">
      <w:pPr>
        <w:pStyle w:val="BusTic"/>
      </w:pPr>
      <w:r w:rsidRPr="00AD06F5">
        <w:t xml:space="preserve">De andere boerin keek het </w:t>
      </w:r>
      <w:proofErr w:type="spellStart"/>
      <w:r w:rsidRPr="00AD06F5">
        <w:t>anstig</w:t>
      </w:r>
      <w:proofErr w:type="spellEnd"/>
      <w:r w:rsidRPr="00AD06F5">
        <w:t xml:space="preserve"> aan, maar riep vervolgens:</w:t>
      </w:r>
    </w:p>
    <w:p w:rsidR="001C2A0A" w:rsidRPr="00AD06F5" w:rsidRDefault="001C2A0A" w:rsidP="00AD06F5">
      <w:pPr>
        <w:pStyle w:val="BusTic"/>
      </w:pPr>
      <w:r w:rsidRPr="00AD06F5">
        <w:t xml:space="preserve">"O </w:t>
      </w:r>
      <w:proofErr w:type="spellStart"/>
      <w:r w:rsidRPr="00AD06F5">
        <w:t>Tsjûke</w:t>
      </w:r>
      <w:proofErr w:type="spellEnd"/>
      <w:r w:rsidRPr="00AD06F5">
        <w:t xml:space="preserve">, o </w:t>
      </w:r>
      <w:proofErr w:type="spellStart"/>
      <w:r w:rsidRPr="00AD06F5">
        <w:t>Tsjûke</w:t>
      </w:r>
      <w:proofErr w:type="spellEnd"/>
      <w:r w:rsidRPr="00AD06F5">
        <w:t>, dit zal je berouwen!"</w:t>
      </w:r>
    </w:p>
    <w:p w:rsidR="00AD06F5" w:rsidRDefault="001C2A0A" w:rsidP="00AD06F5">
      <w:pPr>
        <w:pStyle w:val="BusTic"/>
      </w:pPr>
      <w:r w:rsidRPr="00AD06F5">
        <w:t xml:space="preserve">Daarmee schold ze de boerin ernstig uit, want </w:t>
      </w:r>
      <w:proofErr w:type="spellStart"/>
      <w:r w:rsidRPr="00AD06F5">
        <w:t>Tsjûke</w:t>
      </w:r>
      <w:proofErr w:type="spellEnd"/>
      <w:r w:rsidRPr="00AD06F5">
        <w:t xml:space="preserve"> was destijds een hondennaam. </w:t>
      </w:r>
    </w:p>
    <w:p w:rsidR="001C2A0A" w:rsidRPr="00AD06F5" w:rsidRDefault="001C2A0A" w:rsidP="00AD06F5">
      <w:pPr>
        <w:pStyle w:val="BusTic"/>
      </w:pPr>
      <w:r w:rsidRPr="00AD06F5">
        <w:t xml:space="preserve">Wie </w:t>
      </w:r>
      <w:proofErr w:type="spellStart"/>
      <w:r w:rsidRPr="00AD06F5">
        <w:t>Tsjûke</w:t>
      </w:r>
      <w:proofErr w:type="spellEnd"/>
      <w:r w:rsidRPr="00AD06F5">
        <w:t xml:space="preserve"> riep tegen een vrouw, maakte haar uit voor een teef!</w:t>
      </w:r>
    </w:p>
    <w:p w:rsidR="00AD06F5" w:rsidRDefault="001C2A0A" w:rsidP="00AD06F5">
      <w:pPr>
        <w:pStyle w:val="BusTic"/>
      </w:pPr>
      <w:r w:rsidRPr="00AD06F5">
        <w:t xml:space="preserve">Volgens deze legende is met de naam </w:t>
      </w:r>
      <w:proofErr w:type="spellStart"/>
      <w:r w:rsidRPr="00AD06F5">
        <w:t>Tsjûke</w:t>
      </w:r>
      <w:proofErr w:type="spellEnd"/>
      <w:r w:rsidRPr="00AD06F5">
        <w:t xml:space="preserve"> uit dit verhaal, de naam van het huidige meer ontstaan. </w:t>
      </w:r>
    </w:p>
    <w:p w:rsidR="00AD06F5" w:rsidRDefault="001C2A0A" w:rsidP="00AD06F5">
      <w:pPr>
        <w:pStyle w:val="BusTic"/>
      </w:pPr>
      <w:r w:rsidRPr="00AD06F5">
        <w:t xml:space="preserve">Anderen houden het erop, dat het i.p.v. boerinnen twee zusters betrof: </w:t>
      </w:r>
      <w:proofErr w:type="spellStart"/>
      <w:r w:rsidRPr="00AD06F5">
        <w:t>Tsjûke</w:t>
      </w:r>
      <w:proofErr w:type="spellEnd"/>
      <w:r w:rsidRPr="00AD06F5">
        <w:t xml:space="preserve"> en </w:t>
      </w:r>
      <w:proofErr w:type="spellStart"/>
      <w:r w:rsidRPr="00AD06F5">
        <w:t>March</w:t>
      </w:r>
      <w:proofErr w:type="spellEnd"/>
      <w:r w:rsidRPr="00AD06F5">
        <w:t xml:space="preserve"> genaamd. </w:t>
      </w:r>
    </w:p>
    <w:p w:rsidR="00AD06F5" w:rsidRDefault="001C2A0A" w:rsidP="00AD06F5">
      <w:pPr>
        <w:pStyle w:val="BusTic"/>
      </w:pPr>
      <w:r w:rsidRPr="00AD06F5">
        <w:t xml:space="preserve">Dit verhaal vertelt dat deze twee zusters elkaar door de rook tijdens de brand kwijtraakten. </w:t>
      </w:r>
    </w:p>
    <w:p w:rsidR="001C2A0A" w:rsidRPr="00AD06F5" w:rsidRDefault="001C2A0A" w:rsidP="00AD06F5">
      <w:pPr>
        <w:pStyle w:val="BusTic"/>
      </w:pPr>
      <w:bookmarkStart w:id="0" w:name="_GoBack"/>
      <w:bookmarkEnd w:id="0"/>
      <w:r w:rsidRPr="00AD06F5">
        <w:t xml:space="preserve">Toen zij elkaar tijdens deze brand riepen, is dit de mensen uit de omgeving tot op de dag van vandaag bijgebleven. "Dat is </w:t>
      </w:r>
      <w:proofErr w:type="spellStart"/>
      <w:r w:rsidRPr="00AD06F5">
        <w:t>Tsjûkemar</w:t>
      </w:r>
      <w:proofErr w:type="spellEnd"/>
      <w:r w:rsidRPr="00AD06F5">
        <w:t>," zeggen ze dan.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B3" w:rsidRDefault="002D17B3" w:rsidP="00A64884">
      <w:r>
        <w:separator/>
      </w:r>
    </w:p>
  </w:endnote>
  <w:endnote w:type="continuationSeparator" w:id="0">
    <w:p w:rsidR="002D17B3" w:rsidRDefault="002D17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D06F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D06F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B3" w:rsidRDefault="002D17B3" w:rsidP="00A64884">
      <w:r>
        <w:separator/>
      </w:r>
    </w:p>
  </w:footnote>
  <w:footnote w:type="continuationSeparator" w:id="0">
    <w:p w:rsidR="002D17B3" w:rsidRDefault="002D17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17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D06F5">
      <w:rPr>
        <w:rFonts w:asciiTheme="majorHAnsi" w:hAnsiTheme="majorHAnsi"/>
        <w:b/>
        <w:sz w:val="28"/>
        <w:szCs w:val="28"/>
      </w:rPr>
      <w:t xml:space="preserve">Het Tjeukemeer </w:t>
    </w:r>
  </w:p>
  <w:p w:rsidR="00A64884" w:rsidRDefault="002D17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17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12C5D"/>
    <w:multiLevelType w:val="multilevel"/>
    <w:tmpl w:val="4DF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2A0A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D17B3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1604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06F5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5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anaal_(waterweg)" TargetMode="External"/><Relationship Id="rId26" Type="http://schemas.openxmlformats.org/officeDocument/2006/relationships/hyperlink" Target="http://nl.wikipedia.org/wiki/Oldeouwer" TargetMode="External"/><Relationship Id="rId39" Type="http://schemas.openxmlformats.org/officeDocument/2006/relationships/hyperlink" Target="http://nl.wikipedia.org/wiki/1509" TargetMode="External"/><Relationship Id="rId21" Type="http://schemas.openxmlformats.org/officeDocument/2006/relationships/hyperlink" Target="http://nl.wikipedia.org/wiki/Echten_(Friesland)" TargetMode="External"/><Relationship Id="rId34" Type="http://schemas.openxmlformats.org/officeDocument/2006/relationships/hyperlink" Target="http://nl.wikipedia.org/wiki/Sk%C3%BBtsjesilen" TargetMode="External"/><Relationship Id="rId42" Type="http://schemas.openxmlformats.org/officeDocument/2006/relationships/hyperlink" Target="http://nl.wikipedia.org/wiki/Bosbrand" TargetMode="External"/><Relationship Id="rId47" Type="http://schemas.openxmlformats.org/officeDocument/2006/relationships/hyperlink" Target="http://nl.wikipedia.org/wiki/1880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ijksweg_6" TargetMode="External"/><Relationship Id="rId25" Type="http://schemas.openxmlformats.org/officeDocument/2006/relationships/hyperlink" Target="http://nl.wikipedia.org/wiki/Oosterzee" TargetMode="External"/><Relationship Id="rId33" Type="http://schemas.openxmlformats.org/officeDocument/2006/relationships/hyperlink" Target="http://nl.wikipedia.org/wiki/IFKS" TargetMode="External"/><Relationship Id="rId38" Type="http://schemas.openxmlformats.org/officeDocument/2006/relationships/hyperlink" Target="http://nl.wikipedia.org/wiki/Marcellusvloed" TargetMode="External"/><Relationship Id="rId46" Type="http://schemas.openxmlformats.org/officeDocument/2006/relationships/hyperlink" Target="http://nl.wikipedia.org/wiki/Haarlemmerm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rsterland" TargetMode="External"/><Relationship Id="rId20" Type="http://schemas.openxmlformats.org/officeDocument/2006/relationships/hyperlink" Target="http://nl.wikipedia.org/wiki/Broeresloot_(Vierhuis)" TargetMode="External"/><Relationship Id="rId29" Type="http://schemas.openxmlformats.org/officeDocument/2006/relationships/hyperlink" Target="http://nl.wikipedia.org/wiki/Meer_(water)" TargetMode="External"/><Relationship Id="rId41" Type="http://schemas.openxmlformats.org/officeDocument/2006/relationships/hyperlink" Target="http://nl.wikipedia.org/w/index.php?title=Damianusvloed&amp;action=edit&amp;redlink=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yperlink" Target="http://nl.wikipedia.org/wiki/Delfstrahuizen" TargetMode="External"/><Relationship Id="rId32" Type="http://schemas.openxmlformats.org/officeDocument/2006/relationships/hyperlink" Target="http://nl.wikipedia.org/w/index.php?title=Ganzetippe&amp;action=edit&amp;redlink=1" TargetMode="External"/><Relationship Id="rId37" Type="http://schemas.openxmlformats.org/officeDocument/2006/relationships/hyperlink" Target="http://nl.wikipedia.org/wiki/1219" TargetMode="External"/><Relationship Id="rId40" Type="http://schemas.openxmlformats.org/officeDocument/2006/relationships/hyperlink" Target="http://nl.wikipedia.org/w/index.php?title=Cosmusvloed&amp;action=edit&amp;redlink=1" TargetMode="External"/><Relationship Id="rId45" Type="http://schemas.openxmlformats.org/officeDocument/2006/relationships/hyperlink" Target="http://nl.wikipedia.org/wiki/Droogmakerij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sterland" TargetMode="External"/><Relationship Id="rId23" Type="http://schemas.openxmlformats.org/officeDocument/2006/relationships/hyperlink" Target="http://nl.wikipedia.org/wiki/Rohel_(Scharsterland)" TargetMode="External"/><Relationship Id="rId28" Type="http://schemas.openxmlformats.org/officeDocument/2006/relationships/hyperlink" Target="http://nl.wikipedia.org/wiki/Delfstrahuizen" TargetMode="External"/><Relationship Id="rId36" Type="http://schemas.openxmlformats.org/officeDocument/2006/relationships/hyperlink" Target="http://nl.wikipedia.org/w/index.php?title=Julianavloed&amp;action=edit&amp;redlink=1" TargetMode="External"/><Relationship Id="rId49" Type="http://schemas.openxmlformats.org/officeDocument/2006/relationships/hyperlink" Target="http://nl.wikipedia.org/wiki/Ype_Poortinga" TargetMode="Externa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yperlink" Target="http://nl.wikipedia.org/wiki/Scharsterrijn" TargetMode="External"/><Relationship Id="rId31" Type="http://schemas.openxmlformats.org/officeDocument/2006/relationships/hyperlink" Target="http://nl.wikipedia.org/wiki/Marchjepolle" TargetMode="External"/><Relationship Id="rId44" Type="http://schemas.openxmlformats.org/officeDocument/2006/relationships/hyperlink" Target="http://nl.wikipedia.org/wiki/1840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uidwesthoek" TargetMode="External"/><Relationship Id="rId22" Type="http://schemas.openxmlformats.org/officeDocument/2006/relationships/hyperlink" Target="http://nl.wikipedia.org/wiki/Echtenerbrug" TargetMode="External"/><Relationship Id="rId27" Type="http://schemas.openxmlformats.org/officeDocument/2006/relationships/hyperlink" Target="http://nl.wikipedia.org/wiki/Echtenerbrug" TargetMode="External"/><Relationship Id="rId30" Type="http://schemas.openxmlformats.org/officeDocument/2006/relationships/hyperlink" Target="http://nl.wikipedia.org/wiki/Tsj%C3%BBkepolle" TargetMode="External"/><Relationship Id="rId35" Type="http://schemas.openxmlformats.org/officeDocument/2006/relationships/hyperlink" Target="http://nl.wikipedia.org/wiki/1164" TargetMode="External"/><Relationship Id="rId43" Type="http://schemas.openxmlformats.org/officeDocument/2006/relationships/hyperlink" Target="http://nl.wikipedia.org/wiki/Veenbrand" TargetMode="External"/><Relationship Id="rId48" Type="http://schemas.openxmlformats.org/officeDocument/2006/relationships/hyperlink" Target="http://nl.wikipedia.org/w/index.php?title=De_held_en_de_draek&amp;action=edit&amp;redlink=1" TargetMode="External"/><Relationship Id="rId8" Type="http://schemas.openxmlformats.org/officeDocument/2006/relationships/hyperlink" Target="http://nl.wikipedia.org/wiki/Bestand:Tjeukemeer_Vierhuis_01.JPG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2010-09-17T10:26:00Z</dcterms:created>
  <dcterms:modified xsi:type="dcterms:W3CDTF">2010-09-18T10:43:00Z</dcterms:modified>
  <cp:category>2010</cp:category>
</cp:coreProperties>
</file>