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B50" w:rsidRPr="00292B50" w:rsidRDefault="00E57584" w:rsidP="00292B50">
      <w:pPr>
        <w:rPr>
          <w:b/>
          <w:bCs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6D5A52A7" wp14:editId="3D21BF1D">
            <wp:simplePos x="0" y="0"/>
            <wp:positionH relativeFrom="column">
              <wp:posOffset>3919855</wp:posOffset>
            </wp:positionH>
            <wp:positionV relativeFrom="paragraph">
              <wp:posOffset>61595</wp:posOffset>
            </wp:positionV>
            <wp:extent cx="2512060" cy="1597660"/>
            <wp:effectExtent l="0" t="0" r="2540" b="254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15976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92B50" w:rsidRPr="00292B50">
        <w:rPr>
          <w:b/>
          <w:bCs/>
        </w:rPr>
        <w:t>Gooimeer</w:t>
      </w:r>
      <w:proofErr w:type="spellEnd"/>
    </w:p>
    <w:p w:rsidR="00292B50" w:rsidRPr="00E57584" w:rsidRDefault="00292B50" w:rsidP="00E57584">
      <w:pPr>
        <w:pStyle w:val="BusTic"/>
      </w:pPr>
      <w:r w:rsidRPr="00E57584">
        <w:t xml:space="preserve">Het </w:t>
      </w:r>
      <w:proofErr w:type="spellStart"/>
      <w:r w:rsidRPr="00E57584">
        <w:rPr>
          <w:bCs/>
        </w:rPr>
        <w:t>Gooimeer</w:t>
      </w:r>
      <w:proofErr w:type="spellEnd"/>
      <w:r w:rsidRPr="00E57584">
        <w:t xml:space="preserve"> is een 2670 ha groot </w:t>
      </w:r>
      <w:hyperlink r:id="rId9" w:tooltip="Randmeer (meer in Nederland)" w:history="1">
        <w:r w:rsidRPr="00E57584">
          <w:rPr>
            <w:rStyle w:val="Hyperlink"/>
            <w:color w:val="auto"/>
            <w:u w:val="none"/>
          </w:rPr>
          <w:t>randmeer</w:t>
        </w:r>
      </w:hyperlink>
      <w:r w:rsidRPr="00E57584">
        <w:t xml:space="preserve"> dat ontstond bij de </w:t>
      </w:r>
      <w:hyperlink r:id="rId10" w:tooltip="Polder" w:history="1">
        <w:r w:rsidRPr="00E57584">
          <w:rPr>
            <w:rStyle w:val="Hyperlink"/>
            <w:color w:val="auto"/>
            <w:u w:val="none"/>
          </w:rPr>
          <w:t>inpoldering</w:t>
        </w:r>
      </w:hyperlink>
      <w:r w:rsidRPr="00E57584">
        <w:t xml:space="preserve"> van </w:t>
      </w:r>
      <w:hyperlink r:id="rId11" w:tooltip="Zuidelijk Flevoland" w:history="1">
        <w:r w:rsidRPr="00E57584">
          <w:rPr>
            <w:rStyle w:val="Hyperlink"/>
            <w:color w:val="auto"/>
            <w:u w:val="none"/>
          </w:rPr>
          <w:t>zuidelijk Flevoland</w:t>
        </w:r>
      </w:hyperlink>
      <w:r w:rsidRPr="00E57584">
        <w:t>.</w:t>
      </w:r>
    </w:p>
    <w:p w:rsidR="00292B50" w:rsidRPr="00292B50" w:rsidRDefault="00292B50" w:rsidP="00292B50">
      <w:pPr>
        <w:rPr>
          <w:b/>
          <w:bCs/>
        </w:rPr>
      </w:pPr>
      <w:r w:rsidRPr="00292B50">
        <w:rPr>
          <w:b/>
          <w:bCs/>
        </w:rPr>
        <w:t>Geografie</w:t>
      </w:r>
    </w:p>
    <w:p w:rsidR="00E57584" w:rsidRDefault="00292B50" w:rsidP="00E57584">
      <w:pPr>
        <w:pStyle w:val="BusTic"/>
      </w:pPr>
      <w:r w:rsidRPr="00E57584">
        <w:t xml:space="preserve">Het meer heeft aan de noordzijde </w:t>
      </w:r>
      <w:hyperlink r:id="rId12" w:tooltip="Almere" w:history="1">
        <w:r w:rsidRPr="00E57584">
          <w:rPr>
            <w:rStyle w:val="Hyperlink"/>
            <w:color w:val="auto"/>
            <w:u w:val="none"/>
          </w:rPr>
          <w:t>Almere</w:t>
        </w:r>
      </w:hyperlink>
      <w:r w:rsidRPr="00E57584">
        <w:t xml:space="preserve"> en aan de zuidzijde </w:t>
      </w:r>
      <w:hyperlink r:id="rId13" w:tooltip="Naarden" w:history="1">
        <w:r w:rsidRPr="00E57584">
          <w:rPr>
            <w:rStyle w:val="Hyperlink"/>
            <w:color w:val="auto"/>
            <w:u w:val="none"/>
          </w:rPr>
          <w:t>Naarden</w:t>
        </w:r>
      </w:hyperlink>
      <w:r w:rsidRPr="00E57584">
        <w:t xml:space="preserve">, </w:t>
      </w:r>
      <w:hyperlink r:id="rId14" w:tooltip="Huizen" w:history="1">
        <w:r w:rsidRPr="00E57584">
          <w:rPr>
            <w:rStyle w:val="Hyperlink"/>
            <w:color w:val="auto"/>
            <w:u w:val="none"/>
          </w:rPr>
          <w:t>Huizen</w:t>
        </w:r>
      </w:hyperlink>
      <w:r w:rsidRPr="00E57584">
        <w:t xml:space="preserve"> en </w:t>
      </w:r>
      <w:hyperlink r:id="rId15" w:tooltip="Blaricum" w:history="1">
        <w:r w:rsidRPr="00E57584">
          <w:rPr>
            <w:rStyle w:val="Hyperlink"/>
            <w:color w:val="auto"/>
            <w:u w:val="none"/>
          </w:rPr>
          <w:t>Blaricum</w:t>
        </w:r>
      </w:hyperlink>
      <w:r w:rsidRPr="00E57584">
        <w:t xml:space="preserve"> (de </w:t>
      </w:r>
      <w:proofErr w:type="spellStart"/>
      <w:r w:rsidRPr="00E57584">
        <w:t>Blaricummermeent</w:t>
      </w:r>
      <w:proofErr w:type="spellEnd"/>
      <w:r w:rsidRPr="00E57584">
        <w:t xml:space="preserve">). </w:t>
      </w:r>
    </w:p>
    <w:p w:rsidR="00E57584" w:rsidRDefault="00292B50" w:rsidP="00E57584">
      <w:pPr>
        <w:pStyle w:val="BusTic"/>
      </w:pPr>
      <w:r w:rsidRPr="00E57584">
        <w:t xml:space="preserve">Het water wordt aan de ene kant begrensd door de </w:t>
      </w:r>
      <w:hyperlink r:id="rId16" w:tooltip="Stichtse Brug" w:history="1">
        <w:proofErr w:type="spellStart"/>
        <w:r w:rsidRPr="00E57584">
          <w:rPr>
            <w:rStyle w:val="Hyperlink"/>
            <w:color w:val="auto"/>
            <w:u w:val="none"/>
          </w:rPr>
          <w:t>Stichtse</w:t>
        </w:r>
        <w:proofErr w:type="spellEnd"/>
        <w:r w:rsidRPr="00E57584">
          <w:rPr>
            <w:rStyle w:val="Hyperlink"/>
            <w:color w:val="auto"/>
            <w:u w:val="none"/>
          </w:rPr>
          <w:t xml:space="preserve"> Brug</w:t>
        </w:r>
      </w:hyperlink>
      <w:r w:rsidRPr="00E57584">
        <w:t xml:space="preserve">, waar de </w:t>
      </w:r>
      <w:hyperlink r:id="rId17" w:tooltip="Rijksweg 27" w:history="1">
        <w:r w:rsidRPr="00E57584">
          <w:rPr>
            <w:rStyle w:val="Hyperlink"/>
            <w:color w:val="auto"/>
            <w:u w:val="none"/>
          </w:rPr>
          <w:t>A27</w:t>
        </w:r>
      </w:hyperlink>
      <w:r w:rsidRPr="00E57584">
        <w:t xml:space="preserve"> over gaat (richting </w:t>
      </w:r>
      <w:hyperlink r:id="rId18" w:tooltip="Utrecht (stad)" w:history="1">
        <w:r w:rsidRPr="00E57584">
          <w:rPr>
            <w:rStyle w:val="Hyperlink"/>
            <w:color w:val="auto"/>
            <w:u w:val="none"/>
          </w:rPr>
          <w:t>Utrecht</w:t>
        </w:r>
      </w:hyperlink>
      <w:r w:rsidRPr="00E57584">
        <w:t xml:space="preserve">) en aan de andere kant de </w:t>
      </w:r>
      <w:hyperlink r:id="rId19" w:tooltip="Hollandse Brug" w:history="1">
        <w:r w:rsidRPr="00E57584">
          <w:rPr>
            <w:rStyle w:val="Hyperlink"/>
            <w:color w:val="auto"/>
            <w:u w:val="none"/>
          </w:rPr>
          <w:t>Hollandse Brug</w:t>
        </w:r>
      </w:hyperlink>
      <w:r w:rsidRPr="00E57584">
        <w:t xml:space="preserve">, waar de </w:t>
      </w:r>
      <w:hyperlink r:id="rId20" w:tooltip="Rijksweg 6" w:history="1">
        <w:r w:rsidRPr="00E57584">
          <w:rPr>
            <w:rStyle w:val="Hyperlink"/>
            <w:color w:val="auto"/>
            <w:u w:val="none"/>
          </w:rPr>
          <w:t>A6</w:t>
        </w:r>
      </w:hyperlink>
      <w:r w:rsidRPr="00E57584">
        <w:t xml:space="preserve"> over gaat (richting </w:t>
      </w:r>
      <w:hyperlink r:id="rId21" w:tooltip="Rijksweg 1" w:history="1">
        <w:r w:rsidRPr="00E57584">
          <w:rPr>
            <w:rStyle w:val="Hyperlink"/>
            <w:color w:val="auto"/>
            <w:u w:val="none"/>
          </w:rPr>
          <w:t>A1</w:t>
        </w:r>
      </w:hyperlink>
      <w:r w:rsidRPr="00E57584">
        <w:t xml:space="preserve"> en </w:t>
      </w:r>
      <w:hyperlink r:id="rId22" w:tooltip="Amsterdam" w:history="1">
        <w:r w:rsidRPr="00E57584">
          <w:rPr>
            <w:rStyle w:val="Hyperlink"/>
            <w:color w:val="auto"/>
            <w:u w:val="none"/>
          </w:rPr>
          <w:t>Amsterdam</w:t>
        </w:r>
      </w:hyperlink>
      <w:r w:rsidRPr="00E57584">
        <w:t xml:space="preserve">). </w:t>
      </w:r>
    </w:p>
    <w:p w:rsidR="00E57584" w:rsidRDefault="00292B50" w:rsidP="00E57584">
      <w:pPr>
        <w:pStyle w:val="BusTic"/>
      </w:pPr>
      <w:r w:rsidRPr="00E57584">
        <w:t xml:space="preserve">Bij de </w:t>
      </w:r>
      <w:proofErr w:type="spellStart"/>
      <w:r w:rsidRPr="00E57584">
        <w:t>Stichtse</w:t>
      </w:r>
      <w:proofErr w:type="spellEnd"/>
      <w:r w:rsidRPr="00E57584">
        <w:t xml:space="preserve"> Brug ligt het eilandje </w:t>
      </w:r>
      <w:hyperlink r:id="rId23" w:tooltip="Huizerhoef" w:history="1">
        <w:proofErr w:type="spellStart"/>
        <w:r w:rsidRPr="00E57584">
          <w:rPr>
            <w:rStyle w:val="Hyperlink"/>
            <w:color w:val="auto"/>
            <w:u w:val="none"/>
          </w:rPr>
          <w:t>Huizerhoef</w:t>
        </w:r>
        <w:proofErr w:type="spellEnd"/>
      </w:hyperlink>
      <w:r w:rsidRPr="00E57584">
        <w:t xml:space="preserve">, waar passanten kunnen aanmeren. </w:t>
      </w:r>
    </w:p>
    <w:p w:rsidR="00292B50" w:rsidRPr="00E57584" w:rsidRDefault="00292B50" w:rsidP="00E57584">
      <w:pPr>
        <w:pStyle w:val="BusTic"/>
      </w:pPr>
      <w:r w:rsidRPr="00E57584">
        <w:t xml:space="preserve">Ter hoogte van </w:t>
      </w:r>
      <w:hyperlink r:id="rId24" w:tooltip="Naarderbos" w:history="1">
        <w:proofErr w:type="spellStart"/>
        <w:r w:rsidRPr="00E57584">
          <w:rPr>
            <w:rStyle w:val="Hyperlink"/>
            <w:color w:val="auto"/>
            <w:u w:val="none"/>
          </w:rPr>
          <w:t>Naarderbos</w:t>
        </w:r>
        <w:proofErr w:type="spellEnd"/>
      </w:hyperlink>
      <w:r w:rsidRPr="00E57584">
        <w:t xml:space="preserve"> ligt </w:t>
      </w:r>
      <w:hyperlink r:id="rId25" w:tooltip="De Schelp" w:history="1">
        <w:r w:rsidRPr="00E57584">
          <w:rPr>
            <w:rStyle w:val="Hyperlink"/>
            <w:color w:val="auto"/>
            <w:u w:val="none"/>
          </w:rPr>
          <w:t>De Schelp</w:t>
        </w:r>
      </w:hyperlink>
      <w:r w:rsidRPr="00E57584">
        <w:t>.</w:t>
      </w:r>
    </w:p>
    <w:p w:rsidR="00292B50" w:rsidRPr="00E57584" w:rsidRDefault="00292B50" w:rsidP="00E57584">
      <w:pPr>
        <w:pStyle w:val="BusTic"/>
      </w:pPr>
      <w:r w:rsidRPr="00E57584">
        <w:t xml:space="preserve">Het </w:t>
      </w:r>
      <w:proofErr w:type="spellStart"/>
      <w:r w:rsidRPr="00E57584">
        <w:t>Gooimeer</w:t>
      </w:r>
      <w:proofErr w:type="spellEnd"/>
      <w:r w:rsidRPr="00E57584">
        <w:t xml:space="preserve"> gaat westelijk over in het </w:t>
      </w:r>
      <w:hyperlink r:id="rId26" w:tooltip="IJmeer" w:history="1">
        <w:proofErr w:type="spellStart"/>
        <w:r w:rsidRPr="00E57584">
          <w:rPr>
            <w:rStyle w:val="Hyperlink"/>
            <w:color w:val="auto"/>
            <w:u w:val="none"/>
          </w:rPr>
          <w:t>IJmeer</w:t>
        </w:r>
        <w:proofErr w:type="spellEnd"/>
      </w:hyperlink>
      <w:r w:rsidRPr="00E57584">
        <w:t xml:space="preserve"> en oostelijk over in het </w:t>
      </w:r>
      <w:hyperlink r:id="rId27" w:tooltip="Eemmeer" w:history="1">
        <w:r w:rsidRPr="00E57584">
          <w:rPr>
            <w:rStyle w:val="Hyperlink"/>
            <w:color w:val="auto"/>
            <w:u w:val="none"/>
          </w:rPr>
          <w:t>Eemmeer</w:t>
        </w:r>
      </w:hyperlink>
      <w:r w:rsidRPr="00E57584">
        <w:t>.</w:t>
      </w:r>
    </w:p>
    <w:p w:rsidR="00292B50" w:rsidRPr="00292B50" w:rsidRDefault="00292B50" w:rsidP="00292B50">
      <w:pPr>
        <w:rPr>
          <w:b/>
          <w:bCs/>
        </w:rPr>
      </w:pPr>
      <w:r w:rsidRPr="00292B50">
        <w:rPr>
          <w:b/>
          <w:bCs/>
        </w:rPr>
        <w:t>Recreatie</w:t>
      </w:r>
    </w:p>
    <w:p w:rsidR="00E57584" w:rsidRDefault="00292B50" w:rsidP="00E57584">
      <w:pPr>
        <w:pStyle w:val="BusTic"/>
      </w:pPr>
      <w:r w:rsidRPr="00E57584">
        <w:t xml:space="preserve">Watersporters vinden hun toevlucht in de havens van </w:t>
      </w:r>
      <w:hyperlink r:id="rId28" w:tooltip="Almere Haven" w:history="1">
        <w:r w:rsidRPr="00E57584">
          <w:rPr>
            <w:rStyle w:val="Hyperlink"/>
            <w:color w:val="auto"/>
            <w:u w:val="none"/>
          </w:rPr>
          <w:t>Almere Haven</w:t>
        </w:r>
      </w:hyperlink>
      <w:r w:rsidRPr="00E57584">
        <w:t xml:space="preserve">, Huizen en Naarden. </w:t>
      </w:r>
    </w:p>
    <w:p w:rsidR="00E57584" w:rsidRDefault="00292B50" w:rsidP="00E57584">
      <w:pPr>
        <w:pStyle w:val="BusTic"/>
      </w:pPr>
      <w:r w:rsidRPr="00E57584">
        <w:t xml:space="preserve">Bij Almere-Haven, bij de Hollandse Brug, het "zilverstrand" en in Huizen heeft het </w:t>
      </w:r>
      <w:proofErr w:type="spellStart"/>
      <w:r w:rsidRPr="00E57584">
        <w:t>Gooimeer</w:t>
      </w:r>
      <w:proofErr w:type="spellEnd"/>
      <w:r w:rsidRPr="00E57584">
        <w:t xml:space="preserve"> een </w:t>
      </w:r>
      <w:hyperlink r:id="rId29" w:tooltip="Strand (kust)" w:history="1">
        <w:r w:rsidRPr="00E57584">
          <w:rPr>
            <w:rStyle w:val="Hyperlink"/>
            <w:color w:val="auto"/>
            <w:u w:val="none"/>
          </w:rPr>
          <w:t>strandfunctie</w:t>
        </w:r>
      </w:hyperlink>
      <w:r w:rsidRPr="00E57584">
        <w:t xml:space="preserve">. </w:t>
      </w:r>
    </w:p>
    <w:p w:rsidR="00E57584" w:rsidRDefault="00292B50" w:rsidP="00E57584">
      <w:pPr>
        <w:pStyle w:val="BusTic"/>
      </w:pPr>
      <w:r w:rsidRPr="00E57584">
        <w:t xml:space="preserve">Dit komt mede door het feit dat vanwege de historie als </w:t>
      </w:r>
      <w:hyperlink r:id="rId30" w:tooltip="Zuiderzee (water)" w:history="1">
        <w:proofErr w:type="spellStart"/>
        <w:r w:rsidRPr="00E57584">
          <w:rPr>
            <w:rStyle w:val="Hyperlink"/>
            <w:color w:val="auto"/>
            <w:u w:val="none"/>
          </w:rPr>
          <w:t>zuiderzee</w:t>
        </w:r>
        <w:proofErr w:type="spellEnd"/>
      </w:hyperlink>
      <w:r w:rsidRPr="00E57584">
        <w:t xml:space="preserve">-strand deze stranden erg ondiep zijn en dus ideaal voor recreanten. </w:t>
      </w:r>
    </w:p>
    <w:p w:rsidR="00E57584" w:rsidRDefault="00292B50" w:rsidP="00E57584">
      <w:pPr>
        <w:pStyle w:val="BusTic"/>
      </w:pPr>
      <w:r w:rsidRPr="00E57584">
        <w:t xml:space="preserve">Midden op het water kan het desondanks met zwaar weer behoorlijk 'spoken' door de aanwezigheid van vele 'zuigputten'. </w:t>
      </w:r>
    </w:p>
    <w:p w:rsidR="00E57584" w:rsidRDefault="00292B50" w:rsidP="00E57584">
      <w:pPr>
        <w:pStyle w:val="BusTic"/>
      </w:pPr>
      <w:r w:rsidRPr="00E57584">
        <w:t xml:space="preserve">Dit zijn zeer diepe putten (tot meer dan 30 meter) in de bodem waar met zuigmachines zand werd gewonnen. </w:t>
      </w:r>
    </w:p>
    <w:p w:rsidR="00292B50" w:rsidRPr="00E57584" w:rsidRDefault="00292B50" w:rsidP="00E57584">
      <w:pPr>
        <w:pStyle w:val="BusTic"/>
      </w:pPr>
      <w:r w:rsidRPr="00E57584">
        <w:t>Dit zand werd o.a. gebruikt om de landerijen rondom Huizen op te hogen voor woningbouw.</w:t>
      </w:r>
    </w:p>
    <w:p w:rsidR="00292B50" w:rsidRPr="00292B50" w:rsidRDefault="00292B50" w:rsidP="00292B50">
      <w:pPr>
        <w:rPr>
          <w:b/>
          <w:bCs/>
        </w:rPr>
      </w:pPr>
      <w:r w:rsidRPr="00292B50">
        <w:rPr>
          <w:b/>
          <w:bCs/>
        </w:rPr>
        <w:t>Ecologische betekenis</w:t>
      </w:r>
    </w:p>
    <w:p w:rsidR="00E57584" w:rsidRDefault="00292B50" w:rsidP="00E57584">
      <w:pPr>
        <w:pStyle w:val="BusTic"/>
      </w:pPr>
      <w:r w:rsidRPr="00E57584">
        <w:t xml:space="preserve">Bij de Hollandse Brug ligt aan de zuidzijde het </w:t>
      </w:r>
      <w:hyperlink r:id="rId31" w:tooltip="Naardermeer" w:history="1">
        <w:proofErr w:type="spellStart"/>
        <w:r w:rsidRPr="00E57584">
          <w:rPr>
            <w:rStyle w:val="Hyperlink"/>
            <w:color w:val="auto"/>
            <w:u w:val="none"/>
          </w:rPr>
          <w:t>Naardermeer</w:t>
        </w:r>
        <w:proofErr w:type="spellEnd"/>
      </w:hyperlink>
      <w:r w:rsidRPr="00E57584">
        <w:t xml:space="preserve"> en aan de noordzijde het </w:t>
      </w:r>
      <w:hyperlink r:id="rId32" w:tooltip="Kromslootpark" w:history="1">
        <w:r w:rsidRPr="00E57584">
          <w:rPr>
            <w:rStyle w:val="Hyperlink"/>
            <w:color w:val="auto"/>
            <w:u w:val="none"/>
          </w:rPr>
          <w:t>Kromslootpark</w:t>
        </w:r>
      </w:hyperlink>
      <w:r w:rsidRPr="00E57584">
        <w:t xml:space="preserve">, een </w:t>
      </w:r>
      <w:hyperlink r:id="rId33" w:tooltip="Moeras" w:history="1">
        <w:r w:rsidRPr="00E57584">
          <w:rPr>
            <w:rStyle w:val="Hyperlink"/>
            <w:color w:val="auto"/>
            <w:u w:val="none"/>
          </w:rPr>
          <w:t>moerasgebied</w:t>
        </w:r>
      </w:hyperlink>
      <w:r w:rsidRPr="00E57584">
        <w:t xml:space="preserve">. </w:t>
      </w:r>
    </w:p>
    <w:p w:rsidR="00E57584" w:rsidRDefault="00292B50" w:rsidP="00E57584">
      <w:pPr>
        <w:pStyle w:val="BusTic"/>
      </w:pPr>
      <w:r w:rsidRPr="00E57584">
        <w:t xml:space="preserve">Langs de randen van zuidelijk Flevoland komen veel trekvogels langs in lente en herfst; voor </w:t>
      </w:r>
      <w:hyperlink r:id="rId34" w:tooltip="Vogelen" w:history="1">
        <w:r w:rsidRPr="00E57584">
          <w:rPr>
            <w:rStyle w:val="Hyperlink"/>
            <w:color w:val="auto"/>
            <w:u w:val="none"/>
          </w:rPr>
          <w:t>vogelaars</w:t>
        </w:r>
      </w:hyperlink>
      <w:r w:rsidRPr="00E57584">
        <w:t xml:space="preserve"> is het daar goed toeven. </w:t>
      </w:r>
    </w:p>
    <w:p w:rsidR="00E57584" w:rsidRDefault="00292B50" w:rsidP="00E57584">
      <w:pPr>
        <w:pStyle w:val="BusTic"/>
      </w:pPr>
      <w:r w:rsidRPr="00E57584">
        <w:t xml:space="preserve">Ook heeft het water een grote functie in de natuur. </w:t>
      </w:r>
    </w:p>
    <w:p w:rsidR="00E57584" w:rsidRDefault="00292B50" w:rsidP="00E57584">
      <w:pPr>
        <w:pStyle w:val="BusTic"/>
      </w:pPr>
      <w:r w:rsidRPr="00E57584">
        <w:t xml:space="preserve">De </w:t>
      </w:r>
      <w:hyperlink r:id="rId35" w:tooltip="Aalscholver" w:history="1">
        <w:r w:rsidRPr="00E57584">
          <w:rPr>
            <w:rStyle w:val="Hyperlink"/>
            <w:color w:val="auto"/>
            <w:u w:val="none"/>
          </w:rPr>
          <w:t>aalscholvers</w:t>
        </w:r>
      </w:hyperlink>
      <w:r w:rsidRPr="00E57584">
        <w:t xml:space="preserve"> uit het </w:t>
      </w:r>
      <w:hyperlink r:id="rId36" w:tooltip="Naardermeer" w:history="1">
        <w:proofErr w:type="spellStart"/>
        <w:r w:rsidRPr="00E57584">
          <w:rPr>
            <w:rStyle w:val="Hyperlink"/>
            <w:color w:val="auto"/>
            <w:u w:val="none"/>
          </w:rPr>
          <w:t>Naardermeer</w:t>
        </w:r>
        <w:proofErr w:type="spellEnd"/>
      </w:hyperlink>
      <w:r w:rsidRPr="00E57584">
        <w:t xml:space="preserve"> en het </w:t>
      </w:r>
      <w:hyperlink r:id="rId37" w:tooltip="Markermeer" w:history="1">
        <w:r w:rsidRPr="00E57584">
          <w:rPr>
            <w:rStyle w:val="Hyperlink"/>
            <w:color w:val="auto"/>
            <w:u w:val="none"/>
          </w:rPr>
          <w:t>Markermeer</w:t>
        </w:r>
      </w:hyperlink>
      <w:r w:rsidRPr="00E57584">
        <w:t xml:space="preserve"> vinden hier veel van hun gading. </w:t>
      </w:r>
    </w:p>
    <w:p w:rsidR="00E57584" w:rsidRDefault="00292B50" w:rsidP="00E57584">
      <w:pPr>
        <w:pStyle w:val="BusTic"/>
      </w:pPr>
      <w:bookmarkStart w:id="0" w:name="_GoBack"/>
      <w:bookmarkEnd w:id="0"/>
      <w:r w:rsidRPr="00E57584">
        <w:t xml:space="preserve">Het ondiepe water van het </w:t>
      </w:r>
      <w:proofErr w:type="spellStart"/>
      <w:r w:rsidRPr="00E57584">
        <w:t>Gooimeer</w:t>
      </w:r>
      <w:proofErr w:type="spellEnd"/>
      <w:r w:rsidRPr="00E57584">
        <w:t xml:space="preserve"> is zeer </w:t>
      </w:r>
      <w:hyperlink r:id="rId38" w:tooltip="Algen" w:history="1">
        <w:r w:rsidRPr="00E57584">
          <w:rPr>
            <w:rStyle w:val="Hyperlink"/>
            <w:color w:val="auto"/>
            <w:u w:val="none"/>
          </w:rPr>
          <w:t>algenrijk</w:t>
        </w:r>
      </w:hyperlink>
      <w:r w:rsidRPr="00E57584">
        <w:t xml:space="preserve">. </w:t>
      </w:r>
    </w:p>
    <w:p w:rsidR="00292B50" w:rsidRPr="00E57584" w:rsidRDefault="00292B50" w:rsidP="00E57584">
      <w:pPr>
        <w:pStyle w:val="BusTic"/>
      </w:pPr>
      <w:r w:rsidRPr="00E57584">
        <w:t xml:space="preserve">In warme zomers komt het giftige </w:t>
      </w:r>
      <w:hyperlink r:id="rId39" w:tooltip="Blauwalg" w:history="1">
        <w:r w:rsidRPr="00E57584">
          <w:rPr>
            <w:rStyle w:val="Hyperlink"/>
            <w:color w:val="auto"/>
            <w:u w:val="none"/>
          </w:rPr>
          <w:t>blauwalg</w:t>
        </w:r>
      </w:hyperlink>
      <w:r w:rsidRPr="00E57584">
        <w:t xml:space="preserve"> tot ontwikkeling.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40"/>
      <w:headerReference w:type="default" r:id="rId41"/>
      <w:footerReference w:type="default" r:id="rId42"/>
      <w:headerReference w:type="first" r:id="rId4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B22" w:rsidRDefault="00820B22" w:rsidP="00A64884">
      <w:r>
        <w:separator/>
      </w:r>
    </w:p>
  </w:endnote>
  <w:endnote w:type="continuationSeparator" w:id="0">
    <w:p w:rsidR="00820B22" w:rsidRDefault="00820B2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E57584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E57584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B22" w:rsidRDefault="00820B22" w:rsidP="00A64884">
      <w:r>
        <w:separator/>
      </w:r>
    </w:p>
  </w:footnote>
  <w:footnote w:type="continuationSeparator" w:id="0">
    <w:p w:rsidR="00820B22" w:rsidRDefault="00820B2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20B2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A64884" w:rsidRDefault="00820B2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20B2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3323E9"/>
    <w:multiLevelType w:val="multilevel"/>
    <w:tmpl w:val="9C283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7"/>
  </w:num>
  <w:num w:numId="18">
    <w:abstractNumId w:val="1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92B50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64E10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20B22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1C98"/>
    <w:rsid w:val="00A925ED"/>
    <w:rsid w:val="00AA7BBE"/>
    <w:rsid w:val="00AC2126"/>
    <w:rsid w:val="00AD3BCF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14F42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579A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57584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8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74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13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257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Naarden" TargetMode="External"/><Relationship Id="rId18" Type="http://schemas.openxmlformats.org/officeDocument/2006/relationships/hyperlink" Target="http://nl.wikipedia.org/wiki/Utrecht_(stad)" TargetMode="External"/><Relationship Id="rId26" Type="http://schemas.openxmlformats.org/officeDocument/2006/relationships/hyperlink" Target="http://nl.wikipedia.org/wiki/IJmeer" TargetMode="External"/><Relationship Id="rId39" Type="http://schemas.openxmlformats.org/officeDocument/2006/relationships/hyperlink" Target="http://nl.wikipedia.org/wiki/Blauwal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Rijksweg_1" TargetMode="External"/><Relationship Id="rId34" Type="http://schemas.openxmlformats.org/officeDocument/2006/relationships/hyperlink" Target="http://nl.wikipedia.org/wiki/Vogelen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Almere" TargetMode="External"/><Relationship Id="rId17" Type="http://schemas.openxmlformats.org/officeDocument/2006/relationships/hyperlink" Target="http://nl.wikipedia.org/wiki/Rijksweg_27" TargetMode="External"/><Relationship Id="rId25" Type="http://schemas.openxmlformats.org/officeDocument/2006/relationships/hyperlink" Target="http://nl.wikipedia.org/wiki/De_Schelp" TargetMode="External"/><Relationship Id="rId33" Type="http://schemas.openxmlformats.org/officeDocument/2006/relationships/hyperlink" Target="http://nl.wikipedia.org/wiki/Moeras" TargetMode="External"/><Relationship Id="rId38" Type="http://schemas.openxmlformats.org/officeDocument/2006/relationships/hyperlink" Target="http://nl.wikipedia.org/wiki/Algen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Stichtse_Brug" TargetMode="External"/><Relationship Id="rId20" Type="http://schemas.openxmlformats.org/officeDocument/2006/relationships/hyperlink" Target="http://nl.wikipedia.org/wiki/Rijksweg_6" TargetMode="External"/><Relationship Id="rId29" Type="http://schemas.openxmlformats.org/officeDocument/2006/relationships/hyperlink" Target="http://nl.wikipedia.org/wiki/Strand_(kust)" TargetMode="External"/><Relationship Id="rId41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uidelijk_Flevoland" TargetMode="External"/><Relationship Id="rId24" Type="http://schemas.openxmlformats.org/officeDocument/2006/relationships/hyperlink" Target="http://nl.wikipedia.org/wiki/Naarderbos" TargetMode="External"/><Relationship Id="rId32" Type="http://schemas.openxmlformats.org/officeDocument/2006/relationships/hyperlink" Target="http://nl.wikipedia.org/wiki/Kromslootpark" TargetMode="External"/><Relationship Id="rId37" Type="http://schemas.openxmlformats.org/officeDocument/2006/relationships/hyperlink" Target="http://nl.wikipedia.org/wiki/Markermeer" TargetMode="External"/><Relationship Id="rId40" Type="http://schemas.openxmlformats.org/officeDocument/2006/relationships/header" Target="head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laricum" TargetMode="External"/><Relationship Id="rId23" Type="http://schemas.openxmlformats.org/officeDocument/2006/relationships/hyperlink" Target="http://nl.wikipedia.org/wiki/Huizerhoef" TargetMode="External"/><Relationship Id="rId28" Type="http://schemas.openxmlformats.org/officeDocument/2006/relationships/hyperlink" Target="http://nl.wikipedia.org/wiki/Almere_Haven" TargetMode="External"/><Relationship Id="rId36" Type="http://schemas.openxmlformats.org/officeDocument/2006/relationships/hyperlink" Target="http://nl.wikipedia.org/wiki/Naardermeer" TargetMode="External"/><Relationship Id="rId10" Type="http://schemas.openxmlformats.org/officeDocument/2006/relationships/hyperlink" Target="http://nl.wikipedia.org/wiki/Polder" TargetMode="External"/><Relationship Id="rId19" Type="http://schemas.openxmlformats.org/officeDocument/2006/relationships/hyperlink" Target="http://nl.wikipedia.org/wiki/Hollandse_Brug" TargetMode="External"/><Relationship Id="rId31" Type="http://schemas.openxmlformats.org/officeDocument/2006/relationships/hyperlink" Target="http://nl.wikipedia.org/wiki/Naardermeer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Randmeer_(meer_in_Nederland)" TargetMode="External"/><Relationship Id="rId14" Type="http://schemas.openxmlformats.org/officeDocument/2006/relationships/hyperlink" Target="http://nl.wikipedia.org/wiki/Huizen" TargetMode="External"/><Relationship Id="rId22" Type="http://schemas.openxmlformats.org/officeDocument/2006/relationships/hyperlink" Target="http://nl.wikipedia.org/wiki/Amsterdam" TargetMode="External"/><Relationship Id="rId27" Type="http://schemas.openxmlformats.org/officeDocument/2006/relationships/hyperlink" Target="http://nl.wikipedia.org/wiki/Eemmeer" TargetMode="External"/><Relationship Id="rId30" Type="http://schemas.openxmlformats.org/officeDocument/2006/relationships/hyperlink" Target="http://nl.wikipedia.org/wiki/Zuiderzee_(water)" TargetMode="External"/><Relationship Id="rId35" Type="http://schemas.openxmlformats.org/officeDocument/2006/relationships/hyperlink" Target="http://nl.wikipedia.org/wiki/Aalscholver" TargetMode="External"/><Relationship Id="rId43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628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Meren</dc:subject>
  <dc:creator>Van het Internet</dc:creator>
  <dc:description>BusTic</dc:description>
  <cp:lastModifiedBy>Leen</cp:lastModifiedBy>
  <cp:revision>4</cp:revision>
  <dcterms:created xsi:type="dcterms:W3CDTF">2010-09-17T11:29:00Z</dcterms:created>
  <dcterms:modified xsi:type="dcterms:W3CDTF">2010-09-17T14:05:00Z</dcterms:modified>
  <cp:category>2010</cp:category>
</cp:coreProperties>
</file>