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DA" w:rsidRPr="005A02DA" w:rsidRDefault="005A02DA" w:rsidP="005A02DA">
      <w:pPr>
        <w:rPr>
          <w:b/>
          <w:bCs/>
        </w:rPr>
      </w:pPr>
      <w:r w:rsidRPr="005A02DA">
        <w:rPr>
          <w:b/>
          <w:bCs/>
        </w:rPr>
        <w:t>Wörthsee (meer)</w:t>
      </w:r>
    </w:p>
    <w:p w:rsidR="00632EAE" w:rsidRDefault="005A02DA" w:rsidP="00632EAE">
      <w:pPr>
        <w:pStyle w:val="BusTic"/>
      </w:pPr>
      <w:r w:rsidRPr="00632EAE">
        <w:rPr>
          <w:bCs/>
        </w:rPr>
        <w:t>Wörthsee</w:t>
      </w:r>
      <w:r w:rsidRPr="00632EAE">
        <w:t xml:space="preserve"> is een </w:t>
      </w:r>
      <w:hyperlink r:id="rId8" w:tooltip="Meer (water)" w:history="1">
        <w:r w:rsidRPr="00632EAE">
          <w:rPr>
            <w:rStyle w:val="Hyperlink"/>
            <w:color w:val="auto"/>
            <w:u w:val="none"/>
          </w:rPr>
          <w:t>meer</w:t>
        </w:r>
      </w:hyperlink>
      <w:r w:rsidRPr="00632EAE">
        <w:t xml:space="preserve"> in de </w:t>
      </w:r>
      <w:hyperlink r:id="rId9" w:tooltip="Duitsland" w:history="1">
        <w:r w:rsidRPr="00632EAE">
          <w:rPr>
            <w:rStyle w:val="Hyperlink"/>
            <w:color w:val="auto"/>
            <w:u w:val="none"/>
          </w:rPr>
          <w:t>Duitse</w:t>
        </w:r>
      </w:hyperlink>
      <w:r w:rsidRPr="00632EAE">
        <w:t xml:space="preserve"> deelstaat </w:t>
      </w:r>
      <w:hyperlink r:id="rId10" w:tooltip="Beieren" w:history="1">
        <w:r w:rsidRPr="00632EAE">
          <w:rPr>
            <w:rStyle w:val="Hyperlink"/>
            <w:color w:val="auto"/>
            <w:u w:val="none"/>
          </w:rPr>
          <w:t>Beieren</w:t>
        </w:r>
      </w:hyperlink>
      <w:r w:rsidRPr="00632EAE">
        <w:t xml:space="preserve"> met een oppervlakte van 4,3 km². </w:t>
      </w:r>
    </w:p>
    <w:p w:rsidR="00632EAE" w:rsidRDefault="005A02DA" w:rsidP="00632EAE">
      <w:pPr>
        <w:pStyle w:val="BusTic"/>
      </w:pPr>
      <w:bookmarkStart w:id="0" w:name="_GoBack"/>
      <w:bookmarkEnd w:id="0"/>
      <w:r w:rsidRPr="00632EAE">
        <w:t xml:space="preserve">Het meer ligt in het district </w:t>
      </w:r>
      <w:hyperlink r:id="rId11" w:tooltip="Starnberg (district)" w:history="1">
        <w:proofErr w:type="spellStart"/>
        <w:r w:rsidRPr="00632EAE">
          <w:rPr>
            <w:rStyle w:val="Hyperlink"/>
            <w:color w:val="auto"/>
            <w:u w:val="none"/>
          </w:rPr>
          <w:t>Starnberg</w:t>
        </w:r>
        <w:proofErr w:type="spellEnd"/>
      </w:hyperlink>
      <w:r w:rsidRPr="00632EAE">
        <w:t xml:space="preserve">, circa 25 km ten westen van </w:t>
      </w:r>
      <w:hyperlink r:id="rId12" w:tooltip="München" w:history="1">
        <w:r w:rsidRPr="00632EAE">
          <w:rPr>
            <w:rStyle w:val="Hyperlink"/>
            <w:color w:val="auto"/>
            <w:u w:val="none"/>
          </w:rPr>
          <w:t>München</w:t>
        </w:r>
      </w:hyperlink>
      <w:r w:rsidRPr="00632EAE">
        <w:t xml:space="preserve">. </w:t>
      </w:r>
    </w:p>
    <w:p w:rsidR="005A02DA" w:rsidRPr="00632EAE" w:rsidRDefault="005A02DA" w:rsidP="00632EAE">
      <w:pPr>
        <w:pStyle w:val="BusTic"/>
      </w:pPr>
      <w:r w:rsidRPr="00632EAE">
        <w:t xml:space="preserve">In het noorden grenst het meer aan de gemeente </w:t>
      </w:r>
      <w:hyperlink r:id="rId13" w:tooltip="Wörthsee (gemeente)" w:history="1">
        <w:r w:rsidRPr="00632EAE">
          <w:rPr>
            <w:rStyle w:val="Hyperlink"/>
            <w:color w:val="auto"/>
            <w:u w:val="none"/>
          </w:rPr>
          <w:t>Wörthsee</w:t>
        </w:r>
      </w:hyperlink>
      <w:r w:rsidRPr="00632EAE">
        <w:t>.</w:t>
      </w:r>
    </w:p>
    <w:p w:rsidR="005A02DA" w:rsidRPr="00632EAE" w:rsidRDefault="005A02DA" w:rsidP="00632EAE">
      <w:pPr>
        <w:pStyle w:val="BusTic"/>
      </w:pPr>
      <w:r w:rsidRPr="00632EAE">
        <w:t>De Wörthsee wordt gezien als het schoonste meer van Beieren.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913" w:rsidRDefault="00396913" w:rsidP="00A64884">
      <w:r>
        <w:separator/>
      </w:r>
    </w:p>
  </w:endnote>
  <w:endnote w:type="continuationSeparator" w:id="0">
    <w:p w:rsidR="00396913" w:rsidRDefault="0039691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32EA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32EA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913" w:rsidRDefault="00396913" w:rsidP="00A64884">
      <w:r>
        <w:separator/>
      </w:r>
    </w:p>
  </w:footnote>
  <w:footnote w:type="continuationSeparator" w:id="0">
    <w:p w:rsidR="00396913" w:rsidRDefault="0039691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9691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32EAE">
      <w:rPr>
        <w:rFonts w:asciiTheme="majorHAnsi" w:hAnsiTheme="majorHAnsi"/>
        <w:b/>
        <w:sz w:val="28"/>
        <w:szCs w:val="28"/>
      </w:rPr>
      <w:t xml:space="preserve">De Wörthsee </w:t>
    </w:r>
  </w:p>
  <w:p w:rsidR="00A64884" w:rsidRDefault="0039691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9691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9691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02DA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32EAE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B1D78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Meer_(water)" TargetMode="External"/><Relationship Id="rId13" Type="http://schemas.openxmlformats.org/officeDocument/2006/relationships/hyperlink" Target="http://nl.wikipedia.org/wiki/W%C3%B6rthsee_(gemeente)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M%C3%BCnche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tarnberg_(district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Beier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Duitsland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2010-09-19T11:28:00Z</dcterms:created>
  <dcterms:modified xsi:type="dcterms:W3CDTF">2010-09-19T14:48:00Z</dcterms:modified>
  <cp:category>2010</cp:category>
</cp:coreProperties>
</file>