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4A" w:rsidRPr="00666B4A" w:rsidRDefault="00666B4A" w:rsidP="00666B4A">
      <w:pPr>
        <w:rPr>
          <w:b/>
          <w:bCs/>
        </w:rPr>
      </w:pPr>
      <w:r w:rsidRPr="00666B4A">
        <w:rPr>
          <w:b/>
          <w:bCs/>
        </w:rPr>
        <w:t>Weißensee (Beieren)</w:t>
      </w:r>
    </w:p>
    <w:p w:rsidR="00666B4A" w:rsidRPr="00F01F62" w:rsidRDefault="00666B4A" w:rsidP="00F01F62">
      <w:pPr>
        <w:pStyle w:val="BusTic"/>
      </w:pPr>
      <w:r w:rsidRPr="00F01F62">
        <w:rPr>
          <w:bCs/>
        </w:rPr>
        <w:t>Weißensee</w:t>
      </w:r>
      <w:r w:rsidRPr="00F01F62">
        <w:t xml:space="preserve"> is een </w:t>
      </w:r>
      <w:hyperlink r:id="rId8" w:tooltip="Meer (water)" w:history="1">
        <w:r w:rsidRPr="00F01F62">
          <w:rPr>
            <w:rStyle w:val="Hyperlink"/>
            <w:color w:val="auto"/>
            <w:u w:val="none"/>
          </w:rPr>
          <w:t>meer</w:t>
        </w:r>
      </w:hyperlink>
      <w:r w:rsidRPr="00F01F62">
        <w:t xml:space="preserve"> in de </w:t>
      </w:r>
      <w:hyperlink r:id="rId9" w:tooltip="Duitsland" w:history="1">
        <w:r w:rsidRPr="00F01F62">
          <w:rPr>
            <w:rStyle w:val="Hyperlink"/>
            <w:color w:val="auto"/>
            <w:u w:val="none"/>
          </w:rPr>
          <w:t>Duitse</w:t>
        </w:r>
      </w:hyperlink>
      <w:r w:rsidRPr="00F01F62">
        <w:t xml:space="preserve"> deelstaat </w:t>
      </w:r>
      <w:hyperlink r:id="rId10" w:tooltip="Beieren" w:history="1">
        <w:r w:rsidRPr="00F01F62">
          <w:rPr>
            <w:rStyle w:val="Hyperlink"/>
            <w:color w:val="auto"/>
            <w:u w:val="none"/>
          </w:rPr>
          <w:t>Beieren</w:t>
        </w:r>
      </w:hyperlink>
      <w:r w:rsidRPr="00F01F62">
        <w:t xml:space="preserve"> met een oppervlakte van 1,3 km². Het meer ligt in het district </w:t>
      </w:r>
      <w:hyperlink r:id="rId11" w:tooltip="Ostallgäu" w:history="1">
        <w:proofErr w:type="spellStart"/>
        <w:r w:rsidRPr="00F01F62">
          <w:rPr>
            <w:rStyle w:val="Hyperlink"/>
            <w:color w:val="auto"/>
            <w:u w:val="none"/>
          </w:rPr>
          <w:t>Ostallgäu</w:t>
        </w:r>
        <w:proofErr w:type="spellEnd"/>
      </w:hyperlink>
      <w:r w:rsidRPr="00F01F62">
        <w:t xml:space="preserve">, ten westen van de plaats </w:t>
      </w:r>
      <w:hyperlink r:id="rId12" w:tooltip="Füssen" w:history="1">
        <w:proofErr w:type="spellStart"/>
        <w:r w:rsidRPr="00F01F62">
          <w:rPr>
            <w:rStyle w:val="Hyperlink"/>
            <w:color w:val="auto"/>
            <w:u w:val="none"/>
          </w:rPr>
          <w:t>Füssen</w:t>
        </w:r>
        <w:proofErr w:type="spellEnd"/>
      </w:hyperlink>
      <w:r w:rsidRPr="00F01F62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DC59E8" w:rsidRPr="008B4FD7" w:rsidSect="00CD455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BB" w:rsidRDefault="000F16BB" w:rsidP="00A64884">
      <w:r>
        <w:separator/>
      </w:r>
    </w:p>
  </w:endnote>
  <w:endnote w:type="continuationSeparator" w:id="0">
    <w:p w:rsidR="000F16BB" w:rsidRDefault="000F16B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01F6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01F6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BB" w:rsidRDefault="000F16BB" w:rsidP="00A64884">
      <w:r>
        <w:separator/>
      </w:r>
    </w:p>
  </w:footnote>
  <w:footnote w:type="continuationSeparator" w:id="0">
    <w:p w:rsidR="000F16BB" w:rsidRDefault="000F16B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16B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01F62">
      <w:rPr>
        <w:rFonts w:asciiTheme="majorHAnsi" w:hAnsiTheme="majorHAnsi"/>
        <w:b/>
        <w:sz w:val="28"/>
        <w:szCs w:val="28"/>
      </w:rPr>
      <w:t>De Wei</w:t>
    </w:r>
    <w:r w:rsidR="00F01F62" w:rsidRPr="00666B4A">
      <w:rPr>
        <w:b/>
        <w:bCs/>
      </w:rPr>
      <w:t>ß</w:t>
    </w:r>
    <w:r w:rsidR="00F01F62">
      <w:rPr>
        <w:b/>
        <w:bCs/>
      </w:rPr>
      <w:t xml:space="preserve">ensee in Beieren </w:t>
    </w:r>
  </w:p>
  <w:p w:rsidR="00A64884" w:rsidRDefault="000F16B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F16BB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16BB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A7DE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66B4A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1F6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eer_(water)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%C3%BCss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stallg%C3%A4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nl.wikipedia.org/wiki/Beie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2010-09-19T11:26:00Z</dcterms:created>
  <dcterms:modified xsi:type="dcterms:W3CDTF">2010-09-19T14:40:00Z</dcterms:modified>
  <cp:category>2010</cp:category>
</cp:coreProperties>
</file>