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3A" w:rsidRPr="00B13F3A" w:rsidRDefault="00F96876" w:rsidP="00B13F3A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CA5408D" wp14:editId="2AAA257C">
            <wp:simplePos x="0" y="0"/>
            <wp:positionH relativeFrom="column">
              <wp:posOffset>3888105</wp:posOffset>
            </wp:positionH>
            <wp:positionV relativeFrom="paragraph">
              <wp:posOffset>44450</wp:posOffset>
            </wp:positionV>
            <wp:extent cx="2512695" cy="1439545"/>
            <wp:effectExtent l="0" t="0" r="1905" b="8255"/>
            <wp:wrapSquare wrapText="bothSides"/>
            <wp:docPr id="1" name="Afbeelding 1" descr="Blik op Prenzla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Blik op Prenzlau">
                      <a:hlinkClick r:id="rId8" tooltip="&quot;Blik op Prenzlau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3F3A" w:rsidRPr="00B13F3A">
        <w:rPr>
          <w:b/>
          <w:bCs/>
        </w:rPr>
        <w:t>Unteruckersee</w:t>
      </w:r>
    </w:p>
    <w:p w:rsidR="00B13F3A" w:rsidRPr="00F96876" w:rsidRDefault="00B13F3A" w:rsidP="00F96876">
      <w:pPr>
        <w:pStyle w:val="BusTic"/>
      </w:pPr>
      <w:r w:rsidRPr="00F96876">
        <w:rPr>
          <w:bCs/>
        </w:rPr>
        <w:t>Unteruckersee</w:t>
      </w:r>
      <w:r w:rsidRPr="00F96876">
        <w:t xml:space="preserve"> is een </w:t>
      </w:r>
      <w:hyperlink r:id="rId10" w:tooltip="Meer (water)" w:history="1">
        <w:r w:rsidRPr="00F96876">
          <w:rPr>
            <w:rStyle w:val="Hyperlink"/>
            <w:color w:val="auto"/>
            <w:u w:val="none"/>
          </w:rPr>
          <w:t>meer</w:t>
        </w:r>
      </w:hyperlink>
      <w:r w:rsidRPr="00F96876">
        <w:t xml:space="preserve"> met een oppervlakte van 10 km² en ligt ten zuiden van </w:t>
      </w:r>
      <w:hyperlink r:id="rId11" w:tooltip="Prenzlau" w:history="1">
        <w:proofErr w:type="spellStart"/>
        <w:r w:rsidRPr="00F96876">
          <w:rPr>
            <w:rStyle w:val="Hyperlink"/>
            <w:color w:val="auto"/>
            <w:u w:val="none"/>
          </w:rPr>
          <w:t>Prenzlau</w:t>
        </w:r>
        <w:proofErr w:type="spellEnd"/>
      </w:hyperlink>
      <w:r w:rsidRPr="00F96876">
        <w:t xml:space="preserve"> in Noord-Duitsland, deelstaat </w:t>
      </w:r>
      <w:hyperlink r:id="rId12" w:tooltip="Brandenburg (deelstaat)" w:history="1">
        <w:r w:rsidRPr="00F96876">
          <w:rPr>
            <w:rStyle w:val="Hyperlink"/>
            <w:color w:val="auto"/>
            <w:u w:val="none"/>
          </w:rPr>
          <w:t>Brandenburg</w:t>
        </w:r>
      </w:hyperlink>
      <w:r w:rsidRPr="00F96876">
        <w:t>.</w:t>
      </w:r>
    </w:p>
    <w:p w:rsidR="00B13F3A" w:rsidRPr="00F96876" w:rsidRDefault="00B13F3A" w:rsidP="00F96876">
      <w:pPr>
        <w:pStyle w:val="BusTic"/>
      </w:pPr>
      <w:r w:rsidRPr="00F96876">
        <w:t xml:space="preserve">Ten zuiden van het meer ligt een kleiner meer, de </w:t>
      </w:r>
      <w:hyperlink r:id="rId13" w:tooltip="Oberuckersee" w:history="1">
        <w:r w:rsidRPr="00F96876">
          <w:rPr>
            <w:rStyle w:val="Hyperlink"/>
            <w:color w:val="auto"/>
            <w:u w:val="none"/>
          </w:rPr>
          <w:t>Oberuckersee</w:t>
        </w:r>
      </w:hyperlink>
      <w:r w:rsidRPr="00F96876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67" w:rsidRDefault="00281E67" w:rsidP="00A64884">
      <w:r>
        <w:separator/>
      </w:r>
    </w:p>
  </w:endnote>
  <w:endnote w:type="continuationSeparator" w:id="0">
    <w:p w:rsidR="00281E67" w:rsidRDefault="00281E6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9687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9687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67" w:rsidRDefault="00281E67" w:rsidP="00A64884">
      <w:r>
        <w:separator/>
      </w:r>
    </w:p>
  </w:footnote>
  <w:footnote w:type="continuationSeparator" w:id="0">
    <w:p w:rsidR="00281E67" w:rsidRDefault="00281E6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81E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96876">
      <w:rPr>
        <w:rFonts w:asciiTheme="majorHAnsi" w:hAnsiTheme="majorHAnsi"/>
        <w:b/>
        <w:sz w:val="28"/>
        <w:szCs w:val="28"/>
      </w:rPr>
      <w:t xml:space="preserve">De Unteruckersee </w:t>
    </w:r>
  </w:p>
  <w:p w:rsidR="00A64884" w:rsidRDefault="00281E6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81E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1E67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01C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3F3A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9687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Lake_de_Unteruckersee_Prenzlau.JPG" TargetMode="External"/><Relationship Id="rId13" Type="http://schemas.openxmlformats.org/officeDocument/2006/relationships/hyperlink" Target="http://nl.wikipedia.org/wiki/Oberuckerse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randenburg_(deelstaat)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renzl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2010-09-19T11:24:00Z</dcterms:created>
  <dcterms:modified xsi:type="dcterms:W3CDTF">2010-09-19T14:29:00Z</dcterms:modified>
  <cp:category>2010</cp:category>
</cp:coreProperties>
</file>