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56" w:rsidRPr="009F5D56" w:rsidRDefault="00172198" w:rsidP="009F5D56">
      <w:pPr>
        <w:rPr>
          <w:b/>
          <w:bCs/>
        </w:rPr>
      </w:pPr>
      <w:r w:rsidRPr="009F5D56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5CE4507" wp14:editId="553AD85C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6471920" cy="1079500"/>
            <wp:effectExtent l="0" t="0" r="5080" b="6350"/>
            <wp:wrapSquare wrapText="bothSides"/>
            <wp:docPr id="2" name="Afbeelding 2" descr="http://upload.wikimedia.org/wikipedia/commons/thumb/1/1e/Allgaeuer_Alpen_Panorama_1.jpg/550px-Allgaeuer_Alpen_Panoram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e/Allgaeuer_Alpen_Panorama_1.jpg/550px-Allgaeuer_Alpen_Panorama_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D56" w:rsidRPr="009F5D56">
        <w:rPr>
          <w:b/>
          <w:bCs/>
        </w:rPr>
        <w:t>Hopfensee</w:t>
      </w:r>
    </w:p>
    <w:p w:rsidR="00172198" w:rsidRDefault="009F5D56" w:rsidP="00172198">
      <w:pPr>
        <w:pStyle w:val="BusTic"/>
      </w:pPr>
      <w:r w:rsidRPr="009F5D56">
        <w:t xml:space="preserve"> </w:t>
      </w:r>
      <w:r w:rsidRPr="00172198">
        <w:rPr>
          <w:bCs/>
        </w:rPr>
        <w:t>Hopfensee</w:t>
      </w:r>
      <w:r w:rsidRPr="00172198">
        <w:t xml:space="preserve"> is een </w:t>
      </w:r>
      <w:hyperlink r:id="rId10" w:tooltip="Meer (water)" w:history="1">
        <w:r w:rsidRPr="00172198">
          <w:rPr>
            <w:rStyle w:val="Hyperlink"/>
            <w:color w:val="auto"/>
            <w:u w:val="none"/>
          </w:rPr>
          <w:t>meer</w:t>
        </w:r>
      </w:hyperlink>
      <w:r w:rsidRPr="00172198">
        <w:t xml:space="preserve"> in de </w:t>
      </w:r>
      <w:hyperlink r:id="rId11" w:tooltip="Duitsland" w:history="1">
        <w:r w:rsidRPr="00172198">
          <w:rPr>
            <w:rStyle w:val="Hyperlink"/>
            <w:color w:val="auto"/>
            <w:u w:val="none"/>
          </w:rPr>
          <w:t>Duitse</w:t>
        </w:r>
      </w:hyperlink>
      <w:r w:rsidRPr="00172198">
        <w:t xml:space="preserve"> deelstaat </w:t>
      </w:r>
      <w:hyperlink r:id="rId12" w:tooltip="Beieren" w:history="1">
        <w:r w:rsidRPr="00172198">
          <w:rPr>
            <w:rStyle w:val="Hyperlink"/>
            <w:color w:val="auto"/>
            <w:u w:val="none"/>
          </w:rPr>
          <w:t>Beieren</w:t>
        </w:r>
      </w:hyperlink>
      <w:r w:rsidRPr="00172198">
        <w:t xml:space="preserve">. </w:t>
      </w:r>
    </w:p>
    <w:p w:rsidR="009F5D56" w:rsidRPr="00172198" w:rsidRDefault="009F5D56" w:rsidP="00172198">
      <w:pPr>
        <w:pStyle w:val="BusTic"/>
      </w:pPr>
      <w:r w:rsidRPr="00172198">
        <w:t xml:space="preserve">Het meer ligt in het district </w:t>
      </w:r>
      <w:hyperlink r:id="rId13" w:tooltip="Ostallgäu" w:history="1">
        <w:proofErr w:type="spellStart"/>
        <w:r w:rsidRPr="00172198">
          <w:rPr>
            <w:rStyle w:val="Hyperlink"/>
            <w:color w:val="auto"/>
            <w:u w:val="none"/>
          </w:rPr>
          <w:t>Ostallgäu</w:t>
        </w:r>
        <w:proofErr w:type="spellEnd"/>
      </w:hyperlink>
      <w:r w:rsidRPr="00172198">
        <w:t>.</w:t>
      </w:r>
    </w:p>
    <w:p w:rsidR="009F5D56" w:rsidRPr="00172198" w:rsidRDefault="009F5D56" w:rsidP="00172198">
      <w:pPr>
        <w:pStyle w:val="BusTic"/>
      </w:pPr>
      <w:r w:rsidRPr="00172198">
        <w:t xml:space="preserve">Aan de noordoever ligt het kuuroord </w:t>
      </w:r>
      <w:proofErr w:type="spellStart"/>
      <w:r w:rsidRPr="00172198">
        <w:rPr>
          <w:iCs/>
        </w:rPr>
        <w:t>Hopfen</w:t>
      </w:r>
      <w:proofErr w:type="spellEnd"/>
      <w:r w:rsidRPr="00172198">
        <w:rPr>
          <w:iCs/>
        </w:rPr>
        <w:t xml:space="preserve"> </w:t>
      </w:r>
      <w:proofErr w:type="spellStart"/>
      <w:r w:rsidRPr="00172198">
        <w:rPr>
          <w:iCs/>
        </w:rPr>
        <w:t>am</w:t>
      </w:r>
      <w:proofErr w:type="spellEnd"/>
      <w:r w:rsidRPr="00172198">
        <w:rPr>
          <w:iCs/>
        </w:rPr>
        <w:t xml:space="preserve"> See</w:t>
      </w:r>
      <w:r w:rsidRPr="00172198">
        <w:t>, aan de oostoever is een camping gelegen.</w:t>
      </w:r>
    </w:p>
    <w:p w:rsidR="009F5D56" w:rsidRPr="009F5D56" w:rsidRDefault="009F5D56" w:rsidP="009F5D56">
      <w:bookmarkStart w:id="0" w:name="_GoBack"/>
      <w:bookmarkEnd w:id="0"/>
    </w:p>
    <w:p w:rsidR="009F5D56" w:rsidRPr="009F5D56" w:rsidRDefault="009F5D56" w:rsidP="009F5D56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F1" w:rsidRDefault="00BA71F1" w:rsidP="00A64884">
      <w:r>
        <w:separator/>
      </w:r>
    </w:p>
  </w:endnote>
  <w:endnote w:type="continuationSeparator" w:id="0">
    <w:p w:rsidR="00BA71F1" w:rsidRDefault="00BA71F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7219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7219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F1" w:rsidRDefault="00BA71F1" w:rsidP="00A64884">
      <w:r>
        <w:separator/>
      </w:r>
    </w:p>
  </w:footnote>
  <w:footnote w:type="continuationSeparator" w:id="0">
    <w:p w:rsidR="00BA71F1" w:rsidRDefault="00BA71F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A71F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72198">
      <w:rPr>
        <w:rFonts w:asciiTheme="majorHAnsi" w:hAnsiTheme="majorHAnsi"/>
        <w:b/>
        <w:sz w:val="28"/>
        <w:szCs w:val="28"/>
      </w:rPr>
      <w:t xml:space="preserve">De Hopfensee </w:t>
    </w:r>
  </w:p>
  <w:p w:rsidR="00A64884" w:rsidRDefault="00BA71F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A71F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2198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40B7B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5D56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A71F1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Allgaeuer_Alpen_Panorama_1.jpg" TargetMode="External"/><Relationship Id="rId13" Type="http://schemas.openxmlformats.org/officeDocument/2006/relationships/hyperlink" Target="http://nl.wikipedia.org/wiki/Ostallg%C3%A4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2010-09-19T11:12:00Z</dcterms:created>
  <dcterms:modified xsi:type="dcterms:W3CDTF">2010-09-19T13:17:00Z</dcterms:modified>
  <cp:category>2010</cp:category>
</cp:coreProperties>
</file>