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30D" w:rsidRPr="0053530D" w:rsidRDefault="0053530D" w:rsidP="0053530D">
      <w:pPr>
        <w:rPr>
          <w:b/>
          <w:bCs/>
        </w:rPr>
      </w:pPr>
      <w:r w:rsidRPr="0053530D">
        <w:rPr>
          <w:b/>
          <w:bCs/>
        </w:rPr>
        <w:t>Dreiser Weiher</w:t>
      </w:r>
    </w:p>
    <w:p w:rsidR="00107A4F" w:rsidRDefault="0053530D" w:rsidP="00107A4F">
      <w:pPr>
        <w:pStyle w:val="BusTic"/>
      </w:pPr>
      <w:r w:rsidRPr="00107A4F">
        <w:t xml:space="preserve">De </w:t>
      </w:r>
      <w:r w:rsidRPr="00107A4F">
        <w:rPr>
          <w:bCs/>
        </w:rPr>
        <w:t>Dreiser Weiher</w:t>
      </w:r>
      <w:r w:rsidRPr="00107A4F">
        <w:t xml:space="preserve"> is een </w:t>
      </w:r>
      <w:hyperlink r:id="rId8" w:tooltip="Maar (geologie)" w:history="1">
        <w:r w:rsidRPr="00107A4F">
          <w:rPr>
            <w:rStyle w:val="Hyperlink"/>
            <w:color w:val="auto"/>
            <w:u w:val="none"/>
          </w:rPr>
          <w:t>maar</w:t>
        </w:r>
      </w:hyperlink>
      <w:r w:rsidRPr="00107A4F">
        <w:t xml:space="preserve"> in de </w:t>
      </w:r>
      <w:hyperlink r:id="rId9" w:tooltip="Duitsland" w:history="1">
        <w:r w:rsidRPr="00107A4F">
          <w:rPr>
            <w:rStyle w:val="Hyperlink"/>
            <w:color w:val="auto"/>
            <w:u w:val="none"/>
          </w:rPr>
          <w:t>Duitse</w:t>
        </w:r>
      </w:hyperlink>
      <w:r w:rsidRPr="00107A4F">
        <w:t xml:space="preserve"> </w:t>
      </w:r>
      <w:hyperlink r:id="rId10" w:tooltip="Vulkaaneifel" w:history="1">
        <w:proofErr w:type="spellStart"/>
        <w:r w:rsidRPr="00107A4F">
          <w:rPr>
            <w:rStyle w:val="Hyperlink"/>
            <w:color w:val="auto"/>
            <w:u w:val="none"/>
          </w:rPr>
          <w:t>Vulkaaneifel</w:t>
        </w:r>
        <w:proofErr w:type="spellEnd"/>
      </w:hyperlink>
      <w:r w:rsidRPr="00107A4F">
        <w:t xml:space="preserve">, in de gemeente </w:t>
      </w:r>
      <w:hyperlink r:id="rId11" w:tooltip="Dreis-Brück" w:history="1">
        <w:proofErr w:type="spellStart"/>
        <w:r w:rsidRPr="00107A4F">
          <w:rPr>
            <w:rStyle w:val="Hyperlink"/>
            <w:color w:val="auto"/>
            <w:u w:val="none"/>
          </w:rPr>
          <w:t>Dreis-Brück</w:t>
        </w:r>
        <w:proofErr w:type="spellEnd"/>
      </w:hyperlink>
      <w:r w:rsidRPr="00107A4F">
        <w:t xml:space="preserve">. </w:t>
      </w:r>
    </w:p>
    <w:p w:rsidR="0053530D" w:rsidRPr="00107A4F" w:rsidRDefault="0053530D" w:rsidP="00107A4F">
      <w:pPr>
        <w:pStyle w:val="BusTic"/>
      </w:pPr>
      <w:r w:rsidRPr="00107A4F">
        <w:t xml:space="preserve">De maar is ongeveer 1360 </w:t>
      </w:r>
      <w:hyperlink r:id="rId12" w:tooltip="Meter" w:history="1">
        <w:r w:rsidRPr="00107A4F">
          <w:rPr>
            <w:rStyle w:val="Hyperlink"/>
            <w:color w:val="auto"/>
            <w:u w:val="none"/>
          </w:rPr>
          <w:t>m</w:t>
        </w:r>
      </w:hyperlink>
      <w:r w:rsidRPr="00107A4F">
        <w:t xml:space="preserve"> breed en bevat geen </w:t>
      </w:r>
      <w:hyperlink r:id="rId13" w:tooltip="Meer (water)" w:history="1">
        <w:r w:rsidRPr="00107A4F">
          <w:rPr>
            <w:rStyle w:val="Hyperlink"/>
            <w:color w:val="auto"/>
            <w:u w:val="none"/>
          </w:rPr>
          <w:t>meertje</w:t>
        </w:r>
      </w:hyperlink>
      <w:r w:rsidRPr="00107A4F">
        <w:t>.</w:t>
      </w:r>
    </w:p>
    <w:p w:rsidR="00107A4F" w:rsidRDefault="0053530D" w:rsidP="00107A4F">
      <w:pPr>
        <w:pStyle w:val="BusTic"/>
      </w:pPr>
      <w:r w:rsidRPr="00107A4F">
        <w:t xml:space="preserve">De </w:t>
      </w:r>
      <w:hyperlink r:id="rId14" w:tooltip="Vulkaankrater" w:history="1">
        <w:r w:rsidRPr="00107A4F">
          <w:rPr>
            <w:rStyle w:val="Hyperlink"/>
            <w:color w:val="auto"/>
            <w:u w:val="none"/>
          </w:rPr>
          <w:t>vulkaankrater</w:t>
        </w:r>
      </w:hyperlink>
      <w:r w:rsidRPr="00107A4F">
        <w:t xml:space="preserve"> wordt omgeven door een 36 tot 120 m hoge kraterrand. </w:t>
      </w:r>
    </w:p>
    <w:p w:rsidR="00107A4F" w:rsidRDefault="0053530D" w:rsidP="00107A4F">
      <w:pPr>
        <w:pStyle w:val="BusTic"/>
      </w:pPr>
      <w:r w:rsidRPr="00107A4F">
        <w:t xml:space="preserve">In de </w:t>
      </w:r>
      <w:hyperlink r:id="rId15" w:tooltip="Vulkanisch gesteente" w:history="1">
        <w:r w:rsidRPr="00107A4F">
          <w:rPr>
            <w:rStyle w:val="Hyperlink"/>
            <w:color w:val="auto"/>
            <w:u w:val="none"/>
          </w:rPr>
          <w:t>vulkanische gesteenten</w:t>
        </w:r>
      </w:hyperlink>
      <w:r w:rsidRPr="00107A4F">
        <w:t xml:space="preserve"> rond en in de maar worden </w:t>
      </w:r>
      <w:hyperlink r:id="rId16" w:tooltip="Xenoliet" w:history="1">
        <w:r w:rsidRPr="00107A4F">
          <w:rPr>
            <w:rStyle w:val="Hyperlink"/>
            <w:color w:val="auto"/>
            <w:u w:val="none"/>
          </w:rPr>
          <w:t>xenolieten</w:t>
        </w:r>
      </w:hyperlink>
      <w:r w:rsidRPr="00107A4F">
        <w:t xml:space="preserve"> van </w:t>
      </w:r>
      <w:hyperlink r:id="rId17" w:tooltip="Peridotiet" w:history="1">
        <w:proofErr w:type="spellStart"/>
        <w:r w:rsidRPr="00107A4F">
          <w:rPr>
            <w:rStyle w:val="Hyperlink"/>
            <w:color w:val="auto"/>
            <w:u w:val="none"/>
          </w:rPr>
          <w:t>peridotiet</w:t>
        </w:r>
        <w:proofErr w:type="spellEnd"/>
      </w:hyperlink>
      <w:r w:rsidRPr="00107A4F">
        <w:t xml:space="preserve">, een voornamelijk uit </w:t>
      </w:r>
      <w:hyperlink r:id="rId18" w:tooltip="Olivijn" w:history="1">
        <w:proofErr w:type="spellStart"/>
        <w:r w:rsidRPr="00107A4F">
          <w:rPr>
            <w:rStyle w:val="Hyperlink"/>
            <w:color w:val="auto"/>
            <w:u w:val="none"/>
          </w:rPr>
          <w:t>olivijn</w:t>
        </w:r>
        <w:proofErr w:type="spellEnd"/>
      </w:hyperlink>
      <w:r w:rsidRPr="00107A4F">
        <w:t xml:space="preserve"> bestaand gesteente, gevonden. </w:t>
      </w:r>
    </w:p>
    <w:p w:rsidR="0053530D" w:rsidRPr="00107A4F" w:rsidRDefault="0053530D" w:rsidP="00107A4F">
      <w:pPr>
        <w:pStyle w:val="BusTic"/>
      </w:pPr>
      <w:bookmarkStart w:id="0" w:name="_GoBack"/>
      <w:bookmarkEnd w:id="0"/>
      <w:r w:rsidRPr="00107A4F">
        <w:t xml:space="preserve">Deze werden van grote diepte uit de </w:t>
      </w:r>
      <w:hyperlink r:id="rId19" w:tooltip="Aardmantel" w:history="1">
        <w:r w:rsidRPr="00107A4F">
          <w:rPr>
            <w:rStyle w:val="Hyperlink"/>
            <w:color w:val="auto"/>
            <w:u w:val="none"/>
          </w:rPr>
          <w:t>aardmantel</w:t>
        </w:r>
      </w:hyperlink>
      <w:r w:rsidRPr="00107A4F">
        <w:t xml:space="preserve"> meegevoerd tijdens het omhoogkomen van de </w:t>
      </w:r>
      <w:hyperlink r:id="rId20" w:tooltip="Magma (gesteente)" w:history="1">
        <w:r w:rsidRPr="00107A4F">
          <w:rPr>
            <w:rStyle w:val="Hyperlink"/>
            <w:color w:val="auto"/>
            <w:u w:val="none"/>
          </w:rPr>
          <w:t>magma</w:t>
        </w:r>
      </w:hyperlink>
      <w:r w:rsidRPr="00107A4F">
        <w:t xml:space="preserve"> onder de voormalige vulkaan.</w:t>
      </w:r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21"/>
      <w:headerReference w:type="default" r:id="rId22"/>
      <w:footerReference w:type="default" r:id="rId23"/>
      <w:headerReference w:type="first" r:id="rId24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CB3" w:rsidRDefault="00DD3CB3" w:rsidP="00A64884">
      <w:r>
        <w:separator/>
      </w:r>
    </w:p>
  </w:endnote>
  <w:endnote w:type="continuationSeparator" w:id="0">
    <w:p w:rsidR="00DD3CB3" w:rsidRDefault="00DD3CB3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107A4F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107A4F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CB3" w:rsidRDefault="00DD3CB3" w:rsidP="00A64884">
      <w:r>
        <w:separator/>
      </w:r>
    </w:p>
  </w:footnote>
  <w:footnote w:type="continuationSeparator" w:id="0">
    <w:p w:rsidR="00DD3CB3" w:rsidRDefault="00DD3CB3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DD3CB3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107A4F">
      <w:rPr>
        <w:rFonts w:asciiTheme="majorHAnsi" w:hAnsiTheme="majorHAnsi"/>
        <w:b/>
        <w:sz w:val="28"/>
        <w:szCs w:val="28"/>
      </w:rPr>
      <w:t xml:space="preserve">De Dreiser Weiher </w:t>
    </w:r>
  </w:p>
  <w:p w:rsidR="00A64884" w:rsidRDefault="00DD3CB3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DD3CB3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07A4F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08D6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3530D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26A1D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64E8D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D3CB3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7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6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Maar_(geologie)" TargetMode="External"/><Relationship Id="rId13" Type="http://schemas.openxmlformats.org/officeDocument/2006/relationships/hyperlink" Target="http://nl.wikipedia.org/wiki/Meer_(water)" TargetMode="External"/><Relationship Id="rId18" Type="http://schemas.openxmlformats.org/officeDocument/2006/relationships/hyperlink" Target="http://nl.wikipedia.org/wiki/Olivijn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Meter" TargetMode="External"/><Relationship Id="rId17" Type="http://schemas.openxmlformats.org/officeDocument/2006/relationships/hyperlink" Target="http://nl.wikipedia.org/wiki/Peridotiet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Xenoliet" TargetMode="External"/><Relationship Id="rId20" Type="http://schemas.openxmlformats.org/officeDocument/2006/relationships/hyperlink" Target="http://nl.wikipedia.org/wiki/Magma_(gesteente)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Dreis-Br%C3%BCck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Vulkanisch_gesteente" TargetMode="External"/><Relationship Id="rId23" Type="http://schemas.openxmlformats.org/officeDocument/2006/relationships/footer" Target="footer1.xml"/><Relationship Id="rId10" Type="http://schemas.openxmlformats.org/officeDocument/2006/relationships/hyperlink" Target="http://nl.wikipedia.org/wiki/Vulkaaneifel" TargetMode="External"/><Relationship Id="rId19" Type="http://schemas.openxmlformats.org/officeDocument/2006/relationships/hyperlink" Target="http://nl.wikipedia.org/wiki/Aardmante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Duitsland" TargetMode="External"/><Relationship Id="rId14" Type="http://schemas.openxmlformats.org/officeDocument/2006/relationships/hyperlink" Target="http://nl.wikipedia.org/wiki/Vulkaankrater" TargetMode="External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Duitsland </vt:lpstr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Meren</dc:subject>
  <dc:creator>Van het Internet</dc:creator>
  <dc:description>BusTic</dc:description>
  <cp:lastModifiedBy>Leen</cp:lastModifiedBy>
  <cp:revision>4</cp:revision>
  <dcterms:created xsi:type="dcterms:W3CDTF">2010-09-19T11:09:00Z</dcterms:created>
  <dcterms:modified xsi:type="dcterms:W3CDTF">2010-09-19T12:56:00Z</dcterms:modified>
  <cp:category>2010</cp:category>
</cp:coreProperties>
</file>