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C64EA" w14:textId="76E2C022" w:rsidR="004A7302" w:rsidRPr="000F3BB8" w:rsidRDefault="004A7302" w:rsidP="004A7302">
      <w:pPr>
        <w:rPr>
          <w:rStyle w:val="Europaweg"/>
        </w:rPr>
      </w:pPr>
      <w:bookmarkStart w:id="0" w:name="AlgemeenTop"/>
      <w:bookmarkStart w:id="1" w:name="_GoBack"/>
      <w:bookmarkEnd w:id="1"/>
      <w:r w:rsidRPr="000F3BB8">
        <w:rPr>
          <w:rStyle w:val="Europaweg"/>
        </w:rPr>
        <w:t>Gdansk</w:t>
      </w:r>
    </w:p>
    <w:bookmarkEnd w:id="0"/>
    <w:p w14:paraId="0CE84093" w14:textId="4B131B4A" w:rsidR="004A7302" w:rsidRPr="00A126FA" w:rsidRDefault="004A7302" w:rsidP="00A126FA">
      <w:pPr>
        <w:pStyle w:val="BusTic"/>
        <w:numPr>
          <w:ilvl w:val="0"/>
          <w:numId w:val="38"/>
        </w:numPr>
        <w:ind w:left="1134" w:hanging="774"/>
      </w:pPr>
      <w:r w:rsidRPr="00A126FA">
        <w:t xml:space="preserve">Handel en oorlog zijn twee woorden die onlosmakelijk verbonden zijn met de Poolse stad Gdansk. </w:t>
      </w:r>
    </w:p>
    <w:p w14:paraId="4501F988" w14:textId="0187BE9C" w:rsidR="004A7302" w:rsidRPr="00A126FA" w:rsidRDefault="004A7302" w:rsidP="00A126FA">
      <w:pPr>
        <w:pStyle w:val="BusTic"/>
        <w:numPr>
          <w:ilvl w:val="0"/>
          <w:numId w:val="38"/>
        </w:numPr>
        <w:ind w:left="1134" w:hanging="774"/>
      </w:pPr>
      <w:r w:rsidRPr="00A126FA">
        <w:t xml:space="preserve">Sinds de Conferentie van Potsdam in 1945, behoort de stad Gdansk tot Polen. </w:t>
      </w:r>
      <w:r w:rsidR="00146831" w:rsidRPr="00146831">
        <w:rPr>
          <w:rFonts w:ascii="Times New Roman" w:hAnsi="Times New Roman"/>
          <w:bCs w:val="0"/>
          <w:noProof/>
          <w:color w:val="auto"/>
          <w:sz w:val="20"/>
          <w:szCs w:val="20"/>
          <w:lang w:val="en-US"/>
        </w:rPr>
        <mc:AlternateContent>
          <mc:Choice Requires="wpg">
            <w:drawing>
              <wp:anchor distT="0" distB="0" distL="228600" distR="228600" simplePos="0" relativeHeight="251673600" behindDoc="0" locked="0" layoutInCell="1" allowOverlap="1" wp14:anchorId="4FA819EC" wp14:editId="7EF755DD">
                <wp:simplePos x="0" y="0"/>
                <wp:positionH relativeFrom="page">
                  <wp:posOffset>4781550</wp:posOffset>
                </wp:positionH>
                <wp:positionV relativeFrom="page">
                  <wp:posOffset>866775</wp:posOffset>
                </wp:positionV>
                <wp:extent cx="2076450" cy="4000500"/>
                <wp:effectExtent l="0" t="0" r="0" b="0"/>
                <wp:wrapSquare wrapText="bothSides"/>
                <wp:docPr id="50" name="Groep 50"/>
                <wp:cNvGraphicFramePr/>
                <a:graphic xmlns:a="http://schemas.openxmlformats.org/drawingml/2006/main">
                  <a:graphicData uri="http://schemas.microsoft.com/office/word/2010/wordprocessingGroup">
                    <wpg:wgp>
                      <wpg:cNvGrpSpPr/>
                      <wpg:grpSpPr>
                        <a:xfrm>
                          <a:off x="0" y="0"/>
                          <a:ext cx="2076450" cy="4000500"/>
                          <a:chOff x="0" y="0"/>
                          <a:chExt cx="2571750" cy="8229600"/>
                        </a:xfrm>
                      </wpg:grpSpPr>
                      <wps:wsp>
                        <wps:cNvPr id="51" name="Tekstvak 51"/>
                        <wps:cNvSpPr txBox="1"/>
                        <wps:spPr>
                          <a:xfrm>
                            <a:off x="190500" y="0"/>
                            <a:ext cx="2381250" cy="8229600"/>
                          </a:xfrm>
                          <a:prstGeom prst="rect">
                            <a:avLst/>
                          </a:prstGeom>
                          <a:gradFill rotWithShape="1">
                            <a:gsLst>
                              <a:gs pos="0">
                                <a:srgbClr val="EEECE1">
                                  <a:tint val="90000"/>
                                  <a:satMod val="92000"/>
                                  <a:lumMod val="120000"/>
                                </a:srgbClr>
                              </a:gs>
                              <a:gs pos="100000">
                                <a:srgbClr val="EEECE1">
                                  <a:shade val="98000"/>
                                  <a:satMod val="120000"/>
                                  <a:lumMod val="98000"/>
                                </a:srgbClr>
                              </a:gs>
                            </a:gsLst>
                            <a:path path="circle">
                              <a:fillToRect l="50000" t="50000" r="100000" b="100000"/>
                            </a:path>
                          </a:gradFill>
                          <a:ln w="6350">
                            <a:noFill/>
                          </a:ln>
                          <a:effectLst/>
                        </wps:spPr>
                        <wps:txbx>
                          <w:txbxContent>
                            <w:p w14:paraId="14A09112" w14:textId="77777777" w:rsidR="00146831" w:rsidRPr="000C2EEB" w:rsidRDefault="00146831" w:rsidP="00146831">
                              <w:pPr>
                                <w:ind w:left="142" w:hanging="284"/>
                                <w:rPr>
                                  <w:rFonts w:ascii="Verdana" w:hAnsi="Verdana"/>
                                  <w:color w:val="595959" w:themeColor="text1" w:themeTint="A6"/>
                                </w:rPr>
                              </w:pPr>
                              <w:r>
                                <w:rPr>
                                  <w:rFonts w:ascii="Verdana" w:hAnsi="Verdana"/>
                                  <w:color w:val="595959" w:themeColor="text1" w:themeTint="A6"/>
                                </w:rPr>
                                <w:fldChar w:fldCharType="begin"/>
                              </w:r>
                              <w:r>
                                <w:rPr>
                                  <w:rFonts w:ascii="Verdana" w:hAnsi="Verdana"/>
                                  <w:color w:val="595959" w:themeColor="text1" w:themeTint="A6"/>
                                </w:rPr>
                                <w:instrText xml:space="preserve"> HYPERLINK  \l "AlgemeenTop" </w:instrText>
                              </w:r>
                              <w:r>
                                <w:rPr>
                                  <w:rFonts w:ascii="Verdana" w:hAnsi="Verdana"/>
                                  <w:color w:val="595959" w:themeColor="text1" w:themeTint="A6"/>
                                </w:rPr>
                                <w:fldChar w:fldCharType="separate"/>
                              </w:r>
                              <w:r w:rsidRPr="000C2EEB">
                                <w:rPr>
                                  <w:rStyle w:val="Hyperlink"/>
                                  <w:rFonts w:ascii="Verdana" w:hAnsi="Verdana"/>
                                </w:rPr>
                                <w:t>TOP;</w:t>
                              </w:r>
                              <w:r>
                                <w:rPr>
                                  <w:rFonts w:ascii="Verdana" w:hAnsi="Verdana"/>
                                  <w:color w:val="595959" w:themeColor="text1" w:themeTint="A6"/>
                                </w:rPr>
                                <w:fldChar w:fldCharType="end"/>
                              </w:r>
                            </w:p>
                            <w:p w14:paraId="6EEA194E" w14:textId="77777777" w:rsidR="00146831" w:rsidRPr="000C2EEB" w:rsidRDefault="0054690D" w:rsidP="00146831">
                              <w:pPr>
                                <w:pStyle w:val="Lijstalinea"/>
                                <w:numPr>
                                  <w:ilvl w:val="0"/>
                                  <w:numId w:val="39"/>
                                </w:numPr>
                                <w:ind w:left="142" w:hanging="284"/>
                                <w:rPr>
                                  <w:color w:val="595959" w:themeColor="text1" w:themeTint="A6"/>
                                  <w:sz w:val="20"/>
                                </w:rPr>
                              </w:pPr>
                              <w:hyperlink w:anchor="nr1LangeMArkt" w:history="1">
                                <w:r w:rsidR="00146831" w:rsidRPr="000C2EEB">
                                  <w:rPr>
                                    <w:rStyle w:val="Hyperlink"/>
                                    <w:sz w:val="20"/>
                                  </w:rPr>
                                  <w:t>Lange Markt;</w:t>
                                </w:r>
                              </w:hyperlink>
                            </w:p>
                            <w:p w14:paraId="25D9C743" w14:textId="77777777" w:rsidR="00146831" w:rsidRPr="000C2EEB" w:rsidRDefault="0054690D" w:rsidP="00146831">
                              <w:pPr>
                                <w:pStyle w:val="Lijstalinea"/>
                                <w:numPr>
                                  <w:ilvl w:val="0"/>
                                  <w:numId w:val="39"/>
                                </w:numPr>
                                <w:ind w:left="142" w:hanging="284"/>
                                <w:rPr>
                                  <w:color w:val="595959" w:themeColor="text1" w:themeTint="A6"/>
                                  <w:sz w:val="20"/>
                                </w:rPr>
                              </w:pPr>
                              <w:hyperlink w:anchor="KathedraalvanOliwa" w:history="1">
                                <w:proofErr w:type="spellStart"/>
                                <w:r w:rsidR="00146831" w:rsidRPr="000C2EEB">
                                  <w:rPr>
                                    <w:rStyle w:val="Hyperlink"/>
                                    <w:sz w:val="20"/>
                                  </w:rPr>
                                  <w:t>Kathedraal</w:t>
                                </w:r>
                                <w:proofErr w:type="spellEnd"/>
                                <w:r w:rsidR="00146831" w:rsidRPr="000C2EEB">
                                  <w:rPr>
                                    <w:rStyle w:val="Hyperlink"/>
                                    <w:sz w:val="20"/>
                                  </w:rPr>
                                  <w:t xml:space="preserve"> </w:t>
                                </w:r>
                                <w:proofErr w:type="spellStart"/>
                                <w:r w:rsidR="00146831" w:rsidRPr="000C2EEB">
                                  <w:rPr>
                                    <w:rStyle w:val="Hyperlink"/>
                                    <w:sz w:val="20"/>
                                  </w:rPr>
                                  <w:t>Oliwa</w:t>
                                </w:r>
                                <w:proofErr w:type="spellEnd"/>
                                <w:r w:rsidR="00146831" w:rsidRPr="000C2EEB">
                                  <w:rPr>
                                    <w:rStyle w:val="Hyperlink"/>
                                    <w:sz w:val="20"/>
                                  </w:rPr>
                                  <w:t>;</w:t>
                                </w:r>
                              </w:hyperlink>
                            </w:p>
                            <w:p w14:paraId="2EBE2DFB" w14:textId="77777777" w:rsidR="00146831" w:rsidRPr="000C2EEB" w:rsidRDefault="0054690D" w:rsidP="00146831">
                              <w:pPr>
                                <w:pStyle w:val="Lijstalinea"/>
                                <w:numPr>
                                  <w:ilvl w:val="0"/>
                                  <w:numId w:val="39"/>
                                </w:numPr>
                                <w:ind w:left="142" w:hanging="284"/>
                                <w:rPr>
                                  <w:color w:val="595959" w:themeColor="text1" w:themeTint="A6"/>
                                  <w:sz w:val="20"/>
                                </w:rPr>
                              </w:pPr>
                              <w:hyperlink w:anchor="Mariakerk" w:history="1">
                                <w:proofErr w:type="spellStart"/>
                                <w:r w:rsidR="00146831" w:rsidRPr="000C2EEB">
                                  <w:rPr>
                                    <w:rStyle w:val="Hyperlink"/>
                                    <w:sz w:val="20"/>
                                  </w:rPr>
                                  <w:t>Mariakerk</w:t>
                                </w:r>
                                <w:proofErr w:type="spellEnd"/>
                                <w:r w:rsidR="00146831" w:rsidRPr="000C2EEB">
                                  <w:rPr>
                                    <w:rStyle w:val="Hyperlink"/>
                                    <w:sz w:val="20"/>
                                  </w:rPr>
                                  <w:t>;</w:t>
                                </w:r>
                              </w:hyperlink>
                            </w:p>
                            <w:p w14:paraId="50F6CB74" w14:textId="77777777" w:rsidR="00146831" w:rsidRPr="000C2EEB" w:rsidRDefault="0054690D" w:rsidP="00146831">
                              <w:pPr>
                                <w:pStyle w:val="Lijstalinea"/>
                                <w:numPr>
                                  <w:ilvl w:val="0"/>
                                  <w:numId w:val="39"/>
                                </w:numPr>
                                <w:ind w:left="142" w:hanging="284"/>
                                <w:rPr>
                                  <w:color w:val="595959" w:themeColor="text1" w:themeTint="A6"/>
                                  <w:sz w:val="20"/>
                                </w:rPr>
                              </w:pPr>
                              <w:hyperlink w:anchor="Goudenpoort" w:history="1">
                                <w:proofErr w:type="spellStart"/>
                                <w:r w:rsidR="00146831" w:rsidRPr="000C2EEB">
                                  <w:rPr>
                                    <w:rStyle w:val="Hyperlink"/>
                                    <w:sz w:val="20"/>
                                  </w:rPr>
                                  <w:t>Gouden</w:t>
                                </w:r>
                                <w:proofErr w:type="spellEnd"/>
                                <w:r w:rsidR="00146831" w:rsidRPr="000C2EEB">
                                  <w:rPr>
                                    <w:rStyle w:val="Hyperlink"/>
                                    <w:sz w:val="20"/>
                                  </w:rPr>
                                  <w:t xml:space="preserve"> </w:t>
                                </w:r>
                                <w:proofErr w:type="spellStart"/>
                                <w:r w:rsidR="00146831" w:rsidRPr="000C2EEB">
                                  <w:rPr>
                                    <w:rStyle w:val="Hyperlink"/>
                                    <w:sz w:val="20"/>
                                  </w:rPr>
                                  <w:t>Poort</w:t>
                                </w:r>
                                <w:proofErr w:type="spellEnd"/>
                                <w:r w:rsidR="00146831" w:rsidRPr="000C2EEB">
                                  <w:rPr>
                                    <w:rStyle w:val="Hyperlink"/>
                                    <w:sz w:val="20"/>
                                  </w:rPr>
                                  <w:t>;</w:t>
                                </w:r>
                              </w:hyperlink>
                            </w:p>
                            <w:p w14:paraId="26E7EFBE" w14:textId="77777777" w:rsidR="00146831" w:rsidRPr="000C2EEB" w:rsidRDefault="0054690D" w:rsidP="00146831">
                              <w:pPr>
                                <w:pStyle w:val="Lijstalinea"/>
                                <w:numPr>
                                  <w:ilvl w:val="0"/>
                                  <w:numId w:val="39"/>
                                </w:numPr>
                                <w:ind w:left="142" w:hanging="284"/>
                                <w:rPr>
                                  <w:color w:val="595959" w:themeColor="text1" w:themeTint="A6"/>
                                  <w:sz w:val="20"/>
                                </w:rPr>
                              </w:pPr>
                              <w:hyperlink w:anchor="Groenepoort" w:history="1">
                                <w:proofErr w:type="spellStart"/>
                                <w:r w:rsidR="00146831" w:rsidRPr="000C2EEB">
                                  <w:rPr>
                                    <w:rStyle w:val="Hyperlink"/>
                                    <w:sz w:val="20"/>
                                  </w:rPr>
                                  <w:t>Groene</w:t>
                                </w:r>
                                <w:proofErr w:type="spellEnd"/>
                                <w:r w:rsidR="00146831" w:rsidRPr="000C2EEB">
                                  <w:rPr>
                                    <w:rStyle w:val="Hyperlink"/>
                                    <w:sz w:val="20"/>
                                  </w:rPr>
                                  <w:t xml:space="preserve"> </w:t>
                                </w:r>
                                <w:proofErr w:type="spellStart"/>
                                <w:r w:rsidR="00146831" w:rsidRPr="000C2EEB">
                                  <w:rPr>
                                    <w:rStyle w:val="Hyperlink"/>
                                    <w:sz w:val="20"/>
                                  </w:rPr>
                                  <w:t>Poort</w:t>
                                </w:r>
                                <w:proofErr w:type="spellEnd"/>
                                <w:r w:rsidR="00146831" w:rsidRPr="000C2EEB">
                                  <w:rPr>
                                    <w:rStyle w:val="Hyperlink"/>
                                    <w:sz w:val="20"/>
                                  </w:rPr>
                                  <w:t>;</w:t>
                                </w:r>
                              </w:hyperlink>
                            </w:p>
                            <w:p w14:paraId="2AE51442" w14:textId="77777777" w:rsidR="00146831" w:rsidRPr="000C2EEB" w:rsidRDefault="0054690D" w:rsidP="00146831">
                              <w:pPr>
                                <w:pStyle w:val="Lijstalinea"/>
                                <w:numPr>
                                  <w:ilvl w:val="0"/>
                                  <w:numId w:val="39"/>
                                </w:numPr>
                                <w:ind w:left="142" w:hanging="284"/>
                                <w:rPr>
                                  <w:color w:val="595959" w:themeColor="text1" w:themeTint="A6"/>
                                  <w:sz w:val="20"/>
                                </w:rPr>
                              </w:pPr>
                              <w:hyperlink w:anchor="Arthushof" w:history="1">
                                <w:proofErr w:type="spellStart"/>
                                <w:r w:rsidR="00146831" w:rsidRPr="000C2EEB">
                                  <w:rPr>
                                    <w:rStyle w:val="Hyperlink"/>
                                    <w:sz w:val="20"/>
                                  </w:rPr>
                                  <w:t>Arthushof</w:t>
                                </w:r>
                                <w:proofErr w:type="spellEnd"/>
                                <w:r w:rsidR="00146831" w:rsidRPr="000C2EEB">
                                  <w:rPr>
                                    <w:rStyle w:val="Hyperlink"/>
                                    <w:sz w:val="20"/>
                                  </w:rPr>
                                  <w:t>;</w:t>
                                </w:r>
                              </w:hyperlink>
                            </w:p>
                            <w:p w14:paraId="3146DF5A" w14:textId="77777777" w:rsidR="00146831" w:rsidRPr="000C2EEB" w:rsidRDefault="0054690D" w:rsidP="00146831">
                              <w:pPr>
                                <w:pStyle w:val="Lijstalinea"/>
                                <w:numPr>
                                  <w:ilvl w:val="0"/>
                                  <w:numId w:val="39"/>
                                </w:numPr>
                                <w:ind w:left="142" w:hanging="284"/>
                                <w:rPr>
                                  <w:color w:val="595959" w:themeColor="text1" w:themeTint="A6"/>
                                  <w:sz w:val="20"/>
                                </w:rPr>
                              </w:pPr>
                              <w:hyperlink w:anchor="Langstraat" w:history="1">
                                <w:proofErr w:type="spellStart"/>
                                <w:r w:rsidR="00146831" w:rsidRPr="000C2EEB">
                                  <w:rPr>
                                    <w:rStyle w:val="Hyperlink"/>
                                    <w:sz w:val="20"/>
                                  </w:rPr>
                                  <w:t>Langstraat</w:t>
                                </w:r>
                                <w:proofErr w:type="spellEnd"/>
                                <w:r w:rsidR="00146831" w:rsidRPr="000C2EEB">
                                  <w:rPr>
                                    <w:rStyle w:val="Hyperlink"/>
                                    <w:sz w:val="20"/>
                                  </w:rPr>
                                  <w:t>;</w:t>
                                </w:r>
                              </w:hyperlink>
                            </w:p>
                            <w:p w14:paraId="06F33C17" w14:textId="77777777" w:rsidR="00146831" w:rsidRPr="000C2EEB" w:rsidRDefault="0054690D" w:rsidP="00146831">
                              <w:pPr>
                                <w:pStyle w:val="Lijstalinea"/>
                                <w:numPr>
                                  <w:ilvl w:val="0"/>
                                  <w:numId w:val="39"/>
                                </w:numPr>
                                <w:ind w:left="142" w:hanging="284"/>
                                <w:rPr>
                                  <w:color w:val="595959" w:themeColor="text1" w:themeTint="A6"/>
                                  <w:sz w:val="20"/>
                                </w:rPr>
                              </w:pPr>
                              <w:hyperlink w:anchor="Westerplatte" w:history="1">
                                <w:proofErr w:type="spellStart"/>
                                <w:r w:rsidR="00146831" w:rsidRPr="000C2EEB">
                                  <w:rPr>
                                    <w:rStyle w:val="Hyperlink"/>
                                    <w:sz w:val="20"/>
                                  </w:rPr>
                                  <w:t>Westerplatte</w:t>
                                </w:r>
                                <w:proofErr w:type="spellEnd"/>
                                <w:r w:rsidR="00146831" w:rsidRPr="000C2EEB">
                                  <w:rPr>
                                    <w:rStyle w:val="Hyperlink"/>
                                    <w:sz w:val="20"/>
                                  </w:rPr>
                                  <w:t>;</w:t>
                                </w:r>
                              </w:hyperlink>
                            </w:p>
                            <w:p w14:paraId="3C550144" w14:textId="77777777" w:rsidR="00146831" w:rsidRPr="000C2EEB" w:rsidRDefault="0054690D" w:rsidP="00146831">
                              <w:pPr>
                                <w:pStyle w:val="Lijstalinea"/>
                                <w:numPr>
                                  <w:ilvl w:val="0"/>
                                  <w:numId w:val="39"/>
                                </w:numPr>
                                <w:ind w:left="142" w:hanging="284"/>
                                <w:rPr>
                                  <w:color w:val="595959" w:themeColor="text1" w:themeTint="A6"/>
                                  <w:sz w:val="20"/>
                                </w:rPr>
                              </w:pPr>
                              <w:hyperlink w:anchor="NAtionaalmuseum" w:history="1">
                                <w:r w:rsidR="00146831" w:rsidRPr="000C2EEB">
                                  <w:rPr>
                                    <w:rStyle w:val="Hyperlink"/>
                                    <w:sz w:val="20"/>
                                  </w:rPr>
                                  <w:t>National Museum;</w:t>
                                </w:r>
                              </w:hyperlink>
                            </w:p>
                            <w:p w14:paraId="241E6F69" w14:textId="77777777" w:rsidR="00146831" w:rsidRDefault="0054690D" w:rsidP="00146831">
                              <w:pPr>
                                <w:pStyle w:val="Lijstalinea"/>
                                <w:numPr>
                                  <w:ilvl w:val="0"/>
                                  <w:numId w:val="39"/>
                                </w:numPr>
                                <w:ind w:left="142" w:hanging="284"/>
                                <w:rPr>
                                  <w:color w:val="595959" w:themeColor="text1" w:themeTint="A6"/>
                                  <w:sz w:val="20"/>
                                </w:rPr>
                              </w:pPr>
                              <w:hyperlink w:anchor="ConcentraStutthof" w:history="1">
                                <w:proofErr w:type="spellStart"/>
                                <w:r w:rsidR="00146831" w:rsidRPr="000C2EEB">
                                  <w:rPr>
                                    <w:rStyle w:val="Hyperlink"/>
                                    <w:sz w:val="20"/>
                                  </w:rPr>
                                  <w:t>Concentratiekamp</w:t>
                                </w:r>
                                <w:proofErr w:type="spellEnd"/>
                              </w:hyperlink>
                            </w:p>
                            <w:p w14:paraId="3EA4E397" w14:textId="77777777" w:rsidR="00146831" w:rsidRPr="000C2EEB" w:rsidRDefault="0054690D" w:rsidP="00146831">
                              <w:pPr>
                                <w:pStyle w:val="Lijstalinea"/>
                                <w:numPr>
                                  <w:ilvl w:val="0"/>
                                  <w:numId w:val="39"/>
                                </w:numPr>
                                <w:ind w:left="142" w:hanging="284"/>
                                <w:rPr>
                                  <w:color w:val="595959" w:themeColor="text1" w:themeTint="A6"/>
                                  <w:sz w:val="20"/>
                                </w:rPr>
                              </w:pPr>
                              <w:hyperlink w:anchor="Haven" w:history="1">
                                <w:r w:rsidR="00146831" w:rsidRPr="00146831">
                                  <w:rPr>
                                    <w:rStyle w:val="Hyperlink"/>
                                    <w:sz w:val="20"/>
                                  </w:rPr>
                                  <w:t>De Haven</w:t>
                                </w:r>
                              </w:hyperlink>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Rechthoek 3"/>
                        <wps:cNvSpPr/>
                        <wps:spPr>
                          <a:xfrm>
                            <a:off x="0" y="0"/>
                            <a:ext cx="190500" cy="8229600"/>
                          </a:xfrm>
                          <a:prstGeom prst="rect">
                            <a:avLst/>
                          </a:prstGeom>
                          <a:solidFill>
                            <a:srgbClr val="1F497D"/>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3" name="Vijfhoek 4"/>
                        <wps:cNvSpPr/>
                        <wps:spPr>
                          <a:xfrm>
                            <a:off x="0" y="323850"/>
                            <a:ext cx="2466504" cy="384809"/>
                          </a:xfrm>
                          <a:prstGeom prst="homePlate">
                            <a:avLst/>
                          </a:prstGeom>
                          <a:solidFill>
                            <a:srgbClr val="4F81BD"/>
                          </a:solidFill>
                          <a:ln w="25400" cap="flat" cmpd="sng" algn="ctr">
                            <a:noFill/>
                            <a:prstDash val="solid"/>
                          </a:ln>
                          <a:effectLst/>
                        </wps:spPr>
                        <wps:txbx>
                          <w:txbxContent>
                            <w:p w14:paraId="56BBE687" w14:textId="77777777" w:rsidR="00146831" w:rsidRPr="000C2EEB" w:rsidRDefault="00146831" w:rsidP="00146831">
                              <w:pPr>
                                <w:pStyle w:val="Geenafstand"/>
                                <w:rPr>
                                  <w:rFonts w:ascii="Verdana" w:eastAsiaTheme="majorEastAsia" w:hAnsi="Verdana" w:cstheme="majorBidi"/>
                                  <w:color w:val="FFFFFF" w:themeColor="background1"/>
                                </w:rPr>
                              </w:pPr>
                              <w:r w:rsidRPr="000C2EEB">
                                <w:rPr>
                                  <w:rFonts w:ascii="Verdana" w:eastAsiaTheme="majorEastAsia" w:hAnsi="Verdana" w:cstheme="majorBidi"/>
                                  <w:color w:val="FFFFFF" w:themeColor="background1"/>
                                </w:rPr>
                                <w:t>GDANSK</w:t>
                              </w:r>
                              <w:r>
                                <w:rPr>
                                  <w:rFonts w:ascii="Verdana" w:eastAsiaTheme="majorEastAsia" w:hAnsi="Verdana" w:cstheme="majorBidi"/>
                                  <w:color w:val="FFFFFF" w:themeColor="background1"/>
                                </w:rPr>
                                <w:t xml:space="preserve"> (Index)</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FA819EC" id="Groep 50" o:spid="_x0000_s1026" style="position:absolute;left:0;text-align:left;margin-left:376.5pt;margin-top:68.25pt;width:163.5pt;height:315pt;z-index:251673600;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vgSMAQAACANAAAOAAAAZHJzL2Uyb0RvYy54bWzkV9tu4zYQfS/QfyD03liSb7IQZZFN7KBA&#10;uhs02c0zTVGXRhJZko6dfn1nSMq3uOkiLYqifZHJITkcnjlzSJ9/2LQNeeZK16LLgugsDAjvmMjr&#10;rsyCLw+LH5KAaEO7nDai41nwwnXw4eL7787XMuWxqESTc0XASafTtcyCyhiZDgaaVbyl+kxI3sFg&#10;IVRLDXRVOcgVXYP3thnEYTgZrIXKpRKMaw3WazcYXFj/RcGZ+VwUmhvSZAHEZuxX2e8Sv4OLc5qW&#10;isqqZj4M+o4oWlp3sOnW1TU1lKxU/cpVWzMltCjMGRPtQBRFzbg9A5wmCo9Oc6PEStqzlOm6lFuY&#10;ANojnN7tln16vlOkzrNgDPB0tIUcwbZcEugDOGtZpjDnRsl7eae8oXQ9PO+mUC3+wknIxsL6soWV&#10;bwxhYIzD6WSE7hmMjcIwHIceeFZBdl6tY9W8XzmeRtN+ZRLHs4lbOeg3HmB823DWEkikdzjpv4bT&#10;fUUlt/BrxKDHKepxeuBP2jzTJzKOHFR2GuJEzOajgJNv7RqMJ+CKZhYLcgKzYRLFb52cplJpc8NF&#10;S7CRBQq4bilIn2+1gUwBSP0Uz8x8UTcNUcI81qayp8MQ7aCGNa5BpADcQmvWqlxeNYo8Uyif+Xx+&#10;NXfTTd0ZZ5xBOn0yNTU/idyboTa9uVm1W3OEZmuH4LxzG2ip9zePcNbbEeiK5tzvlXif4HIvhN1e&#10;NN2PYdZPPxECmMoeCUlNRfCTBaxWrEEm0LQABB/Ez4A1KgoQGeJEVfEtUBYfPAF58U2fC3Dlzqqo&#10;TQS6azqyzoLJEDKN3U5ghtz8pkMLtxrmE4r8dkzCltksN7YgdboU+QuwDjJrS1BLtqiBFLdUmzuq&#10;QNAgSBBp8xk+RSNgS+FbAamE+u2UHedD/cBoQNYgkFmgf11RxQPS/NgBQ6IkThI8vO3NohFUdkDU&#10;wdjyoNet2isBqEEBQYS2iStM0zcLJdpH0PNL3BmGaMdg/ywwffPKQA8G4D5g/PLStkFHIUu33b1k&#10;6BpBQ9o/bB6pkr42DEjRJ9HXM02PSsTNdQm4XBlR1LZ+EGSHLOTNawsq4j8hMnEvMkC1ylSCP5Hh&#10;kcj43P+BtABKr1Wl1xsU4lNyulOMbxQVLZp6S+YDtYgWo9n0GkPGOtuf5jgfjy1fGBKraCikmLUy&#10;B5J1JWS7KeE1wYw6rAoX3jXVlat869Zv8afl8q018hbnLct7yo/G0xj5u+N/QBzh/ci7+Y4H9+T/&#10;/zB+2DP+a/1LYQk/egfhh/EwATEF2oF29q+I0WQyDkfu/TFMRkk486TpXy/9PelZX4mW3wEnneQf&#10;iQVeuej9gNMH1B8tkujjv4n6eFPYN972PfJ3FMNwMp5OoADcBbCthP5ecKUA5v9KGdi3JjzD+0sc&#10;/zLgO3+/by+K3R+bi98BAAD//wMAUEsDBBQABgAIAAAAIQAgqDNL4AAAAAwBAAAPAAAAZHJzL2Rv&#10;d25yZXYueG1sTI9BS8NAEIXvgv9hGcGb3cSQWGI2pRT1VARbQbxts9MkNDsbstsk/fdOT/Y473u8&#10;ea9YzbYTIw6+daQgXkQgkCpnWqoVfO/fn5YgfNBkdOcIFVzQw6q8vyt0btxEXzjuQi04hHyuFTQh&#10;9LmUvmrQar9wPRKzoxusDnwOtTSDnjjcdvI5ijJpdUv8odE9bhqsTruzVfAx6WmdxG/j9nTcXH73&#10;6efPNkalHh/m9SuIgHP4N8O1PleHkjsd3JmMF52ClzThLYFBkqUgro5oGbF0YJaxJMtC3o4o/wAA&#10;AP//AwBQSwECLQAUAAYACAAAACEAtoM4kv4AAADhAQAAEwAAAAAAAAAAAAAAAAAAAAAAW0NvbnRl&#10;bnRfVHlwZXNdLnhtbFBLAQItABQABgAIAAAAIQA4/SH/1gAAAJQBAAALAAAAAAAAAAAAAAAAAC8B&#10;AABfcmVscy8ucmVsc1BLAQItABQABgAIAAAAIQDI1vgSMAQAACANAAAOAAAAAAAAAAAAAAAAAC4C&#10;AABkcnMvZTJvRG9jLnhtbFBLAQItABQABgAIAAAAIQAgqDNL4AAAAAwBAAAPAAAAAAAAAAAAAAAA&#10;AIoGAABkcnMvZG93bnJldi54bWxQSwUGAAAAAAQABADzAAAAlwcAAAAA&#10;">
                <v:shapetype id="_x0000_t202" coordsize="21600,21600" o:spt="202" path="m,l,21600r21600,l21600,xe">
                  <v:stroke joinstyle="miter"/>
                  <v:path gradientshapeok="t" o:connecttype="rect"/>
                </v:shapetype>
                <v:shape id="Tekstvak 51" o:spid="_x0000_s1027"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AIOwwAAANsAAAAPAAAAZHJzL2Rvd25yZXYueG1sRI9ba8JA&#10;FITfC/6H5Qh9qxsDlhJdxWspfasafD1kTy4mezZkV43/visIPg4z8w0zW/SmEVfqXGVZwXgUgSDO&#10;rK64UHA87D6+QDiPrLGxTAru5GAxH7zNMNH2xn903ftCBAi7BBWU3reJlC4ryaAb2ZY4eLntDPog&#10;u0LqDm8BbhoZR9GnNFhxWCixpXVJWb2/GAX1d5Tf5SmNV3Hdpjkdzun2d6PU+7BfTkF46v0r/Gz/&#10;aAWTMTy+hB8g5/8AAAD//wMAUEsBAi0AFAAGAAgAAAAhANvh9svuAAAAhQEAABMAAAAAAAAAAAAA&#10;AAAAAAAAAFtDb250ZW50X1R5cGVzXS54bWxQSwECLQAUAAYACAAAACEAWvQsW78AAAAVAQAACwAA&#10;AAAAAAAAAAAAAAAfAQAAX3JlbHMvLnJlbHNQSwECLQAUAAYACAAAACEAJxwCDsMAAADbAAAADwAA&#10;AAAAAAAAAAAAAAAHAgAAZHJzL2Rvd25yZXYueG1sUEsFBgAAAAADAAMAtwAAAPcCAAAAAA==&#10;" stroked="f" strokeweight=".5pt">
                  <v:fill color2="#eae7d8" rotate="t" focusposition=".5,.5" focussize="-.5,-.5" focus="100%" type="gradientRadial"/>
                  <v:textbox inset="14.4pt,1in,14.4pt,14.4pt">
                    <w:txbxContent>
                      <w:p w14:paraId="14A09112" w14:textId="77777777" w:rsidR="00146831" w:rsidRPr="000C2EEB" w:rsidRDefault="00146831" w:rsidP="00146831">
                        <w:pPr>
                          <w:ind w:left="142" w:hanging="284"/>
                          <w:rPr>
                            <w:rFonts w:ascii="Verdana" w:hAnsi="Verdana"/>
                            <w:color w:val="595959" w:themeColor="text1" w:themeTint="A6"/>
                          </w:rPr>
                        </w:pPr>
                        <w:r>
                          <w:rPr>
                            <w:rFonts w:ascii="Verdana" w:hAnsi="Verdana"/>
                            <w:color w:val="595959" w:themeColor="text1" w:themeTint="A6"/>
                          </w:rPr>
                          <w:fldChar w:fldCharType="begin"/>
                        </w:r>
                        <w:r>
                          <w:rPr>
                            <w:rFonts w:ascii="Verdana" w:hAnsi="Verdana"/>
                            <w:color w:val="595959" w:themeColor="text1" w:themeTint="A6"/>
                          </w:rPr>
                          <w:instrText xml:space="preserve"> HYPERLINK  \l "AlgemeenTop" </w:instrText>
                        </w:r>
                        <w:r>
                          <w:rPr>
                            <w:rFonts w:ascii="Verdana" w:hAnsi="Verdana"/>
                            <w:color w:val="595959" w:themeColor="text1" w:themeTint="A6"/>
                          </w:rPr>
                          <w:fldChar w:fldCharType="separate"/>
                        </w:r>
                        <w:r w:rsidRPr="000C2EEB">
                          <w:rPr>
                            <w:rStyle w:val="Hyperlink"/>
                            <w:rFonts w:ascii="Verdana" w:hAnsi="Verdana"/>
                          </w:rPr>
                          <w:t>TOP;</w:t>
                        </w:r>
                        <w:r>
                          <w:rPr>
                            <w:rFonts w:ascii="Verdana" w:hAnsi="Verdana"/>
                            <w:color w:val="595959" w:themeColor="text1" w:themeTint="A6"/>
                          </w:rPr>
                          <w:fldChar w:fldCharType="end"/>
                        </w:r>
                      </w:p>
                      <w:p w14:paraId="6EEA194E" w14:textId="77777777" w:rsidR="00146831" w:rsidRPr="000C2EEB" w:rsidRDefault="0054690D" w:rsidP="00146831">
                        <w:pPr>
                          <w:pStyle w:val="Lijstalinea"/>
                          <w:numPr>
                            <w:ilvl w:val="0"/>
                            <w:numId w:val="39"/>
                          </w:numPr>
                          <w:ind w:left="142" w:hanging="284"/>
                          <w:rPr>
                            <w:color w:val="595959" w:themeColor="text1" w:themeTint="A6"/>
                            <w:sz w:val="20"/>
                          </w:rPr>
                        </w:pPr>
                        <w:hyperlink w:anchor="nr1LangeMArkt" w:history="1">
                          <w:r w:rsidR="00146831" w:rsidRPr="000C2EEB">
                            <w:rPr>
                              <w:rStyle w:val="Hyperlink"/>
                              <w:sz w:val="20"/>
                            </w:rPr>
                            <w:t>Lange Markt;</w:t>
                          </w:r>
                        </w:hyperlink>
                      </w:p>
                      <w:p w14:paraId="25D9C743" w14:textId="77777777" w:rsidR="00146831" w:rsidRPr="000C2EEB" w:rsidRDefault="0054690D" w:rsidP="00146831">
                        <w:pPr>
                          <w:pStyle w:val="Lijstalinea"/>
                          <w:numPr>
                            <w:ilvl w:val="0"/>
                            <w:numId w:val="39"/>
                          </w:numPr>
                          <w:ind w:left="142" w:hanging="284"/>
                          <w:rPr>
                            <w:color w:val="595959" w:themeColor="text1" w:themeTint="A6"/>
                            <w:sz w:val="20"/>
                          </w:rPr>
                        </w:pPr>
                        <w:hyperlink w:anchor="KathedraalvanOliwa" w:history="1">
                          <w:proofErr w:type="spellStart"/>
                          <w:r w:rsidR="00146831" w:rsidRPr="000C2EEB">
                            <w:rPr>
                              <w:rStyle w:val="Hyperlink"/>
                              <w:sz w:val="20"/>
                            </w:rPr>
                            <w:t>Kathedraal</w:t>
                          </w:r>
                          <w:proofErr w:type="spellEnd"/>
                          <w:r w:rsidR="00146831" w:rsidRPr="000C2EEB">
                            <w:rPr>
                              <w:rStyle w:val="Hyperlink"/>
                              <w:sz w:val="20"/>
                            </w:rPr>
                            <w:t xml:space="preserve"> </w:t>
                          </w:r>
                          <w:proofErr w:type="spellStart"/>
                          <w:r w:rsidR="00146831" w:rsidRPr="000C2EEB">
                            <w:rPr>
                              <w:rStyle w:val="Hyperlink"/>
                              <w:sz w:val="20"/>
                            </w:rPr>
                            <w:t>Oliwa</w:t>
                          </w:r>
                          <w:proofErr w:type="spellEnd"/>
                          <w:r w:rsidR="00146831" w:rsidRPr="000C2EEB">
                            <w:rPr>
                              <w:rStyle w:val="Hyperlink"/>
                              <w:sz w:val="20"/>
                            </w:rPr>
                            <w:t>;</w:t>
                          </w:r>
                        </w:hyperlink>
                      </w:p>
                      <w:p w14:paraId="2EBE2DFB" w14:textId="77777777" w:rsidR="00146831" w:rsidRPr="000C2EEB" w:rsidRDefault="0054690D" w:rsidP="00146831">
                        <w:pPr>
                          <w:pStyle w:val="Lijstalinea"/>
                          <w:numPr>
                            <w:ilvl w:val="0"/>
                            <w:numId w:val="39"/>
                          </w:numPr>
                          <w:ind w:left="142" w:hanging="284"/>
                          <w:rPr>
                            <w:color w:val="595959" w:themeColor="text1" w:themeTint="A6"/>
                            <w:sz w:val="20"/>
                          </w:rPr>
                        </w:pPr>
                        <w:hyperlink w:anchor="Mariakerk" w:history="1">
                          <w:proofErr w:type="spellStart"/>
                          <w:r w:rsidR="00146831" w:rsidRPr="000C2EEB">
                            <w:rPr>
                              <w:rStyle w:val="Hyperlink"/>
                              <w:sz w:val="20"/>
                            </w:rPr>
                            <w:t>Mariakerk</w:t>
                          </w:r>
                          <w:proofErr w:type="spellEnd"/>
                          <w:r w:rsidR="00146831" w:rsidRPr="000C2EEB">
                            <w:rPr>
                              <w:rStyle w:val="Hyperlink"/>
                              <w:sz w:val="20"/>
                            </w:rPr>
                            <w:t>;</w:t>
                          </w:r>
                        </w:hyperlink>
                      </w:p>
                      <w:p w14:paraId="50F6CB74" w14:textId="77777777" w:rsidR="00146831" w:rsidRPr="000C2EEB" w:rsidRDefault="0054690D" w:rsidP="00146831">
                        <w:pPr>
                          <w:pStyle w:val="Lijstalinea"/>
                          <w:numPr>
                            <w:ilvl w:val="0"/>
                            <w:numId w:val="39"/>
                          </w:numPr>
                          <w:ind w:left="142" w:hanging="284"/>
                          <w:rPr>
                            <w:color w:val="595959" w:themeColor="text1" w:themeTint="A6"/>
                            <w:sz w:val="20"/>
                          </w:rPr>
                        </w:pPr>
                        <w:hyperlink w:anchor="Goudenpoort" w:history="1">
                          <w:proofErr w:type="spellStart"/>
                          <w:r w:rsidR="00146831" w:rsidRPr="000C2EEB">
                            <w:rPr>
                              <w:rStyle w:val="Hyperlink"/>
                              <w:sz w:val="20"/>
                            </w:rPr>
                            <w:t>Gouden</w:t>
                          </w:r>
                          <w:proofErr w:type="spellEnd"/>
                          <w:r w:rsidR="00146831" w:rsidRPr="000C2EEB">
                            <w:rPr>
                              <w:rStyle w:val="Hyperlink"/>
                              <w:sz w:val="20"/>
                            </w:rPr>
                            <w:t xml:space="preserve"> </w:t>
                          </w:r>
                          <w:proofErr w:type="spellStart"/>
                          <w:r w:rsidR="00146831" w:rsidRPr="000C2EEB">
                            <w:rPr>
                              <w:rStyle w:val="Hyperlink"/>
                              <w:sz w:val="20"/>
                            </w:rPr>
                            <w:t>Poort</w:t>
                          </w:r>
                          <w:proofErr w:type="spellEnd"/>
                          <w:r w:rsidR="00146831" w:rsidRPr="000C2EEB">
                            <w:rPr>
                              <w:rStyle w:val="Hyperlink"/>
                              <w:sz w:val="20"/>
                            </w:rPr>
                            <w:t>;</w:t>
                          </w:r>
                        </w:hyperlink>
                      </w:p>
                      <w:p w14:paraId="26E7EFBE" w14:textId="77777777" w:rsidR="00146831" w:rsidRPr="000C2EEB" w:rsidRDefault="0054690D" w:rsidP="00146831">
                        <w:pPr>
                          <w:pStyle w:val="Lijstalinea"/>
                          <w:numPr>
                            <w:ilvl w:val="0"/>
                            <w:numId w:val="39"/>
                          </w:numPr>
                          <w:ind w:left="142" w:hanging="284"/>
                          <w:rPr>
                            <w:color w:val="595959" w:themeColor="text1" w:themeTint="A6"/>
                            <w:sz w:val="20"/>
                          </w:rPr>
                        </w:pPr>
                        <w:hyperlink w:anchor="Groenepoort" w:history="1">
                          <w:proofErr w:type="spellStart"/>
                          <w:r w:rsidR="00146831" w:rsidRPr="000C2EEB">
                            <w:rPr>
                              <w:rStyle w:val="Hyperlink"/>
                              <w:sz w:val="20"/>
                            </w:rPr>
                            <w:t>Groene</w:t>
                          </w:r>
                          <w:proofErr w:type="spellEnd"/>
                          <w:r w:rsidR="00146831" w:rsidRPr="000C2EEB">
                            <w:rPr>
                              <w:rStyle w:val="Hyperlink"/>
                              <w:sz w:val="20"/>
                            </w:rPr>
                            <w:t xml:space="preserve"> </w:t>
                          </w:r>
                          <w:proofErr w:type="spellStart"/>
                          <w:r w:rsidR="00146831" w:rsidRPr="000C2EEB">
                            <w:rPr>
                              <w:rStyle w:val="Hyperlink"/>
                              <w:sz w:val="20"/>
                            </w:rPr>
                            <w:t>Poort</w:t>
                          </w:r>
                          <w:proofErr w:type="spellEnd"/>
                          <w:r w:rsidR="00146831" w:rsidRPr="000C2EEB">
                            <w:rPr>
                              <w:rStyle w:val="Hyperlink"/>
                              <w:sz w:val="20"/>
                            </w:rPr>
                            <w:t>;</w:t>
                          </w:r>
                        </w:hyperlink>
                      </w:p>
                      <w:p w14:paraId="2AE51442" w14:textId="77777777" w:rsidR="00146831" w:rsidRPr="000C2EEB" w:rsidRDefault="0054690D" w:rsidP="00146831">
                        <w:pPr>
                          <w:pStyle w:val="Lijstalinea"/>
                          <w:numPr>
                            <w:ilvl w:val="0"/>
                            <w:numId w:val="39"/>
                          </w:numPr>
                          <w:ind w:left="142" w:hanging="284"/>
                          <w:rPr>
                            <w:color w:val="595959" w:themeColor="text1" w:themeTint="A6"/>
                            <w:sz w:val="20"/>
                          </w:rPr>
                        </w:pPr>
                        <w:hyperlink w:anchor="Arthushof" w:history="1">
                          <w:proofErr w:type="spellStart"/>
                          <w:r w:rsidR="00146831" w:rsidRPr="000C2EEB">
                            <w:rPr>
                              <w:rStyle w:val="Hyperlink"/>
                              <w:sz w:val="20"/>
                            </w:rPr>
                            <w:t>Arthushof</w:t>
                          </w:r>
                          <w:proofErr w:type="spellEnd"/>
                          <w:r w:rsidR="00146831" w:rsidRPr="000C2EEB">
                            <w:rPr>
                              <w:rStyle w:val="Hyperlink"/>
                              <w:sz w:val="20"/>
                            </w:rPr>
                            <w:t>;</w:t>
                          </w:r>
                        </w:hyperlink>
                      </w:p>
                      <w:p w14:paraId="3146DF5A" w14:textId="77777777" w:rsidR="00146831" w:rsidRPr="000C2EEB" w:rsidRDefault="0054690D" w:rsidP="00146831">
                        <w:pPr>
                          <w:pStyle w:val="Lijstalinea"/>
                          <w:numPr>
                            <w:ilvl w:val="0"/>
                            <w:numId w:val="39"/>
                          </w:numPr>
                          <w:ind w:left="142" w:hanging="284"/>
                          <w:rPr>
                            <w:color w:val="595959" w:themeColor="text1" w:themeTint="A6"/>
                            <w:sz w:val="20"/>
                          </w:rPr>
                        </w:pPr>
                        <w:hyperlink w:anchor="Langstraat" w:history="1">
                          <w:proofErr w:type="spellStart"/>
                          <w:r w:rsidR="00146831" w:rsidRPr="000C2EEB">
                            <w:rPr>
                              <w:rStyle w:val="Hyperlink"/>
                              <w:sz w:val="20"/>
                            </w:rPr>
                            <w:t>Langstraat</w:t>
                          </w:r>
                          <w:proofErr w:type="spellEnd"/>
                          <w:r w:rsidR="00146831" w:rsidRPr="000C2EEB">
                            <w:rPr>
                              <w:rStyle w:val="Hyperlink"/>
                              <w:sz w:val="20"/>
                            </w:rPr>
                            <w:t>;</w:t>
                          </w:r>
                        </w:hyperlink>
                      </w:p>
                      <w:p w14:paraId="06F33C17" w14:textId="77777777" w:rsidR="00146831" w:rsidRPr="000C2EEB" w:rsidRDefault="0054690D" w:rsidP="00146831">
                        <w:pPr>
                          <w:pStyle w:val="Lijstalinea"/>
                          <w:numPr>
                            <w:ilvl w:val="0"/>
                            <w:numId w:val="39"/>
                          </w:numPr>
                          <w:ind w:left="142" w:hanging="284"/>
                          <w:rPr>
                            <w:color w:val="595959" w:themeColor="text1" w:themeTint="A6"/>
                            <w:sz w:val="20"/>
                          </w:rPr>
                        </w:pPr>
                        <w:hyperlink w:anchor="Westerplatte" w:history="1">
                          <w:proofErr w:type="spellStart"/>
                          <w:r w:rsidR="00146831" w:rsidRPr="000C2EEB">
                            <w:rPr>
                              <w:rStyle w:val="Hyperlink"/>
                              <w:sz w:val="20"/>
                            </w:rPr>
                            <w:t>Westerplatte</w:t>
                          </w:r>
                          <w:proofErr w:type="spellEnd"/>
                          <w:r w:rsidR="00146831" w:rsidRPr="000C2EEB">
                            <w:rPr>
                              <w:rStyle w:val="Hyperlink"/>
                              <w:sz w:val="20"/>
                            </w:rPr>
                            <w:t>;</w:t>
                          </w:r>
                        </w:hyperlink>
                      </w:p>
                      <w:p w14:paraId="3C550144" w14:textId="77777777" w:rsidR="00146831" w:rsidRPr="000C2EEB" w:rsidRDefault="0054690D" w:rsidP="00146831">
                        <w:pPr>
                          <w:pStyle w:val="Lijstalinea"/>
                          <w:numPr>
                            <w:ilvl w:val="0"/>
                            <w:numId w:val="39"/>
                          </w:numPr>
                          <w:ind w:left="142" w:hanging="284"/>
                          <w:rPr>
                            <w:color w:val="595959" w:themeColor="text1" w:themeTint="A6"/>
                            <w:sz w:val="20"/>
                          </w:rPr>
                        </w:pPr>
                        <w:hyperlink w:anchor="NAtionaalmuseum" w:history="1">
                          <w:r w:rsidR="00146831" w:rsidRPr="000C2EEB">
                            <w:rPr>
                              <w:rStyle w:val="Hyperlink"/>
                              <w:sz w:val="20"/>
                            </w:rPr>
                            <w:t>National Museum;</w:t>
                          </w:r>
                        </w:hyperlink>
                      </w:p>
                      <w:p w14:paraId="241E6F69" w14:textId="77777777" w:rsidR="00146831" w:rsidRDefault="0054690D" w:rsidP="00146831">
                        <w:pPr>
                          <w:pStyle w:val="Lijstalinea"/>
                          <w:numPr>
                            <w:ilvl w:val="0"/>
                            <w:numId w:val="39"/>
                          </w:numPr>
                          <w:ind w:left="142" w:hanging="284"/>
                          <w:rPr>
                            <w:color w:val="595959" w:themeColor="text1" w:themeTint="A6"/>
                            <w:sz w:val="20"/>
                          </w:rPr>
                        </w:pPr>
                        <w:hyperlink w:anchor="ConcentraStutthof" w:history="1">
                          <w:proofErr w:type="spellStart"/>
                          <w:r w:rsidR="00146831" w:rsidRPr="000C2EEB">
                            <w:rPr>
                              <w:rStyle w:val="Hyperlink"/>
                              <w:sz w:val="20"/>
                            </w:rPr>
                            <w:t>Concentratiekamp</w:t>
                          </w:r>
                          <w:proofErr w:type="spellEnd"/>
                        </w:hyperlink>
                      </w:p>
                      <w:p w14:paraId="3EA4E397" w14:textId="77777777" w:rsidR="00146831" w:rsidRPr="000C2EEB" w:rsidRDefault="0054690D" w:rsidP="00146831">
                        <w:pPr>
                          <w:pStyle w:val="Lijstalinea"/>
                          <w:numPr>
                            <w:ilvl w:val="0"/>
                            <w:numId w:val="39"/>
                          </w:numPr>
                          <w:ind w:left="142" w:hanging="284"/>
                          <w:rPr>
                            <w:color w:val="595959" w:themeColor="text1" w:themeTint="A6"/>
                            <w:sz w:val="20"/>
                          </w:rPr>
                        </w:pPr>
                        <w:hyperlink w:anchor="Haven" w:history="1">
                          <w:r w:rsidR="00146831" w:rsidRPr="00146831">
                            <w:rPr>
                              <w:rStyle w:val="Hyperlink"/>
                              <w:sz w:val="20"/>
                            </w:rPr>
                            <w:t>De Haven</w:t>
                          </w:r>
                        </w:hyperlink>
                      </w:p>
                    </w:txbxContent>
                  </v:textbox>
                </v:shape>
                <v:rect id="Rechthoek 3" o:spid="_x0000_s102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dAYxAAAANsAAAAPAAAAZHJzL2Rvd25yZXYueG1sRI9Ba4NA&#10;FITvgf6H5RV6CckaoaE1bkIIBHITNaXk9nBfVXTfWncb7b/vFgo9DjPzDZMeZtOLO42utaxgs45A&#10;EFdWt1wruJbn1QsI55E19pZJwTc5OOwfFikm2k6c073wtQgQdgkqaLwfEild1ZBBt7YDcfA+7GjQ&#10;BznWUo84BbjpZRxFW2mw5bDQ4ECnhqqu+DIK6DW7bG6fy/J4o6xalm85vne5Uk+P83EHwtPs/8N/&#10;7YtW8BzD75fwA+T+BwAA//8DAFBLAQItABQABgAIAAAAIQDb4fbL7gAAAIUBAAATAAAAAAAAAAAA&#10;AAAAAAAAAABbQ29udGVudF9UeXBlc10ueG1sUEsBAi0AFAAGAAgAAAAhAFr0LFu/AAAAFQEAAAsA&#10;AAAAAAAAAAAAAAAAHwEAAF9yZWxzLy5yZWxzUEsBAi0AFAAGAAgAAAAhAEqh0BjEAAAA2wAAAA8A&#10;AAAAAAAAAAAAAAAABwIAAGRycy9kb3ducmV2LnhtbFBLBQYAAAAAAwADALcAAAD4AgAAAAA=&#10;" fillcolor="#1f497d"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Vijfhoek 4" o:spid="_x0000_s1029"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b9PxAAAANsAAAAPAAAAZHJzL2Rvd25yZXYueG1sRI9PawIx&#10;FMTvhX6H8Aq9FDdra0VWo0ih6MGCWr0/N2//4OZlSaK7/famIHgcZuY3zGzRm0ZcyfnasoJhkoIg&#10;zq2uuVRw+P0eTED4gKyxsUwK/sjDYv78NMNM2453dN2HUkQI+wwVVCG0mZQ+r8igT2xLHL3COoMh&#10;SldK7bCLcNPI9zQdS4M1x4UKW/qqKD/vL0ZB0xWHn4tfhhG/bYar49ZNtuak1OtLv5yCCNSHR/je&#10;XmsFnx/w/yX+ADm/AQAA//8DAFBLAQItABQABgAIAAAAIQDb4fbL7gAAAIUBAAATAAAAAAAAAAAA&#10;AAAAAAAAAABbQ29udGVudF9UeXBlc10ueG1sUEsBAi0AFAAGAAgAAAAhAFr0LFu/AAAAFQEAAAsA&#10;AAAAAAAAAAAAAAAAHwEAAF9yZWxzLy5yZWxzUEsBAi0AFAAGAAgAAAAhABCRv0/EAAAA2wAAAA8A&#10;AAAAAAAAAAAAAAAABwIAAGRycy9kb3ducmV2LnhtbFBLBQYAAAAAAwADALcAAAD4AgAAAAA=&#10;" adj="19915" fillcolor="#4f81bd" stroked="f" strokeweight="2pt">
                  <v:textbox inset="28.8pt,0,14.4pt,0">
                    <w:txbxContent>
                      <w:p w14:paraId="56BBE687" w14:textId="77777777" w:rsidR="00146831" w:rsidRPr="000C2EEB" w:rsidRDefault="00146831" w:rsidP="00146831">
                        <w:pPr>
                          <w:pStyle w:val="Geenafstand"/>
                          <w:rPr>
                            <w:rFonts w:ascii="Verdana" w:eastAsiaTheme="majorEastAsia" w:hAnsi="Verdana" w:cstheme="majorBidi"/>
                            <w:color w:val="FFFFFF" w:themeColor="background1"/>
                          </w:rPr>
                        </w:pPr>
                        <w:r w:rsidRPr="000C2EEB">
                          <w:rPr>
                            <w:rFonts w:ascii="Verdana" w:eastAsiaTheme="majorEastAsia" w:hAnsi="Verdana" w:cstheme="majorBidi"/>
                            <w:color w:val="FFFFFF" w:themeColor="background1"/>
                          </w:rPr>
                          <w:t>GDANSK</w:t>
                        </w:r>
                        <w:r>
                          <w:rPr>
                            <w:rFonts w:ascii="Verdana" w:eastAsiaTheme="majorEastAsia" w:hAnsi="Verdana" w:cstheme="majorBidi"/>
                            <w:color w:val="FFFFFF" w:themeColor="background1"/>
                          </w:rPr>
                          <w:t xml:space="preserve"> (Index)</w:t>
                        </w:r>
                      </w:p>
                    </w:txbxContent>
                  </v:textbox>
                </v:shape>
                <w10:wrap type="square" anchorx="page" anchory="page"/>
              </v:group>
            </w:pict>
          </mc:Fallback>
        </mc:AlternateContent>
      </w:r>
    </w:p>
    <w:p w14:paraId="77CE9DBC" w14:textId="77777777" w:rsidR="004A7302" w:rsidRPr="00A126FA" w:rsidRDefault="004A7302" w:rsidP="00A126FA">
      <w:pPr>
        <w:pStyle w:val="BusTic"/>
        <w:numPr>
          <w:ilvl w:val="0"/>
          <w:numId w:val="38"/>
        </w:numPr>
        <w:ind w:left="1134" w:hanging="774"/>
      </w:pPr>
      <w:r w:rsidRPr="00A126FA">
        <w:t xml:space="preserve">Daarvoor droeg deze stad de naam Danzig en behoorde het tot Duitsland. </w:t>
      </w:r>
    </w:p>
    <w:p w14:paraId="4C863280" w14:textId="77777777" w:rsidR="004A7302" w:rsidRPr="00A126FA" w:rsidRDefault="004A7302" w:rsidP="00A126FA">
      <w:pPr>
        <w:pStyle w:val="BusTic"/>
        <w:numPr>
          <w:ilvl w:val="0"/>
          <w:numId w:val="38"/>
        </w:numPr>
        <w:ind w:left="1134" w:hanging="774"/>
      </w:pPr>
      <w:r w:rsidRPr="00A126FA">
        <w:t xml:space="preserve">De stad heeft bloeiende periodes gekend als Hanzestad en doordat het op een veelgebruikte handelsroute lag genoot het veel populariteit. </w:t>
      </w:r>
    </w:p>
    <w:p w14:paraId="534C466B" w14:textId="77777777" w:rsidR="004A7302" w:rsidRPr="00A126FA" w:rsidRDefault="004A7302" w:rsidP="00A126FA">
      <w:pPr>
        <w:pStyle w:val="BusTic"/>
        <w:numPr>
          <w:ilvl w:val="0"/>
          <w:numId w:val="38"/>
        </w:numPr>
        <w:ind w:left="1134" w:hanging="774"/>
      </w:pPr>
      <w:r w:rsidRPr="00A126FA">
        <w:t xml:space="preserve">Helemaal als hoofdstad van Koninklijk Pruisen en tijdens de Gouden Eeuw ging het ze voor de wind. </w:t>
      </w:r>
      <w:r w:rsidRPr="00A126FA">
        <w:br/>
        <w:t xml:space="preserve">Meer dan eens zijn er conflicten met Duitsland uitgevochten en hebben de Polen zich over moeten geven. </w:t>
      </w:r>
    </w:p>
    <w:p w14:paraId="3036629F" w14:textId="77777777" w:rsidR="004A7302" w:rsidRPr="00A126FA" w:rsidRDefault="004A7302" w:rsidP="00A126FA">
      <w:pPr>
        <w:pStyle w:val="BusTic"/>
        <w:numPr>
          <w:ilvl w:val="0"/>
          <w:numId w:val="38"/>
        </w:numPr>
        <w:ind w:left="1134" w:hanging="774"/>
      </w:pPr>
      <w:r w:rsidRPr="00A126FA">
        <w:t xml:space="preserve">Uiteindelijk is het pas echt gelukt na de Tweede Wereldoorlog. </w:t>
      </w:r>
    </w:p>
    <w:p w14:paraId="317228E2" w14:textId="77777777" w:rsidR="004A7302" w:rsidRPr="00A126FA" w:rsidRDefault="004A7302" w:rsidP="00A126FA">
      <w:pPr>
        <w:pStyle w:val="BusTic"/>
        <w:numPr>
          <w:ilvl w:val="0"/>
          <w:numId w:val="38"/>
        </w:numPr>
        <w:ind w:left="1134" w:hanging="774"/>
      </w:pPr>
      <w:r w:rsidRPr="00A126FA">
        <w:t xml:space="preserve">Veel van de stad Gdansk werd hierbij gebombardeerd en vernietigd. </w:t>
      </w:r>
    </w:p>
    <w:p w14:paraId="039725A5" w14:textId="77777777" w:rsidR="004A7302" w:rsidRPr="00A126FA" w:rsidRDefault="004A7302" w:rsidP="00A126FA">
      <w:pPr>
        <w:pStyle w:val="BusTic"/>
        <w:numPr>
          <w:ilvl w:val="0"/>
          <w:numId w:val="38"/>
        </w:numPr>
        <w:ind w:left="1134" w:hanging="774"/>
      </w:pPr>
      <w:r w:rsidRPr="00A126FA">
        <w:t xml:space="preserve">Desondanks heeft de stad zich uitstekend terug op de kaart weten te zetten. </w:t>
      </w:r>
    </w:p>
    <w:p w14:paraId="588BDF9D" w14:textId="77777777" w:rsidR="004A7302" w:rsidRPr="00A126FA" w:rsidRDefault="004A7302" w:rsidP="00A126FA">
      <w:pPr>
        <w:pStyle w:val="BusTic"/>
        <w:numPr>
          <w:ilvl w:val="0"/>
          <w:numId w:val="38"/>
        </w:numPr>
        <w:ind w:left="1134" w:hanging="774"/>
      </w:pPr>
      <w:r w:rsidRPr="00A126FA">
        <w:t xml:space="preserve">Veel oude gebouwen zijn in eer hersteld en/of gereconstrueerd. </w:t>
      </w:r>
    </w:p>
    <w:p w14:paraId="090E7E7A" w14:textId="77777777" w:rsidR="004A7302" w:rsidRPr="00A126FA" w:rsidRDefault="004A7302" w:rsidP="00A126FA">
      <w:pPr>
        <w:pStyle w:val="BusTic"/>
        <w:numPr>
          <w:ilvl w:val="0"/>
          <w:numId w:val="38"/>
        </w:numPr>
        <w:ind w:left="1134" w:hanging="774"/>
      </w:pPr>
      <w:r w:rsidRPr="00A126FA">
        <w:t xml:space="preserve">Geschiedenis, cultuur en kunst gaan hier dan ook uitstekend samen. De oude haven en het historische centrum leveren genoeg bezienswaardigheden op voor een leuke stedentrip. </w:t>
      </w:r>
    </w:p>
    <w:p w14:paraId="0C16CC24" w14:textId="77777777" w:rsidR="004A7302" w:rsidRPr="00A126FA" w:rsidRDefault="004A7302" w:rsidP="00A126FA">
      <w:pPr>
        <w:pStyle w:val="BusTic"/>
        <w:numPr>
          <w:ilvl w:val="0"/>
          <w:numId w:val="38"/>
        </w:numPr>
        <w:ind w:left="1134" w:hanging="774"/>
      </w:pPr>
      <w:r w:rsidRPr="00A126FA">
        <w:t xml:space="preserve">Ook de uitgaansgelegenheden in Gdansk zijn behoorlijk populair. </w:t>
      </w:r>
    </w:p>
    <w:p w14:paraId="61A22EEF" w14:textId="77777777" w:rsidR="004A7302" w:rsidRPr="004A7302" w:rsidRDefault="004A7302" w:rsidP="00A126FA">
      <w:pPr>
        <w:pStyle w:val="BusTic"/>
        <w:numPr>
          <w:ilvl w:val="0"/>
          <w:numId w:val="38"/>
        </w:numPr>
        <w:ind w:left="1134" w:hanging="774"/>
        <w:rPr>
          <w:szCs w:val="24"/>
        </w:rPr>
      </w:pPr>
      <w:r w:rsidRPr="00A126FA">
        <w:t xml:space="preserve">Daarnaast kun je er zelfs het strand bezoeken of een heerlijke wandeling maken in </w:t>
      </w:r>
      <w:proofErr w:type="spellStart"/>
      <w:r w:rsidRPr="00A126FA">
        <w:t>Oliwa</w:t>
      </w:r>
      <w:proofErr w:type="spellEnd"/>
      <w:r w:rsidRPr="00A126FA">
        <w:t xml:space="preserve"> Park, </w:t>
      </w:r>
      <w:proofErr w:type="spellStart"/>
      <w:r w:rsidRPr="00A126FA">
        <w:t>Orunski</w:t>
      </w:r>
      <w:proofErr w:type="spellEnd"/>
      <w:r w:rsidRPr="00A126FA">
        <w:t xml:space="preserve"> Park of op één van de</w:t>
      </w:r>
      <w:r w:rsidRPr="004A7302">
        <w:t xml:space="preserve"> landgoederen die de stad Gdansk heeft.</w:t>
      </w:r>
    </w:p>
    <w:p w14:paraId="25EF66F6" w14:textId="77777777" w:rsidR="000F3BB8" w:rsidRPr="000F3BB8" w:rsidRDefault="000F3BB8" w:rsidP="000F3BB8">
      <w:pPr>
        <w:keepLines/>
        <w:spacing w:before="120" w:after="120"/>
        <w:rPr>
          <w:rStyle w:val="Europaweg"/>
          <w:lang w:val="nl-NL"/>
        </w:rPr>
      </w:pPr>
      <w:r w:rsidRPr="000F3BB8">
        <w:rPr>
          <w:rStyle w:val="Europaweg"/>
          <w:lang w:val="nl-NL"/>
        </w:rPr>
        <w:t>Lange Markt</w:t>
      </w:r>
    </w:p>
    <w:p w14:paraId="6C4DA090" w14:textId="77777777" w:rsidR="000F3BB8" w:rsidRDefault="000F3BB8" w:rsidP="000F3BB8">
      <w:pPr>
        <w:pStyle w:val="BusTic"/>
      </w:pPr>
      <w:r w:rsidRPr="000F3BB8">
        <w:t xml:space="preserve">Al tijdens de dertiende eeuw was de Lange Markt van Gdansk een populaire plek, omdat er veel handel werd gedreven. </w:t>
      </w:r>
    </w:p>
    <w:p w14:paraId="7915B32A" w14:textId="77777777" w:rsidR="000F3BB8" w:rsidRDefault="000F3BB8" w:rsidP="000F3BB8">
      <w:pPr>
        <w:pStyle w:val="BusTic"/>
      </w:pPr>
      <w:r w:rsidRPr="000F3BB8">
        <w:t>De meest invloedrijke en welgestelde personen betrokken hier een herenhuis. Maar de ‘</w:t>
      </w:r>
      <w:proofErr w:type="spellStart"/>
      <w:r w:rsidRPr="000F3BB8">
        <w:t>Długi</w:t>
      </w:r>
      <w:proofErr w:type="spellEnd"/>
      <w:r w:rsidRPr="000F3BB8">
        <w:t xml:space="preserve"> </w:t>
      </w:r>
      <w:proofErr w:type="spellStart"/>
      <w:r w:rsidRPr="000F3BB8">
        <w:t>Targ</w:t>
      </w:r>
      <w:proofErr w:type="spellEnd"/>
      <w:r w:rsidRPr="000F3BB8">
        <w:t xml:space="preserve">’, zoals de markt in het Pools wordt genoemd, was ook een plek waar heksen werden verbrand en criminelen werden geëxecuteerd. </w:t>
      </w:r>
    </w:p>
    <w:p w14:paraId="50874007" w14:textId="77777777" w:rsidR="000F3BB8" w:rsidRDefault="000F3BB8" w:rsidP="000F3BB8">
      <w:pPr>
        <w:pStyle w:val="BusTic"/>
      </w:pPr>
      <w:r w:rsidRPr="000F3BB8">
        <w:t xml:space="preserve">Omstreeks de negentiende eeuw werd het plein deel opnieuw ingericht. </w:t>
      </w:r>
    </w:p>
    <w:p w14:paraId="6FB02A6D" w14:textId="77777777" w:rsidR="000F3BB8" w:rsidRDefault="000F3BB8" w:rsidP="000F3BB8">
      <w:pPr>
        <w:pStyle w:val="BusTic"/>
      </w:pPr>
      <w:r w:rsidRPr="000F3BB8">
        <w:t xml:space="preserve">Huizen werden afgebroken om plaats te maken voor de opkomende detailhandel. </w:t>
      </w:r>
    </w:p>
    <w:p w14:paraId="5458884A" w14:textId="77777777" w:rsidR="000F3BB8" w:rsidRDefault="000F3BB8" w:rsidP="000F3BB8">
      <w:pPr>
        <w:pStyle w:val="BusTic"/>
      </w:pPr>
      <w:r w:rsidRPr="000F3BB8">
        <w:t xml:space="preserve">De karakteristieke Lange Markt van Gdansk ligt in het meest centrale deel van de binnenstad. Toeristen worden er naartoe getrokken om bezienswaardigheden als het Neptunus fontein, de kleurrijke gevels waaronder ‘Dom </w:t>
      </w:r>
      <w:proofErr w:type="spellStart"/>
      <w:r w:rsidRPr="000F3BB8">
        <w:t>Schumannów</w:t>
      </w:r>
      <w:proofErr w:type="spellEnd"/>
      <w:r w:rsidRPr="000F3BB8">
        <w:t xml:space="preserve">’, het stadhuis met daarin het Historische Museum van de stad Gdansk en de eeuwen oude Groene Poort te bekijken. </w:t>
      </w:r>
    </w:p>
    <w:p w14:paraId="63715FEA" w14:textId="77777777" w:rsidR="000F3BB8" w:rsidRPr="000F3BB8" w:rsidRDefault="000F3BB8" w:rsidP="000F3BB8">
      <w:pPr>
        <w:pStyle w:val="BusTic"/>
      </w:pPr>
      <w:r w:rsidRPr="000F3BB8">
        <w:t xml:space="preserve">Natuurlijk leent deze markt zich uitermate voor het nuttigen van een drankje en/of een hapje in één van de gezellige </w:t>
      </w:r>
      <w:proofErr w:type="spellStart"/>
      <w:r w:rsidRPr="000F3BB8">
        <w:t>café’s</w:t>
      </w:r>
      <w:proofErr w:type="spellEnd"/>
      <w:r w:rsidRPr="000F3BB8">
        <w:t xml:space="preserve"> en restaurants.</w:t>
      </w:r>
    </w:p>
    <w:p w14:paraId="0F797678" w14:textId="37EB3977" w:rsidR="000F3BB8" w:rsidRPr="000F3BB8" w:rsidRDefault="000F3BB8" w:rsidP="000F3BB8">
      <w:pPr>
        <w:pStyle w:val="BusTic"/>
      </w:pPr>
      <w:r w:rsidRPr="000F3BB8">
        <w:lastRenderedPageBreak/>
        <w:t xml:space="preserve">www.mhmg.pl </w:t>
      </w:r>
    </w:p>
    <w:p w14:paraId="41C280A2" w14:textId="0B78CAE4" w:rsidR="000F3BB8" w:rsidRPr="000F3BB8" w:rsidRDefault="000F3BB8" w:rsidP="000F3BB8">
      <w:pPr>
        <w:keepLines/>
        <w:spacing w:before="120" w:after="120"/>
        <w:rPr>
          <w:rStyle w:val="Europaweg"/>
          <w:lang w:val="nl-NL"/>
        </w:rPr>
      </w:pPr>
      <w:bookmarkStart w:id="2" w:name="nr1LangeMArkt"/>
      <w:bookmarkStart w:id="3" w:name="KathedraalvanOliwa"/>
      <w:r w:rsidRPr="000F3BB8">
        <w:rPr>
          <w:rStyle w:val="Europaweg"/>
          <w:lang w:val="nl-NL"/>
        </w:rPr>
        <w:t xml:space="preserve">Kathedraal van </w:t>
      </w:r>
      <w:proofErr w:type="spellStart"/>
      <w:r w:rsidRPr="000F3BB8">
        <w:rPr>
          <w:rStyle w:val="Europaweg"/>
          <w:lang w:val="nl-NL"/>
        </w:rPr>
        <w:t>Oliwa</w:t>
      </w:r>
      <w:proofErr w:type="spellEnd"/>
    </w:p>
    <w:bookmarkEnd w:id="2"/>
    <w:bookmarkEnd w:id="3"/>
    <w:p w14:paraId="5DCD92AD" w14:textId="45155054" w:rsidR="000F3BB8" w:rsidRDefault="000F3BB8" w:rsidP="000F3BB8">
      <w:pPr>
        <w:pStyle w:val="BusTic"/>
      </w:pPr>
      <w:r w:rsidRPr="000F3BB8">
        <w:t>De Poolse kerk ‘</w:t>
      </w:r>
      <w:proofErr w:type="spellStart"/>
      <w:r w:rsidRPr="000F3BB8">
        <w:t>Kościół</w:t>
      </w:r>
      <w:proofErr w:type="spellEnd"/>
      <w:r w:rsidRPr="000F3BB8">
        <w:t xml:space="preserve"> </w:t>
      </w:r>
      <w:proofErr w:type="spellStart"/>
      <w:r w:rsidRPr="000F3BB8">
        <w:t>pod</w:t>
      </w:r>
      <w:proofErr w:type="spellEnd"/>
      <w:r w:rsidRPr="000F3BB8">
        <w:t xml:space="preserve"> </w:t>
      </w:r>
      <w:proofErr w:type="spellStart"/>
      <w:r w:rsidRPr="000F3BB8">
        <w:t>wezwaniem</w:t>
      </w:r>
      <w:proofErr w:type="spellEnd"/>
      <w:r w:rsidRPr="000F3BB8">
        <w:t xml:space="preserve"> </w:t>
      </w:r>
      <w:proofErr w:type="spellStart"/>
      <w:r w:rsidRPr="000F3BB8">
        <w:t>Trójcy</w:t>
      </w:r>
      <w:proofErr w:type="spellEnd"/>
      <w:r w:rsidRPr="000F3BB8">
        <w:t xml:space="preserve"> </w:t>
      </w:r>
      <w:proofErr w:type="spellStart"/>
      <w:r w:rsidRPr="000F3BB8">
        <w:t>Świętej</w:t>
      </w:r>
      <w:proofErr w:type="spellEnd"/>
      <w:r w:rsidRPr="000F3BB8">
        <w:t xml:space="preserve"> </w:t>
      </w:r>
      <w:proofErr w:type="spellStart"/>
      <w:r w:rsidRPr="000F3BB8">
        <w:t>Najświętszej</w:t>
      </w:r>
      <w:proofErr w:type="spellEnd"/>
      <w:r w:rsidRPr="000F3BB8">
        <w:t xml:space="preserve"> </w:t>
      </w:r>
      <w:proofErr w:type="spellStart"/>
      <w:r w:rsidRPr="000F3BB8">
        <w:t>Maryi</w:t>
      </w:r>
      <w:proofErr w:type="spellEnd"/>
      <w:r w:rsidRPr="000F3BB8">
        <w:t xml:space="preserve"> </w:t>
      </w:r>
      <w:proofErr w:type="spellStart"/>
      <w:r w:rsidRPr="000F3BB8">
        <w:t>Panny</w:t>
      </w:r>
      <w:proofErr w:type="spellEnd"/>
      <w:r w:rsidRPr="000F3BB8">
        <w:t xml:space="preserve"> i </w:t>
      </w:r>
      <w:r w:rsidR="00146831" w:rsidRPr="00146831">
        <w:rPr>
          <w:rFonts w:ascii="Times New Roman" w:hAnsi="Times New Roman"/>
          <w:bCs w:val="0"/>
          <w:noProof/>
          <w:color w:val="auto"/>
          <w:sz w:val="20"/>
          <w:szCs w:val="20"/>
          <w:lang w:val="en-US"/>
        </w:rPr>
        <mc:AlternateContent>
          <mc:Choice Requires="wpg">
            <w:drawing>
              <wp:anchor distT="0" distB="0" distL="228600" distR="228600" simplePos="0" relativeHeight="251675648" behindDoc="0" locked="0" layoutInCell="1" allowOverlap="1" wp14:anchorId="5DB78320" wp14:editId="642E4FF2">
                <wp:simplePos x="0" y="0"/>
                <wp:positionH relativeFrom="page">
                  <wp:posOffset>4781550</wp:posOffset>
                </wp:positionH>
                <wp:positionV relativeFrom="page">
                  <wp:posOffset>866775</wp:posOffset>
                </wp:positionV>
                <wp:extent cx="2076450" cy="4000500"/>
                <wp:effectExtent l="0" t="0" r="0" b="0"/>
                <wp:wrapSquare wrapText="bothSides"/>
                <wp:docPr id="264" name="Groep 264"/>
                <wp:cNvGraphicFramePr/>
                <a:graphic xmlns:a="http://schemas.openxmlformats.org/drawingml/2006/main">
                  <a:graphicData uri="http://schemas.microsoft.com/office/word/2010/wordprocessingGroup">
                    <wpg:wgp>
                      <wpg:cNvGrpSpPr/>
                      <wpg:grpSpPr>
                        <a:xfrm>
                          <a:off x="0" y="0"/>
                          <a:ext cx="2076450" cy="4000500"/>
                          <a:chOff x="0" y="0"/>
                          <a:chExt cx="2571750" cy="8229600"/>
                        </a:xfrm>
                      </wpg:grpSpPr>
                      <wps:wsp>
                        <wps:cNvPr id="265" name="Tekstvak 265"/>
                        <wps:cNvSpPr txBox="1"/>
                        <wps:spPr>
                          <a:xfrm>
                            <a:off x="190500" y="0"/>
                            <a:ext cx="2381250" cy="8229600"/>
                          </a:xfrm>
                          <a:prstGeom prst="rect">
                            <a:avLst/>
                          </a:prstGeom>
                          <a:gradFill rotWithShape="1">
                            <a:gsLst>
                              <a:gs pos="0">
                                <a:srgbClr val="EEECE1">
                                  <a:tint val="90000"/>
                                  <a:satMod val="92000"/>
                                  <a:lumMod val="120000"/>
                                </a:srgbClr>
                              </a:gs>
                              <a:gs pos="100000">
                                <a:srgbClr val="EEECE1">
                                  <a:shade val="98000"/>
                                  <a:satMod val="120000"/>
                                  <a:lumMod val="98000"/>
                                </a:srgbClr>
                              </a:gs>
                            </a:gsLst>
                            <a:path path="circle">
                              <a:fillToRect l="50000" t="50000" r="100000" b="100000"/>
                            </a:path>
                          </a:gradFill>
                          <a:ln w="6350">
                            <a:noFill/>
                          </a:ln>
                          <a:effectLst/>
                        </wps:spPr>
                        <wps:txbx>
                          <w:txbxContent>
                            <w:p w14:paraId="4BF87CDE" w14:textId="77777777" w:rsidR="00146831" w:rsidRPr="000C2EEB" w:rsidRDefault="0054690D" w:rsidP="00146831">
                              <w:pPr>
                                <w:ind w:left="142" w:hanging="284"/>
                                <w:rPr>
                                  <w:rFonts w:ascii="Verdana" w:hAnsi="Verdana"/>
                                  <w:color w:val="595959" w:themeColor="text1" w:themeTint="A6"/>
                                </w:rPr>
                              </w:pPr>
                              <w:hyperlink w:anchor="AlgemeenTop" w:history="1">
                                <w:r w:rsidR="00146831" w:rsidRPr="000C2EEB">
                                  <w:rPr>
                                    <w:rStyle w:val="Hyperlink"/>
                                    <w:rFonts w:ascii="Verdana" w:hAnsi="Verdana"/>
                                  </w:rPr>
                                  <w:t>TOP;</w:t>
                                </w:r>
                              </w:hyperlink>
                            </w:p>
                            <w:p w14:paraId="16DB271E" w14:textId="77777777" w:rsidR="00146831" w:rsidRPr="000C2EEB" w:rsidRDefault="0054690D" w:rsidP="00146831">
                              <w:pPr>
                                <w:pStyle w:val="Lijstalinea"/>
                                <w:numPr>
                                  <w:ilvl w:val="0"/>
                                  <w:numId w:val="39"/>
                                </w:numPr>
                                <w:ind w:left="142" w:hanging="284"/>
                                <w:rPr>
                                  <w:color w:val="595959" w:themeColor="text1" w:themeTint="A6"/>
                                  <w:sz w:val="20"/>
                                </w:rPr>
                              </w:pPr>
                              <w:hyperlink w:anchor="nr1LangeMArkt" w:history="1">
                                <w:r w:rsidR="00146831" w:rsidRPr="000C2EEB">
                                  <w:rPr>
                                    <w:rStyle w:val="Hyperlink"/>
                                    <w:sz w:val="20"/>
                                  </w:rPr>
                                  <w:t>Lange Markt;</w:t>
                                </w:r>
                              </w:hyperlink>
                            </w:p>
                            <w:p w14:paraId="707874E6" w14:textId="77777777" w:rsidR="00146831" w:rsidRPr="000C2EEB" w:rsidRDefault="0054690D" w:rsidP="00146831">
                              <w:pPr>
                                <w:pStyle w:val="Lijstalinea"/>
                                <w:numPr>
                                  <w:ilvl w:val="0"/>
                                  <w:numId w:val="39"/>
                                </w:numPr>
                                <w:ind w:left="142" w:hanging="284"/>
                                <w:rPr>
                                  <w:color w:val="595959" w:themeColor="text1" w:themeTint="A6"/>
                                  <w:sz w:val="20"/>
                                </w:rPr>
                              </w:pPr>
                              <w:hyperlink w:anchor="KathedraalvanOliwa" w:history="1">
                                <w:proofErr w:type="spellStart"/>
                                <w:r w:rsidR="00146831" w:rsidRPr="000C2EEB">
                                  <w:rPr>
                                    <w:rStyle w:val="Hyperlink"/>
                                    <w:sz w:val="20"/>
                                  </w:rPr>
                                  <w:t>Kathedraal</w:t>
                                </w:r>
                                <w:proofErr w:type="spellEnd"/>
                                <w:r w:rsidR="00146831" w:rsidRPr="000C2EEB">
                                  <w:rPr>
                                    <w:rStyle w:val="Hyperlink"/>
                                    <w:sz w:val="20"/>
                                  </w:rPr>
                                  <w:t xml:space="preserve"> </w:t>
                                </w:r>
                                <w:proofErr w:type="spellStart"/>
                                <w:r w:rsidR="00146831" w:rsidRPr="000C2EEB">
                                  <w:rPr>
                                    <w:rStyle w:val="Hyperlink"/>
                                    <w:sz w:val="20"/>
                                  </w:rPr>
                                  <w:t>Oliwa</w:t>
                                </w:r>
                                <w:proofErr w:type="spellEnd"/>
                                <w:r w:rsidR="00146831" w:rsidRPr="000C2EEB">
                                  <w:rPr>
                                    <w:rStyle w:val="Hyperlink"/>
                                    <w:sz w:val="20"/>
                                  </w:rPr>
                                  <w:t>;</w:t>
                                </w:r>
                              </w:hyperlink>
                            </w:p>
                            <w:p w14:paraId="582994F0" w14:textId="77777777" w:rsidR="00146831" w:rsidRPr="000C2EEB" w:rsidRDefault="0054690D" w:rsidP="00146831">
                              <w:pPr>
                                <w:pStyle w:val="Lijstalinea"/>
                                <w:numPr>
                                  <w:ilvl w:val="0"/>
                                  <w:numId w:val="39"/>
                                </w:numPr>
                                <w:ind w:left="142" w:hanging="284"/>
                                <w:rPr>
                                  <w:color w:val="595959" w:themeColor="text1" w:themeTint="A6"/>
                                  <w:sz w:val="20"/>
                                </w:rPr>
                              </w:pPr>
                              <w:hyperlink w:anchor="Mariakerk" w:history="1">
                                <w:proofErr w:type="spellStart"/>
                                <w:r w:rsidR="00146831" w:rsidRPr="000C2EEB">
                                  <w:rPr>
                                    <w:rStyle w:val="Hyperlink"/>
                                    <w:sz w:val="20"/>
                                  </w:rPr>
                                  <w:t>Mariakerk</w:t>
                                </w:r>
                                <w:proofErr w:type="spellEnd"/>
                                <w:r w:rsidR="00146831" w:rsidRPr="000C2EEB">
                                  <w:rPr>
                                    <w:rStyle w:val="Hyperlink"/>
                                    <w:sz w:val="20"/>
                                  </w:rPr>
                                  <w:t>;</w:t>
                                </w:r>
                              </w:hyperlink>
                            </w:p>
                            <w:p w14:paraId="4E439EEB" w14:textId="77777777" w:rsidR="00146831" w:rsidRPr="000C2EEB" w:rsidRDefault="0054690D" w:rsidP="00146831">
                              <w:pPr>
                                <w:pStyle w:val="Lijstalinea"/>
                                <w:numPr>
                                  <w:ilvl w:val="0"/>
                                  <w:numId w:val="39"/>
                                </w:numPr>
                                <w:ind w:left="142" w:hanging="284"/>
                                <w:rPr>
                                  <w:color w:val="595959" w:themeColor="text1" w:themeTint="A6"/>
                                  <w:sz w:val="20"/>
                                </w:rPr>
                              </w:pPr>
                              <w:hyperlink w:anchor="Goudenpoort" w:history="1">
                                <w:proofErr w:type="spellStart"/>
                                <w:r w:rsidR="00146831" w:rsidRPr="000C2EEB">
                                  <w:rPr>
                                    <w:rStyle w:val="Hyperlink"/>
                                    <w:sz w:val="20"/>
                                  </w:rPr>
                                  <w:t>Gouden</w:t>
                                </w:r>
                                <w:proofErr w:type="spellEnd"/>
                                <w:r w:rsidR="00146831" w:rsidRPr="000C2EEB">
                                  <w:rPr>
                                    <w:rStyle w:val="Hyperlink"/>
                                    <w:sz w:val="20"/>
                                  </w:rPr>
                                  <w:t xml:space="preserve"> </w:t>
                                </w:r>
                                <w:proofErr w:type="spellStart"/>
                                <w:r w:rsidR="00146831" w:rsidRPr="000C2EEB">
                                  <w:rPr>
                                    <w:rStyle w:val="Hyperlink"/>
                                    <w:sz w:val="20"/>
                                  </w:rPr>
                                  <w:t>Poort</w:t>
                                </w:r>
                                <w:proofErr w:type="spellEnd"/>
                                <w:r w:rsidR="00146831" w:rsidRPr="000C2EEB">
                                  <w:rPr>
                                    <w:rStyle w:val="Hyperlink"/>
                                    <w:sz w:val="20"/>
                                  </w:rPr>
                                  <w:t>;</w:t>
                                </w:r>
                              </w:hyperlink>
                            </w:p>
                            <w:p w14:paraId="13346E26" w14:textId="77777777" w:rsidR="00146831" w:rsidRPr="000C2EEB" w:rsidRDefault="0054690D" w:rsidP="00146831">
                              <w:pPr>
                                <w:pStyle w:val="Lijstalinea"/>
                                <w:numPr>
                                  <w:ilvl w:val="0"/>
                                  <w:numId w:val="39"/>
                                </w:numPr>
                                <w:ind w:left="142" w:hanging="284"/>
                                <w:rPr>
                                  <w:color w:val="595959" w:themeColor="text1" w:themeTint="A6"/>
                                  <w:sz w:val="20"/>
                                </w:rPr>
                              </w:pPr>
                              <w:hyperlink w:anchor="Groenepoort" w:history="1">
                                <w:proofErr w:type="spellStart"/>
                                <w:r w:rsidR="00146831" w:rsidRPr="000C2EEB">
                                  <w:rPr>
                                    <w:rStyle w:val="Hyperlink"/>
                                    <w:sz w:val="20"/>
                                  </w:rPr>
                                  <w:t>Groene</w:t>
                                </w:r>
                                <w:proofErr w:type="spellEnd"/>
                                <w:r w:rsidR="00146831" w:rsidRPr="000C2EEB">
                                  <w:rPr>
                                    <w:rStyle w:val="Hyperlink"/>
                                    <w:sz w:val="20"/>
                                  </w:rPr>
                                  <w:t xml:space="preserve"> </w:t>
                                </w:r>
                                <w:proofErr w:type="spellStart"/>
                                <w:r w:rsidR="00146831" w:rsidRPr="000C2EEB">
                                  <w:rPr>
                                    <w:rStyle w:val="Hyperlink"/>
                                    <w:sz w:val="20"/>
                                  </w:rPr>
                                  <w:t>Poort</w:t>
                                </w:r>
                                <w:proofErr w:type="spellEnd"/>
                                <w:r w:rsidR="00146831" w:rsidRPr="000C2EEB">
                                  <w:rPr>
                                    <w:rStyle w:val="Hyperlink"/>
                                    <w:sz w:val="20"/>
                                  </w:rPr>
                                  <w:t>;</w:t>
                                </w:r>
                              </w:hyperlink>
                            </w:p>
                            <w:p w14:paraId="5D7253F0" w14:textId="77777777" w:rsidR="00146831" w:rsidRPr="000C2EEB" w:rsidRDefault="0054690D" w:rsidP="00146831">
                              <w:pPr>
                                <w:pStyle w:val="Lijstalinea"/>
                                <w:numPr>
                                  <w:ilvl w:val="0"/>
                                  <w:numId w:val="39"/>
                                </w:numPr>
                                <w:ind w:left="142" w:hanging="284"/>
                                <w:rPr>
                                  <w:color w:val="595959" w:themeColor="text1" w:themeTint="A6"/>
                                  <w:sz w:val="20"/>
                                </w:rPr>
                              </w:pPr>
                              <w:hyperlink w:anchor="Arthushof" w:history="1">
                                <w:proofErr w:type="spellStart"/>
                                <w:r w:rsidR="00146831" w:rsidRPr="000C2EEB">
                                  <w:rPr>
                                    <w:rStyle w:val="Hyperlink"/>
                                    <w:sz w:val="20"/>
                                  </w:rPr>
                                  <w:t>Arthushof</w:t>
                                </w:r>
                                <w:proofErr w:type="spellEnd"/>
                                <w:r w:rsidR="00146831" w:rsidRPr="000C2EEB">
                                  <w:rPr>
                                    <w:rStyle w:val="Hyperlink"/>
                                    <w:sz w:val="20"/>
                                  </w:rPr>
                                  <w:t>;</w:t>
                                </w:r>
                              </w:hyperlink>
                            </w:p>
                            <w:p w14:paraId="060AF782" w14:textId="77777777" w:rsidR="00146831" w:rsidRPr="000C2EEB" w:rsidRDefault="0054690D" w:rsidP="00146831">
                              <w:pPr>
                                <w:pStyle w:val="Lijstalinea"/>
                                <w:numPr>
                                  <w:ilvl w:val="0"/>
                                  <w:numId w:val="39"/>
                                </w:numPr>
                                <w:ind w:left="142" w:hanging="284"/>
                                <w:rPr>
                                  <w:color w:val="595959" w:themeColor="text1" w:themeTint="A6"/>
                                  <w:sz w:val="20"/>
                                </w:rPr>
                              </w:pPr>
                              <w:hyperlink w:anchor="Langstraat" w:history="1">
                                <w:proofErr w:type="spellStart"/>
                                <w:r w:rsidR="00146831" w:rsidRPr="000C2EEB">
                                  <w:rPr>
                                    <w:rStyle w:val="Hyperlink"/>
                                    <w:sz w:val="20"/>
                                  </w:rPr>
                                  <w:t>Langstraat</w:t>
                                </w:r>
                                <w:proofErr w:type="spellEnd"/>
                                <w:r w:rsidR="00146831" w:rsidRPr="000C2EEB">
                                  <w:rPr>
                                    <w:rStyle w:val="Hyperlink"/>
                                    <w:sz w:val="20"/>
                                  </w:rPr>
                                  <w:t>;</w:t>
                                </w:r>
                              </w:hyperlink>
                            </w:p>
                            <w:p w14:paraId="6DC5D71E" w14:textId="77777777" w:rsidR="00146831" w:rsidRPr="000C2EEB" w:rsidRDefault="0054690D" w:rsidP="00146831">
                              <w:pPr>
                                <w:pStyle w:val="Lijstalinea"/>
                                <w:numPr>
                                  <w:ilvl w:val="0"/>
                                  <w:numId w:val="39"/>
                                </w:numPr>
                                <w:ind w:left="142" w:hanging="284"/>
                                <w:rPr>
                                  <w:color w:val="595959" w:themeColor="text1" w:themeTint="A6"/>
                                  <w:sz w:val="20"/>
                                </w:rPr>
                              </w:pPr>
                              <w:hyperlink w:anchor="Westerplatte" w:history="1">
                                <w:proofErr w:type="spellStart"/>
                                <w:r w:rsidR="00146831" w:rsidRPr="000C2EEB">
                                  <w:rPr>
                                    <w:rStyle w:val="Hyperlink"/>
                                    <w:sz w:val="20"/>
                                  </w:rPr>
                                  <w:t>Westerplatte</w:t>
                                </w:r>
                                <w:proofErr w:type="spellEnd"/>
                                <w:r w:rsidR="00146831" w:rsidRPr="000C2EEB">
                                  <w:rPr>
                                    <w:rStyle w:val="Hyperlink"/>
                                    <w:sz w:val="20"/>
                                  </w:rPr>
                                  <w:t>;</w:t>
                                </w:r>
                              </w:hyperlink>
                            </w:p>
                            <w:p w14:paraId="59DA9022" w14:textId="77777777" w:rsidR="00146831" w:rsidRPr="000C2EEB" w:rsidRDefault="0054690D" w:rsidP="00146831">
                              <w:pPr>
                                <w:pStyle w:val="Lijstalinea"/>
                                <w:numPr>
                                  <w:ilvl w:val="0"/>
                                  <w:numId w:val="39"/>
                                </w:numPr>
                                <w:ind w:left="142" w:hanging="284"/>
                                <w:rPr>
                                  <w:color w:val="595959" w:themeColor="text1" w:themeTint="A6"/>
                                  <w:sz w:val="20"/>
                                </w:rPr>
                              </w:pPr>
                              <w:hyperlink w:anchor="NAtionaalmuseum" w:history="1">
                                <w:r w:rsidR="00146831" w:rsidRPr="000C2EEB">
                                  <w:rPr>
                                    <w:rStyle w:val="Hyperlink"/>
                                    <w:sz w:val="20"/>
                                  </w:rPr>
                                  <w:t>National Museum;</w:t>
                                </w:r>
                              </w:hyperlink>
                            </w:p>
                            <w:p w14:paraId="30D85A78" w14:textId="77777777" w:rsidR="00146831" w:rsidRDefault="0054690D" w:rsidP="00146831">
                              <w:pPr>
                                <w:pStyle w:val="Lijstalinea"/>
                                <w:numPr>
                                  <w:ilvl w:val="0"/>
                                  <w:numId w:val="39"/>
                                </w:numPr>
                                <w:ind w:left="142" w:hanging="284"/>
                                <w:rPr>
                                  <w:color w:val="595959" w:themeColor="text1" w:themeTint="A6"/>
                                  <w:sz w:val="20"/>
                                </w:rPr>
                              </w:pPr>
                              <w:hyperlink w:anchor="ConcentraStutthof" w:history="1">
                                <w:proofErr w:type="spellStart"/>
                                <w:r w:rsidR="00146831" w:rsidRPr="000C2EEB">
                                  <w:rPr>
                                    <w:rStyle w:val="Hyperlink"/>
                                    <w:sz w:val="20"/>
                                  </w:rPr>
                                  <w:t>Concentratiekamp</w:t>
                                </w:r>
                                <w:proofErr w:type="spellEnd"/>
                              </w:hyperlink>
                            </w:p>
                            <w:p w14:paraId="77137991" w14:textId="77777777" w:rsidR="00146831" w:rsidRPr="000C2EEB" w:rsidRDefault="0054690D" w:rsidP="00146831">
                              <w:pPr>
                                <w:pStyle w:val="Lijstalinea"/>
                                <w:numPr>
                                  <w:ilvl w:val="0"/>
                                  <w:numId w:val="39"/>
                                </w:numPr>
                                <w:ind w:left="142" w:hanging="284"/>
                                <w:rPr>
                                  <w:color w:val="595959" w:themeColor="text1" w:themeTint="A6"/>
                                  <w:sz w:val="20"/>
                                </w:rPr>
                              </w:pPr>
                              <w:hyperlink w:anchor="Haven" w:history="1">
                                <w:r w:rsidR="00146831" w:rsidRPr="00146831">
                                  <w:rPr>
                                    <w:rStyle w:val="Hyperlink"/>
                                    <w:sz w:val="20"/>
                                  </w:rPr>
                                  <w:t>De Haven</w:t>
                                </w:r>
                              </w:hyperlink>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266" name="Rechthoek 3"/>
                        <wps:cNvSpPr/>
                        <wps:spPr>
                          <a:xfrm>
                            <a:off x="0" y="0"/>
                            <a:ext cx="190500" cy="8229600"/>
                          </a:xfrm>
                          <a:prstGeom prst="rect">
                            <a:avLst/>
                          </a:prstGeom>
                          <a:solidFill>
                            <a:srgbClr val="1F497D"/>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67" name="Vijfhoek 4"/>
                        <wps:cNvSpPr/>
                        <wps:spPr>
                          <a:xfrm>
                            <a:off x="0" y="323850"/>
                            <a:ext cx="2466504" cy="384809"/>
                          </a:xfrm>
                          <a:prstGeom prst="homePlate">
                            <a:avLst/>
                          </a:prstGeom>
                          <a:solidFill>
                            <a:srgbClr val="4F81BD"/>
                          </a:solidFill>
                          <a:ln w="25400" cap="flat" cmpd="sng" algn="ctr">
                            <a:noFill/>
                            <a:prstDash val="solid"/>
                          </a:ln>
                          <a:effectLst/>
                        </wps:spPr>
                        <wps:txbx>
                          <w:txbxContent>
                            <w:p w14:paraId="412BB6EC" w14:textId="77777777" w:rsidR="00146831" w:rsidRPr="000C2EEB" w:rsidRDefault="00146831" w:rsidP="00146831">
                              <w:pPr>
                                <w:pStyle w:val="Geenafstand"/>
                                <w:rPr>
                                  <w:rFonts w:ascii="Verdana" w:eastAsiaTheme="majorEastAsia" w:hAnsi="Verdana" w:cstheme="majorBidi"/>
                                  <w:color w:val="FFFFFF" w:themeColor="background1"/>
                                </w:rPr>
                              </w:pPr>
                              <w:r w:rsidRPr="000C2EEB">
                                <w:rPr>
                                  <w:rFonts w:ascii="Verdana" w:eastAsiaTheme="majorEastAsia" w:hAnsi="Verdana" w:cstheme="majorBidi"/>
                                  <w:color w:val="FFFFFF" w:themeColor="background1"/>
                                </w:rPr>
                                <w:t>GDANSK</w:t>
                              </w:r>
                              <w:r>
                                <w:rPr>
                                  <w:rFonts w:ascii="Verdana" w:eastAsiaTheme="majorEastAsia" w:hAnsi="Verdana" w:cstheme="majorBidi"/>
                                  <w:color w:val="FFFFFF" w:themeColor="background1"/>
                                </w:rPr>
                                <w:t xml:space="preserve"> (Index)</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DB78320" id="Groep 264" o:spid="_x0000_s1030" style="position:absolute;left:0;text-align:left;margin-left:376.5pt;margin-top:68.25pt;width:163.5pt;height:315pt;z-index:25167564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vC5PQQAAC0NAAAOAAAAZHJzL2Uyb0RvYy54bWzkV11v5CYUfa/U/4D83ozt+fKM4qyy+VKl&#10;dDdq0uaZYPzR2IYCk5n01/eAwclk03SVVlXVvnjgApfLuecemMMPu64lD1zpRvR5lBzEEeE9E0XT&#10;V3n00835d1lEtKF9QVvR8zx65Dr6cPTtN4dbueapqEVbcEXgpNfrrcyj2hi5nkw0q3lH9YGQvMdg&#10;KVRHDbqqmhSKbuG9aydpHC8mW6EKqQTjWsN6OgxGR85/WXJmPpel5oa0eYTYjPsq972z38nRIV1X&#10;isq6YT4M+o4oOtr02HR0dUoNJRvVfOGqa5gSWpTmgIluIsqyYdydAadJ4henuVBiI91ZqvW2kiNM&#10;gPYFTu92yz49XCnSFHmULmYR6WmHJGFfLok1AJ6trNaYdaHktbxS3lANPXviXak6+4uzkJ0D9nEE&#10;lu8MYTCm8XIxmwN/hrFZHMfz2EPPauTni3WsPgsr58tkGVZmabpaDCsnYeOJjW8MZytBI/2ElP5r&#10;SF3XVHKXAG0xGJGaB6Ru+L02D/QeYM0HsNxEixQxu48CZ0+CXcP4CmDJyqFBXkFtmiXpW2ena6m0&#10;ueCiI7aRRwp8dzSkD5faIFeAKUzx7CzOm7YlSpjbxtTufDZEN6ixZmgQKYBc7MxaVXcnrSIPFCV0&#10;dnZ2cjZMN01vBuMKCfXp1NT8IApvRn16c7vpRnNizc6O4LxzF2iln2+e2FlvR6BrWnC/V+Z9wuWz&#10;EJ72ouvnMazC9FdCgKkKSEhqamI/ecQaxVrLBbougeCN+BFYW1UBlRGnVRbfgrr44Akkxjd9LuBq&#10;OKuiLhHWXduTbR4tpsi07fbCZmiY3/bWwp2O+YRahg9Msi2zu9sN1RtYdieKR5APCXa1qCU7b8CN&#10;S6rNFVXQNsQKvTaf8SlbgZ2Fb0WkFuq31+x2PgoJoxHZQivzSP+6oYpHpP2+B1GSLM0yi4HrrZIZ&#10;Sjwiam/sbq/Xb7oTAfAS3A6SuaZdYdrQLJXobiHtx3ZnDNGeYf88MqF5YtDDAK4Gxo+PXRuSimRd&#10;9teSWdcWO8v+m90tVdKXiIEmfRKhsOn6RaUMc4c8HG+MKBtXRhbrAVmkz4uMlcZ/RG0WQW1AudrU&#10;gt+TaUg3VGmU5UCMII1va3LQHSvJrwnrk3J8pbho0TYjqfdUIzmfrZanNmRbb8+nDdxP544wzDKr&#10;bClyzDpZgGV9hXS3FV4WzKj96hjCO6W6HhTAufVb/GnZfG2RvEV6R/PA+dl8mY6U9yMD4/3Iuwlv&#10;D+7Z/z+i/DJQ/ufml9Ix3r9FxusVZLLl9weXKnIBWk/TaQZVxVSIaHhQzBaLeYynjuX9NJtl8cqz&#10;JjxkwoXpaV+Ljl+BlIP2v5ALe/da73uk3uP+7DxLPv6buD9eGaOG/B3VMF3MlwugPlwBYymEm2Go&#10;BZj/K3Xgnp14k4fb3P5/sI/+5313VTz9yzn6HQAA//8DAFBLAwQUAAYACAAAACEAIKgzS+AAAAAM&#10;AQAADwAAAGRycy9kb3ducmV2LnhtbEyPQUvDQBCF74L/YRnBm93EkFhiNqUU9VQEW0G8bbPTJDQ7&#10;G7LbJP33Tk/2OO97vHmvWM22EyMOvnWkIF5EIJAqZ1qqFXzv35+WIHzQZHTnCBVc0MOqvL8rdG7c&#10;RF847kItOIR8rhU0IfS5lL5q0Gq/cD0Ss6MbrA58DrU0g5443HbyOYoyaXVL/KHRPW4arE67s1Xw&#10;MelpncRv4/Z03Fx+9+nnzzZGpR4f5vUriIBz+DfDtT5Xh5I7HdyZjBedgpc04S2BQZKlIK6OaBmx&#10;dGCWsSTLQt6OKP8AAAD//wMAUEsBAi0AFAAGAAgAAAAhALaDOJL+AAAA4QEAABMAAAAAAAAAAAAA&#10;AAAAAAAAAFtDb250ZW50X1R5cGVzXS54bWxQSwECLQAUAAYACAAAACEAOP0h/9YAAACUAQAACwAA&#10;AAAAAAAAAAAAAAAvAQAAX3JlbHMvLnJlbHNQSwECLQAUAAYACAAAACEAffLwuT0EAAAtDQAADgAA&#10;AAAAAAAAAAAAAAAuAgAAZHJzL2Uyb0RvYy54bWxQSwECLQAUAAYACAAAACEAIKgzS+AAAAAMAQAA&#10;DwAAAAAAAAAAAAAAAACXBgAAZHJzL2Rvd25yZXYueG1sUEsFBgAAAAAEAAQA8wAAAKQHAAAAAA==&#10;">
                <v:shape id="Tekstvak 265" o:spid="_x0000_s1031"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CKnxQAAANwAAAAPAAAAZHJzL2Rvd25yZXYueG1sRI9Pa8JA&#10;FMTvgt9heUJvujFQKdE1tGpL6a3R0Osj+/Knyb4N2W2M375bKHgcZuY3zC6dTCdGGlxjWcF6FYEg&#10;LqxuuFJwOb8un0A4j6yxs0wKbuQg3c9nO0y0vfInjZmvRICwS1BB7X2fSOmKmgy6le2Jg1fawaAP&#10;cqikHvAa4KaTcRRtpMGGw0KNPR1qKtrsxyho36LyJr/y+CVu+7yk83d++jgq9bCYnrcgPE3+Hv5v&#10;v2sF8eYR/s6EIyD3vwAAAP//AwBQSwECLQAUAAYACAAAACEA2+H2y+4AAACFAQAAEwAAAAAAAAAA&#10;AAAAAAAAAAAAW0NvbnRlbnRfVHlwZXNdLnhtbFBLAQItABQABgAIAAAAIQBa9CxbvwAAABUBAAAL&#10;AAAAAAAAAAAAAAAAAB8BAABfcmVscy8ucmVsc1BLAQItABQABgAIAAAAIQBM9CKnxQAAANwAAAAP&#10;AAAAAAAAAAAAAAAAAAcCAABkcnMvZG93bnJldi54bWxQSwUGAAAAAAMAAwC3AAAA+QIAAAAA&#10;" stroked="f" strokeweight=".5pt">
                  <v:fill color2="#eae7d8" rotate="t" focusposition=".5,.5" focussize="-.5,-.5" focus="100%" type="gradientRadial"/>
                  <v:textbox inset="14.4pt,1in,14.4pt,14.4pt">
                    <w:txbxContent>
                      <w:p w14:paraId="4BF87CDE" w14:textId="77777777" w:rsidR="00146831" w:rsidRPr="000C2EEB" w:rsidRDefault="0054690D" w:rsidP="00146831">
                        <w:pPr>
                          <w:ind w:left="142" w:hanging="284"/>
                          <w:rPr>
                            <w:rFonts w:ascii="Verdana" w:hAnsi="Verdana"/>
                            <w:color w:val="595959" w:themeColor="text1" w:themeTint="A6"/>
                          </w:rPr>
                        </w:pPr>
                        <w:hyperlink w:anchor="AlgemeenTop" w:history="1">
                          <w:r w:rsidR="00146831" w:rsidRPr="000C2EEB">
                            <w:rPr>
                              <w:rStyle w:val="Hyperlink"/>
                              <w:rFonts w:ascii="Verdana" w:hAnsi="Verdana"/>
                            </w:rPr>
                            <w:t>TOP;</w:t>
                          </w:r>
                        </w:hyperlink>
                      </w:p>
                      <w:p w14:paraId="16DB271E" w14:textId="77777777" w:rsidR="00146831" w:rsidRPr="000C2EEB" w:rsidRDefault="0054690D" w:rsidP="00146831">
                        <w:pPr>
                          <w:pStyle w:val="Lijstalinea"/>
                          <w:numPr>
                            <w:ilvl w:val="0"/>
                            <w:numId w:val="39"/>
                          </w:numPr>
                          <w:ind w:left="142" w:hanging="284"/>
                          <w:rPr>
                            <w:color w:val="595959" w:themeColor="text1" w:themeTint="A6"/>
                            <w:sz w:val="20"/>
                          </w:rPr>
                        </w:pPr>
                        <w:hyperlink w:anchor="nr1LangeMArkt" w:history="1">
                          <w:r w:rsidR="00146831" w:rsidRPr="000C2EEB">
                            <w:rPr>
                              <w:rStyle w:val="Hyperlink"/>
                              <w:sz w:val="20"/>
                            </w:rPr>
                            <w:t>Lange Markt;</w:t>
                          </w:r>
                        </w:hyperlink>
                      </w:p>
                      <w:p w14:paraId="707874E6" w14:textId="77777777" w:rsidR="00146831" w:rsidRPr="000C2EEB" w:rsidRDefault="0054690D" w:rsidP="00146831">
                        <w:pPr>
                          <w:pStyle w:val="Lijstalinea"/>
                          <w:numPr>
                            <w:ilvl w:val="0"/>
                            <w:numId w:val="39"/>
                          </w:numPr>
                          <w:ind w:left="142" w:hanging="284"/>
                          <w:rPr>
                            <w:color w:val="595959" w:themeColor="text1" w:themeTint="A6"/>
                            <w:sz w:val="20"/>
                          </w:rPr>
                        </w:pPr>
                        <w:hyperlink w:anchor="KathedraalvanOliwa" w:history="1">
                          <w:proofErr w:type="spellStart"/>
                          <w:r w:rsidR="00146831" w:rsidRPr="000C2EEB">
                            <w:rPr>
                              <w:rStyle w:val="Hyperlink"/>
                              <w:sz w:val="20"/>
                            </w:rPr>
                            <w:t>Kathedraal</w:t>
                          </w:r>
                          <w:proofErr w:type="spellEnd"/>
                          <w:r w:rsidR="00146831" w:rsidRPr="000C2EEB">
                            <w:rPr>
                              <w:rStyle w:val="Hyperlink"/>
                              <w:sz w:val="20"/>
                            </w:rPr>
                            <w:t xml:space="preserve"> </w:t>
                          </w:r>
                          <w:proofErr w:type="spellStart"/>
                          <w:r w:rsidR="00146831" w:rsidRPr="000C2EEB">
                            <w:rPr>
                              <w:rStyle w:val="Hyperlink"/>
                              <w:sz w:val="20"/>
                            </w:rPr>
                            <w:t>Oliwa</w:t>
                          </w:r>
                          <w:proofErr w:type="spellEnd"/>
                          <w:r w:rsidR="00146831" w:rsidRPr="000C2EEB">
                            <w:rPr>
                              <w:rStyle w:val="Hyperlink"/>
                              <w:sz w:val="20"/>
                            </w:rPr>
                            <w:t>;</w:t>
                          </w:r>
                        </w:hyperlink>
                      </w:p>
                      <w:p w14:paraId="582994F0" w14:textId="77777777" w:rsidR="00146831" w:rsidRPr="000C2EEB" w:rsidRDefault="0054690D" w:rsidP="00146831">
                        <w:pPr>
                          <w:pStyle w:val="Lijstalinea"/>
                          <w:numPr>
                            <w:ilvl w:val="0"/>
                            <w:numId w:val="39"/>
                          </w:numPr>
                          <w:ind w:left="142" w:hanging="284"/>
                          <w:rPr>
                            <w:color w:val="595959" w:themeColor="text1" w:themeTint="A6"/>
                            <w:sz w:val="20"/>
                          </w:rPr>
                        </w:pPr>
                        <w:hyperlink w:anchor="Mariakerk" w:history="1">
                          <w:proofErr w:type="spellStart"/>
                          <w:r w:rsidR="00146831" w:rsidRPr="000C2EEB">
                            <w:rPr>
                              <w:rStyle w:val="Hyperlink"/>
                              <w:sz w:val="20"/>
                            </w:rPr>
                            <w:t>Mariakerk</w:t>
                          </w:r>
                          <w:proofErr w:type="spellEnd"/>
                          <w:r w:rsidR="00146831" w:rsidRPr="000C2EEB">
                            <w:rPr>
                              <w:rStyle w:val="Hyperlink"/>
                              <w:sz w:val="20"/>
                            </w:rPr>
                            <w:t>;</w:t>
                          </w:r>
                        </w:hyperlink>
                      </w:p>
                      <w:p w14:paraId="4E439EEB" w14:textId="77777777" w:rsidR="00146831" w:rsidRPr="000C2EEB" w:rsidRDefault="0054690D" w:rsidP="00146831">
                        <w:pPr>
                          <w:pStyle w:val="Lijstalinea"/>
                          <w:numPr>
                            <w:ilvl w:val="0"/>
                            <w:numId w:val="39"/>
                          </w:numPr>
                          <w:ind w:left="142" w:hanging="284"/>
                          <w:rPr>
                            <w:color w:val="595959" w:themeColor="text1" w:themeTint="A6"/>
                            <w:sz w:val="20"/>
                          </w:rPr>
                        </w:pPr>
                        <w:hyperlink w:anchor="Goudenpoort" w:history="1">
                          <w:proofErr w:type="spellStart"/>
                          <w:r w:rsidR="00146831" w:rsidRPr="000C2EEB">
                            <w:rPr>
                              <w:rStyle w:val="Hyperlink"/>
                              <w:sz w:val="20"/>
                            </w:rPr>
                            <w:t>Gouden</w:t>
                          </w:r>
                          <w:proofErr w:type="spellEnd"/>
                          <w:r w:rsidR="00146831" w:rsidRPr="000C2EEB">
                            <w:rPr>
                              <w:rStyle w:val="Hyperlink"/>
                              <w:sz w:val="20"/>
                            </w:rPr>
                            <w:t xml:space="preserve"> </w:t>
                          </w:r>
                          <w:proofErr w:type="spellStart"/>
                          <w:r w:rsidR="00146831" w:rsidRPr="000C2EEB">
                            <w:rPr>
                              <w:rStyle w:val="Hyperlink"/>
                              <w:sz w:val="20"/>
                            </w:rPr>
                            <w:t>Poort</w:t>
                          </w:r>
                          <w:proofErr w:type="spellEnd"/>
                          <w:r w:rsidR="00146831" w:rsidRPr="000C2EEB">
                            <w:rPr>
                              <w:rStyle w:val="Hyperlink"/>
                              <w:sz w:val="20"/>
                            </w:rPr>
                            <w:t>;</w:t>
                          </w:r>
                        </w:hyperlink>
                      </w:p>
                      <w:p w14:paraId="13346E26" w14:textId="77777777" w:rsidR="00146831" w:rsidRPr="000C2EEB" w:rsidRDefault="0054690D" w:rsidP="00146831">
                        <w:pPr>
                          <w:pStyle w:val="Lijstalinea"/>
                          <w:numPr>
                            <w:ilvl w:val="0"/>
                            <w:numId w:val="39"/>
                          </w:numPr>
                          <w:ind w:left="142" w:hanging="284"/>
                          <w:rPr>
                            <w:color w:val="595959" w:themeColor="text1" w:themeTint="A6"/>
                            <w:sz w:val="20"/>
                          </w:rPr>
                        </w:pPr>
                        <w:hyperlink w:anchor="Groenepoort" w:history="1">
                          <w:proofErr w:type="spellStart"/>
                          <w:r w:rsidR="00146831" w:rsidRPr="000C2EEB">
                            <w:rPr>
                              <w:rStyle w:val="Hyperlink"/>
                              <w:sz w:val="20"/>
                            </w:rPr>
                            <w:t>Groene</w:t>
                          </w:r>
                          <w:proofErr w:type="spellEnd"/>
                          <w:r w:rsidR="00146831" w:rsidRPr="000C2EEB">
                            <w:rPr>
                              <w:rStyle w:val="Hyperlink"/>
                              <w:sz w:val="20"/>
                            </w:rPr>
                            <w:t xml:space="preserve"> </w:t>
                          </w:r>
                          <w:proofErr w:type="spellStart"/>
                          <w:r w:rsidR="00146831" w:rsidRPr="000C2EEB">
                            <w:rPr>
                              <w:rStyle w:val="Hyperlink"/>
                              <w:sz w:val="20"/>
                            </w:rPr>
                            <w:t>Poort</w:t>
                          </w:r>
                          <w:proofErr w:type="spellEnd"/>
                          <w:r w:rsidR="00146831" w:rsidRPr="000C2EEB">
                            <w:rPr>
                              <w:rStyle w:val="Hyperlink"/>
                              <w:sz w:val="20"/>
                            </w:rPr>
                            <w:t>;</w:t>
                          </w:r>
                        </w:hyperlink>
                      </w:p>
                      <w:p w14:paraId="5D7253F0" w14:textId="77777777" w:rsidR="00146831" w:rsidRPr="000C2EEB" w:rsidRDefault="0054690D" w:rsidP="00146831">
                        <w:pPr>
                          <w:pStyle w:val="Lijstalinea"/>
                          <w:numPr>
                            <w:ilvl w:val="0"/>
                            <w:numId w:val="39"/>
                          </w:numPr>
                          <w:ind w:left="142" w:hanging="284"/>
                          <w:rPr>
                            <w:color w:val="595959" w:themeColor="text1" w:themeTint="A6"/>
                            <w:sz w:val="20"/>
                          </w:rPr>
                        </w:pPr>
                        <w:hyperlink w:anchor="Arthushof" w:history="1">
                          <w:proofErr w:type="spellStart"/>
                          <w:r w:rsidR="00146831" w:rsidRPr="000C2EEB">
                            <w:rPr>
                              <w:rStyle w:val="Hyperlink"/>
                              <w:sz w:val="20"/>
                            </w:rPr>
                            <w:t>Arthushof</w:t>
                          </w:r>
                          <w:proofErr w:type="spellEnd"/>
                          <w:r w:rsidR="00146831" w:rsidRPr="000C2EEB">
                            <w:rPr>
                              <w:rStyle w:val="Hyperlink"/>
                              <w:sz w:val="20"/>
                            </w:rPr>
                            <w:t>;</w:t>
                          </w:r>
                        </w:hyperlink>
                      </w:p>
                      <w:p w14:paraId="060AF782" w14:textId="77777777" w:rsidR="00146831" w:rsidRPr="000C2EEB" w:rsidRDefault="0054690D" w:rsidP="00146831">
                        <w:pPr>
                          <w:pStyle w:val="Lijstalinea"/>
                          <w:numPr>
                            <w:ilvl w:val="0"/>
                            <w:numId w:val="39"/>
                          </w:numPr>
                          <w:ind w:left="142" w:hanging="284"/>
                          <w:rPr>
                            <w:color w:val="595959" w:themeColor="text1" w:themeTint="A6"/>
                            <w:sz w:val="20"/>
                          </w:rPr>
                        </w:pPr>
                        <w:hyperlink w:anchor="Langstraat" w:history="1">
                          <w:proofErr w:type="spellStart"/>
                          <w:r w:rsidR="00146831" w:rsidRPr="000C2EEB">
                            <w:rPr>
                              <w:rStyle w:val="Hyperlink"/>
                              <w:sz w:val="20"/>
                            </w:rPr>
                            <w:t>Langstraat</w:t>
                          </w:r>
                          <w:proofErr w:type="spellEnd"/>
                          <w:r w:rsidR="00146831" w:rsidRPr="000C2EEB">
                            <w:rPr>
                              <w:rStyle w:val="Hyperlink"/>
                              <w:sz w:val="20"/>
                            </w:rPr>
                            <w:t>;</w:t>
                          </w:r>
                        </w:hyperlink>
                      </w:p>
                      <w:p w14:paraId="6DC5D71E" w14:textId="77777777" w:rsidR="00146831" w:rsidRPr="000C2EEB" w:rsidRDefault="0054690D" w:rsidP="00146831">
                        <w:pPr>
                          <w:pStyle w:val="Lijstalinea"/>
                          <w:numPr>
                            <w:ilvl w:val="0"/>
                            <w:numId w:val="39"/>
                          </w:numPr>
                          <w:ind w:left="142" w:hanging="284"/>
                          <w:rPr>
                            <w:color w:val="595959" w:themeColor="text1" w:themeTint="A6"/>
                            <w:sz w:val="20"/>
                          </w:rPr>
                        </w:pPr>
                        <w:hyperlink w:anchor="Westerplatte" w:history="1">
                          <w:proofErr w:type="spellStart"/>
                          <w:r w:rsidR="00146831" w:rsidRPr="000C2EEB">
                            <w:rPr>
                              <w:rStyle w:val="Hyperlink"/>
                              <w:sz w:val="20"/>
                            </w:rPr>
                            <w:t>Westerplatte</w:t>
                          </w:r>
                          <w:proofErr w:type="spellEnd"/>
                          <w:r w:rsidR="00146831" w:rsidRPr="000C2EEB">
                            <w:rPr>
                              <w:rStyle w:val="Hyperlink"/>
                              <w:sz w:val="20"/>
                            </w:rPr>
                            <w:t>;</w:t>
                          </w:r>
                        </w:hyperlink>
                      </w:p>
                      <w:p w14:paraId="59DA9022" w14:textId="77777777" w:rsidR="00146831" w:rsidRPr="000C2EEB" w:rsidRDefault="0054690D" w:rsidP="00146831">
                        <w:pPr>
                          <w:pStyle w:val="Lijstalinea"/>
                          <w:numPr>
                            <w:ilvl w:val="0"/>
                            <w:numId w:val="39"/>
                          </w:numPr>
                          <w:ind w:left="142" w:hanging="284"/>
                          <w:rPr>
                            <w:color w:val="595959" w:themeColor="text1" w:themeTint="A6"/>
                            <w:sz w:val="20"/>
                          </w:rPr>
                        </w:pPr>
                        <w:hyperlink w:anchor="NAtionaalmuseum" w:history="1">
                          <w:r w:rsidR="00146831" w:rsidRPr="000C2EEB">
                            <w:rPr>
                              <w:rStyle w:val="Hyperlink"/>
                              <w:sz w:val="20"/>
                            </w:rPr>
                            <w:t>National Museum;</w:t>
                          </w:r>
                        </w:hyperlink>
                      </w:p>
                      <w:p w14:paraId="30D85A78" w14:textId="77777777" w:rsidR="00146831" w:rsidRDefault="0054690D" w:rsidP="00146831">
                        <w:pPr>
                          <w:pStyle w:val="Lijstalinea"/>
                          <w:numPr>
                            <w:ilvl w:val="0"/>
                            <w:numId w:val="39"/>
                          </w:numPr>
                          <w:ind w:left="142" w:hanging="284"/>
                          <w:rPr>
                            <w:color w:val="595959" w:themeColor="text1" w:themeTint="A6"/>
                            <w:sz w:val="20"/>
                          </w:rPr>
                        </w:pPr>
                        <w:hyperlink w:anchor="ConcentraStutthof" w:history="1">
                          <w:proofErr w:type="spellStart"/>
                          <w:r w:rsidR="00146831" w:rsidRPr="000C2EEB">
                            <w:rPr>
                              <w:rStyle w:val="Hyperlink"/>
                              <w:sz w:val="20"/>
                            </w:rPr>
                            <w:t>Concentratiekamp</w:t>
                          </w:r>
                          <w:proofErr w:type="spellEnd"/>
                        </w:hyperlink>
                      </w:p>
                      <w:p w14:paraId="77137991" w14:textId="77777777" w:rsidR="00146831" w:rsidRPr="000C2EEB" w:rsidRDefault="0054690D" w:rsidP="00146831">
                        <w:pPr>
                          <w:pStyle w:val="Lijstalinea"/>
                          <w:numPr>
                            <w:ilvl w:val="0"/>
                            <w:numId w:val="39"/>
                          </w:numPr>
                          <w:ind w:left="142" w:hanging="284"/>
                          <w:rPr>
                            <w:color w:val="595959" w:themeColor="text1" w:themeTint="A6"/>
                            <w:sz w:val="20"/>
                          </w:rPr>
                        </w:pPr>
                        <w:hyperlink w:anchor="Haven" w:history="1">
                          <w:r w:rsidR="00146831" w:rsidRPr="00146831">
                            <w:rPr>
                              <w:rStyle w:val="Hyperlink"/>
                              <w:sz w:val="20"/>
                            </w:rPr>
                            <w:t>De Haven</w:t>
                          </w:r>
                        </w:hyperlink>
                      </w:p>
                    </w:txbxContent>
                  </v:textbox>
                </v:shape>
                <v:rect id="Rechthoek 3" o:spid="_x0000_s1032"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WNexQAAANwAAAAPAAAAZHJzL2Rvd25yZXYueG1sRI9Ba8JA&#10;FITvBf/D8gpepG70EGrqRqRQ8CYxFfH2yL4mIdm3Mbsm8d+7hUKPw8x8w2x3k2nFQL2rLStYLSMQ&#10;xIXVNZcKvvOvt3cQziNrbC2Tggc52KWzly0m2o6c0XDypQgQdgkqqLzvEildUZFBt7QdcfB+bG/Q&#10;B9mXUvc4Brhp5TqKYmmw5rBQYUefFRXN6W4U0OZ4WF1vi3x/pWOxyM8ZXppMqfnrtP8A4Wny/+G/&#10;9kErWMcx/J4JR0CmTwAAAP//AwBQSwECLQAUAAYACAAAACEA2+H2y+4AAACFAQAAEwAAAAAAAAAA&#10;AAAAAAAAAAAAW0NvbnRlbnRfVHlwZXNdLnhtbFBLAQItABQABgAIAAAAIQBa9CxbvwAAABUBAAAL&#10;AAAAAAAAAAAAAAAAAB8BAABfcmVscy8ucmVsc1BLAQItABQABgAIAAAAIQAqhWNexQAAANwAAAAP&#10;AAAAAAAAAAAAAAAAAAcCAABkcnMvZG93bnJldi54bWxQSwUGAAAAAAMAAwC3AAAA+QIAAAAA&#10;" fillcolor="#1f497d" stroked="f" strokeweight="2pt"/>
                <v:shape id="Vijfhoek 4" o:spid="_x0000_s1033"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7mTxQAAANwAAAAPAAAAZHJzL2Rvd25yZXYueG1sRI9Ba8JA&#10;FITvQv/D8gq9FN1EipXoJoSC2EMLavX+zD6T0OzbsLua9N93CwWPw8x8w6yL0XTiRs63lhWkswQE&#10;cWV1y7WC49dmugThA7LGzjIp+CEPRf4wWWOm7cB7uh1CLSKEfYYKmhD6TEpfNWTQz2xPHL2LdQZD&#10;lK6W2uEQ4aaT8yRZSIMtx4UGe3prqPo+XI2CbrgcP6++DC/8/JFuTzu33JmzUk+PY7kCEWgM9/B/&#10;+10rmC9e4e9MPAIy/wUAAP//AwBQSwECLQAUAAYACAAAACEA2+H2y+4AAACFAQAAEwAAAAAAAAAA&#10;AAAAAAAAAAAAW0NvbnRlbnRfVHlwZXNdLnhtbFBLAQItABQABgAIAAAAIQBa9CxbvwAAABUBAAAL&#10;AAAAAAAAAAAAAAAAAB8BAABfcmVscy8ucmVsc1BLAQItABQABgAIAAAAIQAax7mTxQAAANwAAAAP&#10;AAAAAAAAAAAAAAAAAAcCAABkcnMvZG93bnJldi54bWxQSwUGAAAAAAMAAwC3AAAA+QIAAAAA&#10;" adj="19915" fillcolor="#4f81bd" stroked="f" strokeweight="2pt">
                  <v:textbox inset="28.8pt,0,14.4pt,0">
                    <w:txbxContent>
                      <w:p w14:paraId="412BB6EC" w14:textId="77777777" w:rsidR="00146831" w:rsidRPr="000C2EEB" w:rsidRDefault="00146831" w:rsidP="00146831">
                        <w:pPr>
                          <w:pStyle w:val="Geenafstand"/>
                          <w:rPr>
                            <w:rFonts w:ascii="Verdana" w:eastAsiaTheme="majorEastAsia" w:hAnsi="Verdana" w:cstheme="majorBidi"/>
                            <w:color w:val="FFFFFF" w:themeColor="background1"/>
                          </w:rPr>
                        </w:pPr>
                        <w:r w:rsidRPr="000C2EEB">
                          <w:rPr>
                            <w:rFonts w:ascii="Verdana" w:eastAsiaTheme="majorEastAsia" w:hAnsi="Verdana" w:cstheme="majorBidi"/>
                            <w:color w:val="FFFFFF" w:themeColor="background1"/>
                          </w:rPr>
                          <w:t>GDANSK</w:t>
                        </w:r>
                        <w:r>
                          <w:rPr>
                            <w:rFonts w:ascii="Verdana" w:eastAsiaTheme="majorEastAsia" w:hAnsi="Verdana" w:cstheme="majorBidi"/>
                            <w:color w:val="FFFFFF" w:themeColor="background1"/>
                          </w:rPr>
                          <w:t xml:space="preserve"> (Index)</w:t>
                        </w:r>
                      </w:p>
                    </w:txbxContent>
                  </v:textbox>
                </v:shape>
                <w10:wrap type="square" anchorx="page" anchory="page"/>
              </v:group>
            </w:pict>
          </mc:Fallback>
        </mc:AlternateContent>
      </w:r>
      <w:proofErr w:type="spellStart"/>
      <w:r w:rsidRPr="000F3BB8">
        <w:t>Świętego</w:t>
      </w:r>
      <w:proofErr w:type="spellEnd"/>
      <w:r w:rsidRPr="000F3BB8">
        <w:t xml:space="preserve"> </w:t>
      </w:r>
      <w:proofErr w:type="spellStart"/>
      <w:r w:rsidRPr="000F3BB8">
        <w:t>Bernarda</w:t>
      </w:r>
      <w:proofErr w:type="spellEnd"/>
      <w:r w:rsidRPr="000F3BB8">
        <w:t xml:space="preserve">’ is een kathedraal in de stad Gdansk. </w:t>
      </w:r>
    </w:p>
    <w:p w14:paraId="3280F028" w14:textId="15E34C72" w:rsidR="000F3BB8" w:rsidRDefault="000F3BB8" w:rsidP="000F3BB8">
      <w:pPr>
        <w:pStyle w:val="BusTic"/>
      </w:pPr>
      <w:r w:rsidRPr="000F3BB8">
        <w:t xml:space="preserve">De bouwperiode ligt tussen de dertiende en de achttiende eeuw. Hierdoor zijn er meerdere bouwstijlen in het ontwerp te herkennen. </w:t>
      </w:r>
    </w:p>
    <w:p w14:paraId="178A0B4C" w14:textId="77777777" w:rsidR="000F3BB8" w:rsidRDefault="000F3BB8" w:rsidP="000F3BB8">
      <w:pPr>
        <w:pStyle w:val="BusTic"/>
      </w:pPr>
      <w:r w:rsidRPr="000F3BB8">
        <w:t xml:space="preserve">Zo kun je er Romaanse, barokke en ook gotische stijlen ontdekken. Pas in het jaar 1925 werd de titel van kathedraal toegekend. </w:t>
      </w:r>
    </w:p>
    <w:p w14:paraId="25E01124" w14:textId="77777777" w:rsidR="000F3BB8" w:rsidRDefault="000F3BB8" w:rsidP="000F3BB8">
      <w:pPr>
        <w:pStyle w:val="BusTic"/>
      </w:pPr>
      <w:r w:rsidRPr="000F3BB8">
        <w:t xml:space="preserve">De gevel van de driebeukige </w:t>
      </w:r>
      <w:proofErr w:type="spellStart"/>
      <w:r w:rsidRPr="000F3BB8">
        <w:t>Oliwa</w:t>
      </w:r>
      <w:proofErr w:type="spellEnd"/>
      <w:r w:rsidRPr="000F3BB8">
        <w:t xml:space="preserve"> kathedraal is op zijn minst opmerkelijk te noemen. De ruim zes-en-veertig meter hoge torens omklemmen een barokke portaal uit de zeventiende eeuw. De torenklokken zijn kenmerkend voor de cisterciënzer bouw. </w:t>
      </w:r>
    </w:p>
    <w:p w14:paraId="1FFE6434" w14:textId="77777777" w:rsidR="000F3BB8" w:rsidRDefault="000F3BB8" w:rsidP="000F3BB8">
      <w:pPr>
        <w:pStyle w:val="BusTic"/>
      </w:pPr>
      <w:r w:rsidRPr="000F3BB8">
        <w:t xml:space="preserve">Het interieur van de kathedraal van </w:t>
      </w:r>
      <w:proofErr w:type="spellStart"/>
      <w:r w:rsidRPr="000F3BB8">
        <w:t>Oliwa</w:t>
      </w:r>
      <w:proofErr w:type="spellEnd"/>
      <w:r w:rsidRPr="000F3BB8">
        <w:t xml:space="preserve"> telt maar liefst drie-en-twintig altaren. Verder zijn er een aantal kapellen in rococostijl opgetrokken en tref je er antieke kroonluchters en schitterende orgels. </w:t>
      </w:r>
    </w:p>
    <w:p w14:paraId="7D56D55C" w14:textId="77777777" w:rsidR="000F3BB8" w:rsidRPr="000F3BB8" w:rsidRDefault="000F3BB8" w:rsidP="000F3BB8">
      <w:pPr>
        <w:pStyle w:val="BusTic"/>
      </w:pPr>
      <w:r w:rsidRPr="000F3BB8">
        <w:t xml:space="preserve">Regelmatig worden er concerten gegeven die veelvuldig bezocht worden. In het museum van de kathedraal </w:t>
      </w:r>
      <w:proofErr w:type="spellStart"/>
      <w:r w:rsidRPr="000F3BB8">
        <w:t>Oliwa</w:t>
      </w:r>
      <w:proofErr w:type="spellEnd"/>
      <w:r w:rsidRPr="000F3BB8">
        <w:t xml:space="preserve"> kom je meer te weten of de religie en de alom aanwezige religieuze kunst.</w:t>
      </w:r>
    </w:p>
    <w:p w14:paraId="07442CA7" w14:textId="77777777" w:rsidR="000F3BB8" w:rsidRPr="000F3BB8" w:rsidRDefault="000F3BB8" w:rsidP="000F3BB8">
      <w:pPr>
        <w:pStyle w:val="BusTic"/>
      </w:pPr>
      <w:r w:rsidRPr="000F3BB8">
        <w:t xml:space="preserve">www.archikatedraoliwa.pl </w:t>
      </w:r>
    </w:p>
    <w:p w14:paraId="5D71AA74" w14:textId="77777777" w:rsidR="008F5560" w:rsidRDefault="000F3BB8" w:rsidP="000F3BB8">
      <w:pPr>
        <w:keepLines/>
        <w:spacing w:before="120" w:after="120"/>
        <w:rPr>
          <w:rFonts w:ascii="Verdana" w:hAnsi="Verdana"/>
          <w:sz w:val="24"/>
          <w:szCs w:val="24"/>
          <w:lang w:val="nl-NL"/>
        </w:rPr>
      </w:pPr>
      <w:r w:rsidRPr="000F3BB8">
        <w:rPr>
          <w:rFonts w:ascii="Verdana" w:hAnsi="Verdana"/>
          <w:sz w:val="24"/>
          <w:szCs w:val="24"/>
          <w:lang w:val="nl-NL"/>
        </w:rPr>
        <w:t xml:space="preserve"> </w:t>
      </w:r>
      <w:bookmarkStart w:id="4" w:name="Mariakerk"/>
    </w:p>
    <w:p w14:paraId="6CA50F49" w14:textId="77777777" w:rsidR="000F3BB8" w:rsidRPr="008F5560" w:rsidRDefault="000F3BB8" w:rsidP="000F3BB8">
      <w:pPr>
        <w:keepLines/>
        <w:spacing w:before="120" w:after="120"/>
        <w:rPr>
          <w:rStyle w:val="Europaweg"/>
          <w:lang w:val="nl-NL"/>
        </w:rPr>
      </w:pPr>
      <w:r w:rsidRPr="008F5560">
        <w:rPr>
          <w:rStyle w:val="Europaweg"/>
          <w:lang w:val="nl-NL"/>
        </w:rPr>
        <w:t>Mariakerk</w:t>
      </w:r>
    </w:p>
    <w:bookmarkEnd w:id="4"/>
    <w:p w14:paraId="134859FC" w14:textId="77777777" w:rsidR="008F5560" w:rsidRDefault="000F3BB8" w:rsidP="008F5560">
      <w:pPr>
        <w:pStyle w:val="BusTic"/>
      </w:pPr>
      <w:r w:rsidRPr="000F3BB8">
        <w:t xml:space="preserve">Omstreeks de veertiende eeuw werd er in Gdansk begonnen aan de bouw van een behoorlijk grote kerk , die we nu kennen als de Mariakerk. </w:t>
      </w:r>
    </w:p>
    <w:p w14:paraId="59B0D2C4" w14:textId="77777777" w:rsidR="008F5560" w:rsidRDefault="000F3BB8" w:rsidP="008F5560">
      <w:pPr>
        <w:pStyle w:val="BusTic"/>
      </w:pPr>
      <w:r w:rsidRPr="000F3BB8">
        <w:t xml:space="preserve">Destijds was het een lutherse kerk van de Duitse stad Danzig. Pas na de val van de Duitse orde, is de kerk katholiek geworden. En vervolgens in 1965 verheven tot kathedraal. </w:t>
      </w:r>
    </w:p>
    <w:p w14:paraId="6F928836" w14:textId="77777777" w:rsidR="008F5560" w:rsidRDefault="000F3BB8" w:rsidP="008F5560">
      <w:pPr>
        <w:pStyle w:val="BusTic"/>
      </w:pPr>
      <w:r w:rsidRPr="000F3BB8">
        <w:t>De Mariakerk van Gdansk ‘</w:t>
      </w:r>
      <w:proofErr w:type="spellStart"/>
      <w:r w:rsidRPr="000F3BB8">
        <w:t>Bazylika</w:t>
      </w:r>
      <w:proofErr w:type="spellEnd"/>
      <w:r w:rsidRPr="000F3BB8">
        <w:t xml:space="preserve"> </w:t>
      </w:r>
      <w:proofErr w:type="spellStart"/>
      <w:r w:rsidRPr="000F3BB8">
        <w:t>konkatedralna</w:t>
      </w:r>
      <w:proofErr w:type="spellEnd"/>
      <w:r w:rsidRPr="000F3BB8">
        <w:t xml:space="preserve"> </w:t>
      </w:r>
      <w:proofErr w:type="spellStart"/>
      <w:r w:rsidRPr="000F3BB8">
        <w:t>Wniebowzięcia</w:t>
      </w:r>
      <w:proofErr w:type="spellEnd"/>
      <w:r w:rsidRPr="000F3BB8">
        <w:t xml:space="preserve"> </w:t>
      </w:r>
      <w:proofErr w:type="spellStart"/>
      <w:r w:rsidRPr="000F3BB8">
        <w:t>Najświętszej</w:t>
      </w:r>
      <w:proofErr w:type="spellEnd"/>
      <w:r w:rsidRPr="000F3BB8">
        <w:t xml:space="preserve"> </w:t>
      </w:r>
      <w:proofErr w:type="spellStart"/>
      <w:r w:rsidRPr="000F3BB8">
        <w:t>Maryi</w:t>
      </w:r>
      <w:proofErr w:type="spellEnd"/>
      <w:r w:rsidRPr="000F3BB8">
        <w:t xml:space="preserve"> </w:t>
      </w:r>
      <w:proofErr w:type="spellStart"/>
      <w:r w:rsidRPr="000F3BB8">
        <w:t>Panny</w:t>
      </w:r>
      <w:proofErr w:type="spellEnd"/>
      <w:r w:rsidRPr="000F3BB8">
        <w:t xml:space="preserve"> w </w:t>
      </w:r>
      <w:proofErr w:type="spellStart"/>
      <w:r w:rsidRPr="000F3BB8">
        <w:t>Gdańsku</w:t>
      </w:r>
      <w:proofErr w:type="spellEnd"/>
      <w:r w:rsidRPr="000F3BB8">
        <w:t xml:space="preserve">’ is inmiddels één van de grootste kerken in Polen. Het is in ieder geval de belangrijkste kerk van de stad. </w:t>
      </w:r>
    </w:p>
    <w:p w14:paraId="638065BE" w14:textId="77777777" w:rsidR="000F3BB8" w:rsidRPr="000F3BB8" w:rsidRDefault="000F3BB8" w:rsidP="008F5560">
      <w:pPr>
        <w:pStyle w:val="BusTic"/>
      </w:pPr>
      <w:r w:rsidRPr="000F3BB8">
        <w:t>In het interieur van de Mariakerk tref je een aantal waardevolle middeleeuwse kunstwerken, waaronder het altaar van de koning van de Maagd, de gotische sculptuur ‘</w:t>
      </w:r>
      <w:proofErr w:type="spellStart"/>
      <w:r w:rsidRPr="000F3BB8">
        <w:t>Pietà</w:t>
      </w:r>
      <w:proofErr w:type="spellEnd"/>
      <w:r w:rsidRPr="000F3BB8">
        <w:t xml:space="preserve"> Gdansk’ van Maria en Jezus in de kapel van St. </w:t>
      </w:r>
      <w:proofErr w:type="spellStart"/>
      <w:r w:rsidRPr="000F3BB8">
        <w:t>Reynaldo</w:t>
      </w:r>
      <w:proofErr w:type="spellEnd"/>
      <w:r w:rsidRPr="000F3BB8">
        <w:t xml:space="preserve">, de astronomische klok uit de vijftiende eeuw en de geschilderde Tien Geboden. </w:t>
      </w:r>
    </w:p>
    <w:p w14:paraId="4FCC1A0A" w14:textId="77777777" w:rsidR="000F3BB8" w:rsidRPr="000F3BB8" w:rsidRDefault="000F3BB8" w:rsidP="008F5560">
      <w:pPr>
        <w:pStyle w:val="BusTic"/>
      </w:pPr>
      <w:r w:rsidRPr="000F3BB8">
        <w:t xml:space="preserve">http://en.bazylikamariacka.gdansk.pl </w:t>
      </w:r>
    </w:p>
    <w:p w14:paraId="640FE0AD" w14:textId="77777777" w:rsidR="000F3BB8" w:rsidRDefault="000F3BB8" w:rsidP="000F3BB8">
      <w:pPr>
        <w:keepLines/>
        <w:spacing w:before="120" w:after="120"/>
        <w:rPr>
          <w:rFonts w:ascii="Verdana" w:hAnsi="Verdana"/>
          <w:sz w:val="24"/>
          <w:szCs w:val="24"/>
          <w:lang w:val="nl-NL"/>
        </w:rPr>
      </w:pPr>
      <w:r w:rsidRPr="000F3BB8">
        <w:rPr>
          <w:rFonts w:ascii="Verdana" w:hAnsi="Verdana"/>
          <w:sz w:val="24"/>
          <w:szCs w:val="24"/>
          <w:lang w:val="nl-NL"/>
        </w:rPr>
        <w:t xml:space="preserve"> </w:t>
      </w:r>
    </w:p>
    <w:p w14:paraId="502B2E07" w14:textId="77777777" w:rsidR="00AB548B" w:rsidRDefault="00AB548B" w:rsidP="000F3BB8">
      <w:pPr>
        <w:keepLines/>
        <w:spacing w:before="120" w:after="120"/>
        <w:rPr>
          <w:rFonts w:ascii="Verdana" w:hAnsi="Verdana"/>
          <w:sz w:val="24"/>
          <w:szCs w:val="24"/>
          <w:lang w:val="nl-NL"/>
        </w:rPr>
      </w:pPr>
    </w:p>
    <w:p w14:paraId="2391B2F0" w14:textId="77777777" w:rsidR="00AB548B" w:rsidRDefault="00AB548B" w:rsidP="000F3BB8">
      <w:pPr>
        <w:keepLines/>
        <w:spacing w:before="120" w:after="120"/>
        <w:rPr>
          <w:rFonts w:ascii="Verdana" w:hAnsi="Verdana"/>
          <w:sz w:val="24"/>
          <w:szCs w:val="24"/>
          <w:lang w:val="nl-NL"/>
        </w:rPr>
      </w:pPr>
    </w:p>
    <w:p w14:paraId="278A6659" w14:textId="77777777" w:rsidR="00AB548B" w:rsidRDefault="00AB548B" w:rsidP="000F3BB8">
      <w:pPr>
        <w:keepLines/>
        <w:spacing w:before="120" w:after="120"/>
        <w:rPr>
          <w:rFonts w:ascii="Verdana" w:hAnsi="Verdana"/>
          <w:sz w:val="24"/>
          <w:szCs w:val="24"/>
          <w:lang w:val="nl-NL"/>
        </w:rPr>
      </w:pPr>
    </w:p>
    <w:p w14:paraId="038530EA" w14:textId="77777777" w:rsidR="00AB548B" w:rsidRPr="000F3BB8" w:rsidRDefault="00AB548B" w:rsidP="000F3BB8">
      <w:pPr>
        <w:keepLines/>
        <w:spacing w:before="120" w:after="120"/>
        <w:rPr>
          <w:rFonts w:ascii="Verdana" w:hAnsi="Verdana"/>
          <w:sz w:val="24"/>
          <w:szCs w:val="24"/>
          <w:lang w:val="nl-NL"/>
        </w:rPr>
      </w:pPr>
    </w:p>
    <w:p w14:paraId="27B2268C" w14:textId="77777777" w:rsidR="000F3BB8" w:rsidRPr="008F5560" w:rsidRDefault="000F3BB8" w:rsidP="000F3BB8">
      <w:pPr>
        <w:keepLines/>
        <w:spacing w:before="120" w:after="120"/>
        <w:rPr>
          <w:rStyle w:val="Europaweg"/>
          <w:lang w:val="nl-NL"/>
        </w:rPr>
      </w:pPr>
      <w:bookmarkStart w:id="5" w:name="Goudenpoort"/>
      <w:r w:rsidRPr="008F5560">
        <w:rPr>
          <w:rStyle w:val="Europaweg"/>
          <w:lang w:val="nl-NL"/>
        </w:rPr>
        <w:lastRenderedPageBreak/>
        <w:t>Gouden Poort</w:t>
      </w:r>
    </w:p>
    <w:bookmarkEnd w:id="5"/>
    <w:p w14:paraId="787DA2C5" w14:textId="4EA0C03E" w:rsidR="008F5560" w:rsidRDefault="000F3BB8" w:rsidP="008F5560">
      <w:pPr>
        <w:pStyle w:val="BusTic"/>
      </w:pPr>
      <w:r w:rsidRPr="000F3BB8">
        <w:t xml:space="preserve">Aan de </w:t>
      </w:r>
      <w:proofErr w:type="spellStart"/>
      <w:r w:rsidRPr="000F3BB8">
        <w:t>Targ</w:t>
      </w:r>
      <w:proofErr w:type="spellEnd"/>
      <w:r w:rsidRPr="000F3BB8">
        <w:t xml:space="preserve"> </w:t>
      </w:r>
      <w:proofErr w:type="spellStart"/>
      <w:r w:rsidRPr="000F3BB8">
        <w:t>Węglowy</w:t>
      </w:r>
      <w:proofErr w:type="spellEnd"/>
      <w:r w:rsidRPr="000F3BB8">
        <w:t xml:space="preserve"> in Gdansk tref je de Gouden Poort van de stad. </w:t>
      </w:r>
      <w:r w:rsidR="00146831">
        <w:rPr>
          <w:noProof/>
        </w:rPr>
        <mc:AlternateContent>
          <mc:Choice Requires="wpg">
            <w:drawing>
              <wp:anchor distT="0" distB="0" distL="228600" distR="228600" simplePos="0" relativeHeight="251677696" behindDoc="0" locked="0" layoutInCell="1" allowOverlap="1" wp14:anchorId="07FBDE99" wp14:editId="64973F6A">
                <wp:simplePos x="0" y="0"/>
                <wp:positionH relativeFrom="page">
                  <wp:posOffset>4781550</wp:posOffset>
                </wp:positionH>
                <wp:positionV relativeFrom="page">
                  <wp:posOffset>866775</wp:posOffset>
                </wp:positionV>
                <wp:extent cx="2076450" cy="4000500"/>
                <wp:effectExtent l="0" t="0" r="0" b="0"/>
                <wp:wrapSquare wrapText="bothSides"/>
                <wp:docPr id="269" name="Groep 269"/>
                <wp:cNvGraphicFramePr/>
                <a:graphic xmlns:a="http://schemas.openxmlformats.org/drawingml/2006/main">
                  <a:graphicData uri="http://schemas.microsoft.com/office/word/2010/wordprocessingGroup">
                    <wpg:wgp>
                      <wpg:cNvGrpSpPr/>
                      <wpg:grpSpPr>
                        <a:xfrm>
                          <a:off x="0" y="0"/>
                          <a:ext cx="2076450" cy="4000500"/>
                          <a:chOff x="0" y="0"/>
                          <a:chExt cx="2571750" cy="8229600"/>
                        </a:xfrm>
                      </wpg:grpSpPr>
                      <wps:wsp>
                        <wps:cNvPr id="270" name="Tekstvak 270"/>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2A99DF30" w14:textId="77777777" w:rsidR="00146831" w:rsidRPr="000C2EEB" w:rsidRDefault="0054690D" w:rsidP="00146831">
                              <w:pPr>
                                <w:ind w:left="142" w:hanging="284"/>
                                <w:rPr>
                                  <w:rFonts w:ascii="Verdana" w:hAnsi="Verdana"/>
                                  <w:color w:val="595959" w:themeColor="text1" w:themeTint="A6"/>
                                </w:rPr>
                              </w:pPr>
                              <w:hyperlink w:anchor="AlgemeenTop" w:history="1">
                                <w:r w:rsidR="00146831" w:rsidRPr="000C2EEB">
                                  <w:rPr>
                                    <w:rStyle w:val="Hyperlink"/>
                                    <w:rFonts w:ascii="Verdana" w:hAnsi="Verdana"/>
                                  </w:rPr>
                                  <w:t>TOP;</w:t>
                                </w:r>
                              </w:hyperlink>
                            </w:p>
                            <w:p w14:paraId="6C13F300" w14:textId="77777777" w:rsidR="00146831" w:rsidRPr="000C2EEB" w:rsidRDefault="0054690D" w:rsidP="00146831">
                              <w:pPr>
                                <w:pStyle w:val="Lijstalinea"/>
                                <w:numPr>
                                  <w:ilvl w:val="0"/>
                                  <w:numId w:val="39"/>
                                </w:numPr>
                                <w:ind w:left="142" w:hanging="284"/>
                                <w:rPr>
                                  <w:color w:val="595959" w:themeColor="text1" w:themeTint="A6"/>
                                  <w:sz w:val="20"/>
                                </w:rPr>
                              </w:pPr>
                              <w:hyperlink w:anchor="nr1LangeMArkt" w:history="1">
                                <w:r w:rsidR="00146831" w:rsidRPr="000C2EEB">
                                  <w:rPr>
                                    <w:rStyle w:val="Hyperlink"/>
                                    <w:sz w:val="20"/>
                                  </w:rPr>
                                  <w:t>Lange Markt;</w:t>
                                </w:r>
                              </w:hyperlink>
                            </w:p>
                            <w:p w14:paraId="545E3A8A" w14:textId="77777777" w:rsidR="00146831" w:rsidRPr="000C2EEB" w:rsidRDefault="0054690D" w:rsidP="00146831">
                              <w:pPr>
                                <w:pStyle w:val="Lijstalinea"/>
                                <w:numPr>
                                  <w:ilvl w:val="0"/>
                                  <w:numId w:val="39"/>
                                </w:numPr>
                                <w:ind w:left="142" w:hanging="284"/>
                                <w:rPr>
                                  <w:color w:val="595959" w:themeColor="text1" w:themeTint="A6"/>
                                  <w:sz w:val="20"/>
                                </w:rPr>
                              </w:pPr>
                              <w:hyperlink w:anchor="KathedraalvanOliwa" w:history="1">
                                <w:proofErr w:type="spellStart"/>
                                <w:r w:rsidR="00146831" w:rsidRPr="000C2EEB">
                                  <w:rPr>
                                    <w:rStyle w:val="Hyperlink"/>
                                    <w:sz w:val="20"/>
                                  </w:rPr>
                                  <w:t>Kathedraal</w:t>
                                </w:r>
                                <w:proofErr w:type="spellEnd"/>
                                <w:r w:rsidR="00146831" w:rsidRPr="000C2EEB">
                                  <w:rPr>
                                    <w:rStyle w:val="Hyperlink"/>
                                    <w:sz w:val="20"/>
                                  </w:rPr>
                                  <w:t xml:space="preserve"> </w:t>
                                </w:r>
                                <w:proofErr w:type="spellStart"/>
                                <w:r w:rsidR="00146831" w:rsidRPr="000C2EEB">
                                  <w:rPr>
                                    <w:rStyle w:val="Hyperlink"/>
                                    <w:sz w:val="20"/>
                                  </w:rPr>
                                  <w:t>Oliwa</w:t>
                                </w:r>
                                <w:proofErr w:type="spellEnd"/>
                                <w:r w:rsidR="00146831" w:rsidRPr="000C2EEB">
                                  <w:rPr>
                                    <w:rStyle w:val="Hyperlink"/>
                                    <w:sz w:val="20"/>
                                  </w:rPr>
                                  <w:t>;</w:t>
                                </w:r>
                              </w:hyperlink>
                            </w:p>
                            <w:p w14:paraId="3DF89D92" w14:textId="77777777" w:rsidR="00146831" w:rsidRPr="000C2EEB" w:rsidRDefault="0054690D" w:rsidP="00146831">
                              <w:pPr>
                                <w:pStyle w:val="Lijstalinea"/>
                                <w:numPr>
                                  <w:ilvl w:val="0"/>
                                  <w:numId w:val="39"/>
                                </w:numPr>
                                <w:ind w:left="142" w:hanging="284"/>
                                <w:rPr>
                                  <w:color w:val="595959" w:themeColor="text1" w:themeTint="A6"/>
                                  <w:sz w:val="20"/>
                                </w:rPr>
                              </w:pPr>
                              <w:hyperlink w:anchor="Mariakerk" w:history="1">
                                <w:proofErr w:type="spellStart"/>
                                <w:r w:rsidR="00146831" w:rsidRPr="000C2EEB">
                                  <w:rPr>
                                    <w:rStyle w:val="Hyperlink"/>
                                    <w:sz w:val="20"/>
                                  </w:rPr>
                                  <w:t>Mariakerk</w:t>
                                </w:r>
                                <w:proofErr w:type="spellEnd"/>
                                <w:r w:rsidR="00146831" w:rsidRPr="000C2EEB">
                                  <w:rPr>
                                    <w:rStyle w:val="Hyperlink"/>
                                    <w:sz w:val="20"/>
                                  </w:rPr>
                                  <w:t>;</w:t>
                                </w:r>
                              </w:hyperlink>
                            </w:p>
                            <w:p w14:paraId="05C1B0ED" w14:textId="77777777" w:rsidR="00146831" w:rsidRPr="000C2EEB" w:rsidRDefault="0054690D" w:rsidP="00146831">
                              <w:pPr>
                                <w:pStyle w:val="Lijstalinea"/>
                                <w:numPr>
                                  <w:ilvl w:val="0"/>
                                  <w:numId w:val="39"/>
                                </w:numPr>
                                <w:ind w:left="142" w:hanging="284"/>
                                <w:rPr>
                                  <w:color w:val="595959" w:themeColor="text1" w:themeTint="A6"/>
                                  <w:sz w:val="20"/>
                                </w:rPr>
                              </w:pPr>
                              <w:hyperlink w:anchor="Goudenpoort" w:history="1">
                                <w:proofErr w:type="spellStart"/>
                                <w:r w:rsidR="00146831" w:rsidRPr="000C2EEB">
                                  <w:rPr>
                                    <w:rStyle w:val="Hyperlink"/>
                                    <w:sz w:val="20"/>
                                  </w:rPr>
                                  <w:t>Gouden</w:t>
                                </w:r>
                                <w:proofErr w:type="spellEnd"/>
                                <w:r w:rsidR="00146831" w:rsidRPr="000C2EEB">
                                  <w:rPr>
                                    <w:rStyle w:val="Hyperlink"/>
                                    <w:sz w:val="20"/>
                                  </w:rPr>
                                  <w:t xml:space="preserve"> </w:t>
                                </w:r>
                                <w:proofErr w:type="spellStart"/>
                                <w:r w:rsidR="00146831" w:rsidRPr="000C2EEB">
                                  <w:rPr>
                                    <w:rStyle w:val="Hyperlink"/>
                                    <w:sz w:val="20"/>
                                  </w:rPr>
                                  <w:t>Poort</w:t>
                                </w:r>
                                <w:proofErr w:type="spellEnd"/>
                                <w:r w:rsidR="00146831" w:rsidRPr="000C2EEB">
                                  <w:rPr>
                                    <w:rStyle w:val="Hyperlink"/>
                                    <w:sz w:val="20"/>
                                  </w:rPr>
                                  <w:t>;</w:t>
                                </w:r>
                              </w:hyperlink>
                            </w:p>
                            <w:p w14:paraId="72AD2120" w14:textId="77777777" w:rsidR="00146831" w:rsidRPr="000C2EEB" w:rsidRDefault="0054690D" w:rsidP="00146831">
                              <w:pPr>
                                <w:pStyle w:val="Lijstalinea"/>
                                <w:numPr>
                                  <w:ilvl w:val="0"/>
                                  <w:numId w:val="39"/>
                                </w:numPr>
                                <w:ind w:left="142" w:hanging="284"/>
                                <w:rPr>
                                  <w:color w:val="595959" w:themeColor="text1" w:themeTint="A6"/>
                                  <w:sz w:val="20"/>
                                </w:rPr>
                              </w:pPr>
                              <w:hyperlink w:anchor="Groenepoort" w:history="1">
                                <w:proofErr w:type="spellStart"/>
                                <w:r w:rsidR="00146831" w:rsidRPr="000C2EEB">
                                  <w:rPr>
                                    <w:rStyle w:val="Hyperlink"/>
                                    <w:sz w:val="20"/>
                                  </w:rPr>
                                  <w:t>Groene</w:t>
                                </w:r>
                                <w:proofErr w:type="spellEnd"/>
                                <w:r w:rsidR="00146831" w:rsidRPr="000C2EEB">
                                  <w:rPr>
                                    <w:rStyle w:val="Hyperlink"/>
                                    <w:sz w:val="20"/>
                                  </w:rPr>
                                  <w:t xml:space="preserve"> </w:t>
                                </w:r>
                                <w:proofErr w:type="spellStart"/>
                                <w:r w:rsidR="00146831" w:rsidRPr="000C2EEB">
                                  <w:rPr>
                                    <w:rStyle w:val="Hyperlink"/>
                                    <w:sz w:val="20"/>
                                  </w:rPr>
                                  <w:t>Poort</w:t>
                                </w:r>
                                <w:proofErr w:type="spellEnd"/>
                                <w:r w:rsidR="00146831" w:rsidRPr="000C2EEB">
                                  <w:rPr>
                                    <w:rStyle w:val="Hyperlink"/>
                                    <w:sz w:val="20"/>
                                  </w:rPr>
                                  <w:t>;</w:t>
                                </w:r>
                              </w:hyperlink>
                            </w:p>
                            <w:p w14:paraId="76DCCF31" w14:textId="77777777" w:rsidR="00146831" w:rsidRPr="000C2EEB" w:rsidRDefault="0054690D" w:rsidP="00146831">
                              <w:pPr>
                                <w:pStyle w:val="Lijstalinea"/>
                                <w:numPr>
                                  <w:ilvl w:val="0"/>
                                  <w:numId w:val="39"/>
                                </w:numPr>
                                <w:ind w:left="142" w:hanging="284"/>
                                <w:rPr>
                                  <w:color w:val="595959" w:themeColor="text1" w:themeTint="A6"/>
                                  <w:sz w:val="20"/>
                                </w:rPr>
                              </w:pPr>
                              <w:hyperlink w:anchor="Arthushof" w:history="1">
                                <w:proofErr w:type="spellStart"/>
                                <w:r w:rsidR="00146831" w:rsidRPr="000C2EEB">
                                  <w:rPr>
                                    <w:rStyle w:val="Hyperlink"/>
                                    <w:sz w:val="20"/>
                                  </w:rPr>
                                  <w:t>Arthushof</w:t>
                                </w:r>
                                <w:proofErr w:type="spellEnd"/>
                                <w:r w:rsidR="00146831" w:rsidRPr="000C2EEB">
                                  <w:rPr>
                                    <w:rStyle w:val="Hyperlink"/>
                                    <w:sz w:val="20"/>
                                  </w:rPr>
                                  <w:t>;</w:t>
                                </w:r>
                              </w:hyperlink>
                            </w:p>
                            <w:p w14:paraId="100593B3" w14:textId="77777777" w:rsidR="00146831" w:rsidRPr="000C2EEB" w:rsidRDefault="0054690D" w:rsidP="00146831">
                              <w:pPr>
                                <w:pStyle w:val="Lijstalinea"/>
                                <w:numPr>
                                  <w:ilvl w:val="0"/>
                                  <w:numId w:val="39"/>
                                </w:numPr>
                                <w:ind w:left="142" w:hanging="284"/>
                                <w:rPr>
                                  <w:color w:val="595959" w:themeColor="text1" w:themeTint="A6"/>
                                  <w:sz w:val="20"/>
                                </w:rPr>
                              </w:pPr>
                              <w:hyperlink w:anchor="Langstraat" w:history="1">
                                <w:proofErr w:type="spellStart"/>
                                <w:r w:rsidR="00146831" w:rsidRPr="000C2EEB">
                                  <w:rPr>
                                    <w:rStyle w:val="Hyperlink"/>
                                    <w:sz w:val="20"/>
                                  </w:rPr>
                                  <w:t>Langstraat</w:t>
                                </w:r>
                                <w:proofErr w:type="spellEnd"/>
                                <w:r w:rsidR="00146831" w:rsidRPr="000C2EEB">
                                  <w:rPr>
                                    <w:rStyle w:val="Hyperlink"/>
                                    <w:sz w:val="20"/>
                                  </w:rPr>
                                  <w:t>;</w:t>
                                </w:r>
                              </w:hyperlink>
                            </w:p>
                            <w:p w14:paraId="40FFE81C" w14:textId="77777777" w:rsidR="00146831" w:rsidRPr="000C2EEB" w:rsidRDefault="0054690D" w:rsidP="00146831">
                              <w:pPr>
                                <w:pStyle w:val="Lijstalinea"/>
                                <w:numPr>
                                  <w:ilvl w:val="0"/>
                                  <w:numId w:val="39"/>
                                </w:numPr>
                                <w:ind w:left="142" w:hanging="284"/>
                                <w:rPr>
                                  <w:color w:val="595959" w:themeColor="text1" w:themeTint="A6"/>
                                  <w:sz w:val="20"/>
                                </w:rPr>
                              </w:pPr>
                              <w:hyperlink w:anchor="Westerplatte" w:history="1">
                                <w:proofErr w:type="spellStart"/>
                                <w:r w:rsidR="00146831" w:rsidRPr="000C2EEB">
                                  <w:rPr>
                                    <w:rStyle w:val="Hyperlink"/>
                                    <w:sz w:val="20"/>
                                  </w:rPr>
                                  <w:t>Westerplatte</w:t>
                                </w:r>
                                <w:proofErr w:type="spellEnd"/>
                                <w:r w:rsidR="00146831" w:rsidRPr="000C2EEB">
                                  <w:rPr>
                                    <w:rStyle w:val="Hyperlink"/>
                                    <w:sz w:val="20"/>
                                  </w:rPr>
                                  <w:t>;</w:t>
                                </w:r>
                              </w:hyperlink>
                            </w:p>
                            <w:p w14:paraId="347848D9" w14:textId="77777777" w:rsidR="00146831" w:rsidRPr="000C2EEB" w:rsidRDefault="0054690D" w:rsidP="00146831">
                              <w:pPr>
                                <w:pStyle w:val="Lijstalinea"/>
                                <w:numPr>
                                  <w:ilvl w:val="0"/>
                                  <w:numId w:val="39"/>
                                </w:numPr>
                                <w:ind w:left="142" w:hanging="284"/>
                                <w:rPr>
                                  <w:color w:val="595959" w:themeColor="text1" w:themeTint="A6"/>
                                  <w:sz w:val="20"/>
                                </w:rPr>
                              </w:pPr>
                              <w:hyperlink w:anchor="NAtionaalmuseum" w:history="1">
                                <w:r w:rsidR="00146831" w:rsidRPr="000C2EEB">
                                  <w:rPr>
                                    <w:rStyle w:val="Hyperlink"/>
                                    <w:sz w:val="20"/>
                                  </w:rPr>
                                  <w:t>National Museum;</w:t>
                                </w:r>
                              </w:hyperlink>
                            </w:p>
                            <w:p w14:paraId="058F7C09" w14:textId="77777777" w:rsidR="00146831" w:rsidRDefault="0054690D" w:rsidP="00146831">
                              <w:pPr>
                                <w:pStyle w:val="Lijstalinea"/>
                                <w:numPr>
                                  <w:ilvl w:val="0"/>
                                  <w:numId w:val="39"/>
                                </w:numPr>
                                <w:ind w:left="142" w:hanging="284"/>
                                <w:rPr>
                                  <w:color w:val="595959" w:themeColor="text1" w:themeTint="A6"/>
                                  <w:sz w:val="20"/>
                                </w:rPr>
                              </w:pPr>
                              <w:hyperlink w:anchor="ConcentraStutthof" w:history="1">
                                <w:proofErr w:type="spellStart"/>
                                <w:r w:rsidR="00146831" w:rsidRPr="000C2EEB">
                                  <w:rPr>
                                    <w:rStyle w:val="Hyperlink"/>
                                    <w:sz w:val="20"/>
                                  </w:rPr>
                                  <w:t>Concentratiekamp</w:t>
                                </w:r>
                                <w:proofErr w:type="spellEnd"/>
                              </w:hyperlink>
                            </w:p>
                            <w:p w14:paraId="6C961885" w14:textId="77777777" w:rsidR="00146831" w:rsidRPr="000C2EEB" w:rsidRDefault="0054690D" w:rsidP="00146831">
                              <w:pPr>
                                <w:pStyle w:val="Lijstalinea"/>
                                <w:numPr>
                                  <w:ilvl w:val="0"/>
                                  <w:numId w:val="39"/>
                                </w:numPr>
                                <w:ind w:left="142" w:hanging="284"/>
                                <w:rPr>
                                  <w:color w:val="595959" w:themeColor="text1" w:themeTint="A6"/>
                                  <w:sz w:val="20"/>
                                </w:rPr>
                              </w:pPr>
                              <w:hyperlink w:anchor="Haven" w:history="1">
                                <w:r w:rsidR="00146831" w:rsidRPr="00146831">
                                  <w:rPr>
                                    <w:rStyle w:val="Hyperlink"/>
                                    <w:sz w:val="20"/>
                                  </w:rPr>
                                  <w:t>De Haven</w:t>
                                </w:r>
                              </w:hyperlink>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271" name="Rechthoek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2" name="Vijfhoek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378972" w14:textId="77777777" w:rsidR="00146831" w:rsidRPr="000C2EEB" w:rsidRDefault="00146831" w:rsidP="00146831">
                              <w:pPr>
                                <w:pStyle w:val="Geenafstand"/>
                                <w:rPr>
                                  <w:rFonts w:ascii="Verdana" w:eastAsiaTheme="majorEastAsia" w:hAnsi="Verdana" w:cstheme="majorBidi"/>
                                  <w:color w:val="FFFFFF" w:themeColor="background1"/>
                                </w:rPr>
                              </w:pPr>
                              <w:r w:rsidRPr="000C2EEB">
                                <w:rPr>
                                  <w:rFonts w:ascii="Verdana" w:eastAsiaTheme="majorEastAsia" w:hAnsi="Verdana" w:cstheme="majorBidi"/>
                                  <w:color w:val="FFFFFF" w:themeColor="background1"/>
                                </w:rPr>
                                <w:t>GDANSK</w:t>
                              </w:r>
                              <w:r>
                                <w:rPr>
                                  <w:rFonts w:ascii="Verdana" w:eastAsiaTheme="majorEastAsia" w:hAnsi="Verdana" w:cstheme="majorBidi"/>
                                  <w:color w:val="FFFFFF" w:themeColor="background1"/>
                                </w:rPr>
                                <w:t xml:space="preserve"> (Index)</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7FBDE99" id="Groep 269" o:spid="_x0000_s1034" style="position:absolute;left:0;text-align:left;margin-left:376.5pt;margin-top:68.25pt;width:163.5pt;height:315pt;z-index:25167769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BBHgAQAAJMPAAAOAAAAZHJzL2Uyb0RvYy54bWzsV11P5DYUfa/U/2DlvUyS+Y4IK8oWVInd&#10;RQvtPhvHmaQktmt7mKG/vvf6IwyzA6K0aqW2L4lzfW1fn+tzrnP8btt35J5r00pRJtlRmhAumKxa&#10;sSqTn27Ov1skxFgqKtpJwcvkgZvk3cm33xxvVMFz2ciu4prAJMIUG1UmjbWqGI0Ma3hPzZFUXEBn&#10;LXVPLXzq1ajSdAOz990oT9PZaCN1pbRk3BiwvvedyYmbv645s5/q2nBLujKB2Kx7ave8xefo5JgW&#10;K01V07IQBn1DFD1tBSw6TPWeWkrWuv1qqr5lWhpZ2yMm+5Gs65ZxtwfYTZbu7eZCy7Vye1kVm5Ua&#10;YAJo93B687Ts4/2VJm1VJvlsmRBBe0gSrMsVQQPAs1GrArwutLpWVzoYVv4Ld7ytdY9v2AvZOmAf&#10;BmD51hIGxjydzyZTwJ9B3yRN02kaoGcN5Oercaz5IY6czrN5HLnI8+XMjxzFhUcY3xDORsExMo9I&#10;mT+H1HVDFXcJMIhBRGoOO/FI3fA7Y+/pHcnB5rBxjogUsdvvJew9i3YDxgOAZUuHBjmA2niR5S/t&#10;nRZKG3vBZU+wUSYazrs7hvT+0liIB2CKLuF0Vudt17m2ARffIEoCUKkb6ZjHzzpN7ilwprO5M9tW&#10;WG9ZQvpC8gy1H2QVzMDGYO7W/WDO0OzsEMowtwtsZXZXz9DvxRBMQyseFluESWHOnRgeF6PFbhDL&#10;6H4wBjCuIhaK2obgo0xYq1mHyadFDZDdyM8ALsoInF0IFKUktEBOQvQENCU0A/gwld+spgPynSCb&#10;MpmNIbU4u5CYEu/fCbRwJ1whg3ik/dFxLfvQcfTpxGdeA3Ed5dAwgOshooxxYd3hgw06b/TCrQwD&#10;IdTxc0n38QT3x6CGsQdT9XRRvw0Y4RaWwg6D+1ZIfWjl6i5GXHt/AG9n29i029utE6xJJNatrB6A&#10;b1p6dTeKnbdAh0tq7BXVIOeQLShR9hM86k4C9jK0EtJI/dshO/qDdkBvQjZQHsrE/Lqmmiek+1EA&#10;WbJFvljgKXBfy2wCqpYQ/aTv9smXWPdnEo5PBgVRMdfEEbaLzVrL/gtUs1NcGbqoYLB+mdjYPLPw&#10;BR1QDRk/PXVtqCJwXC/FtWI4NSKNhL/ZfqFaBVWwIMMfZdQyWuyJg/fFkUKerq2sW6cciLVHNuQA&#10;dBWrwd8isACSF1ggXWMbye/IOKYbhHioRJEasRq8XIai1GIVOlRLHsXylXpqZNcOtN4joN3mGDFK&#10;zq6XZ/g+5/0hdwVi57g/YbnX4b1FIuEwezv66IUprI5XKRR0F8szQnCIi3Huf0YJukG7nlWC1/L+&#10;JR475kYaT6bzfGBx6PEkDj1v5jCz+j/I4jyy+Of2l9qReNDsP0DicT5eQKmEYwiVMV4LJ7PZNJ34&#10;C+V4MVmk7q4KZIvX0XjtCUxuZM+vOmp9Qd9TQLxB4ez/czNwzd8rnq3Sr+DmUKWnUbb/CraOZ9P5&#10;DBjqq+5A1ViMPVfB/G/hqfu5gT8/J93hLxV/LXe/ob37L33yOwAAAP//AwBQSwMEFAAGAAgAAAAh&#10;ACCoM0vgAAAADAEAAA8AAABkcnMvZG93bnJldi54bWxMj0FLw0AQhe+C/2EZwZvdxJBYYjalFPVU&#10;BFtBvG2z0yQ0Oxuy2yT9905P9jjve7x5r1jNthMjDr51pCBeRCCQKmdaqhV879+fliB80GR05wgV&#10;XNDDqry/K3Ru3ERfOO5CLTiEfK4VNCH0uZS+atBqv3A9ErOjG6wOfA61NIOeONx28jmKMml1S/yh&#10;0T1uGqxOu7NV8DHpaZ3Eb+P2dNxcfvfp5882RqUeH+b1K4iAc/g3w7U+V4eSOx3cmYwXnYKXNOEt&#10;gUGSpSCujmgZsXRglrEky0Lejij/AAAA//8DAFBLAQItABQABgAIAAAAIQC2gziS/gAAAOEBAAAT&#10;AAAAAAAAAAAAAAAAAAAAAABbQ29udGVudF9UeXBlc10ueG1sUEsBAi0AFAAGAAgAAAAhADj9If/W&#10;AAAAlAEAAAsAAAAAAAAAAAAAAAAALwEAAF9yZWxzLy5yZWxzUEsBAi0AFAAGAAgAAAAhAO4MEEeA&#10;BAAAkw8AAA4AAAAAAAAAAAAAAAAALgIAAGRycy9lMm9Eb2MueG1sUEsBAi0AFAAGAAgAAAAhACCo&#10;M0vgAAAADAEAAA8AAAAAAAAAAAAAAAAA2gYAAGRycy9kb3ducmV2LnhtbFBLBQYAAAAABAAEAPMA&#10;AADnBwAAAAA=&#10;">
                <v:shape id="Tekstvak 270" o:spid="_x0000_s1035"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IIPwgAAANwAAAAPAAAAZHJzL2Rvd25yZXYueG1sRE9NawIx&#10;EL0X/A9hBG8164K1bo0iomAPLVS99DZsppvUzSRs4rr9982h0OPjfa82g2tFT120nhXMpgUI4tpr&#10;y42Cy/nw+AwiJmSNrWdS8EMRNuvRwwor7e/8Qf0pNSKHcKxQgUkpVFLG2pDDOPWBOHNfvnOYMuwa&#10;qTu853DXyrIonqRDy7nBYKCdofp6ujkFNoWw/3z7fp3L5aJ87w3t7eWm1GQ8bF9AJBrSv/jPfdQK&#10;ykWen8/kIyDXvwAAAP//AwBQSwECLQAUAAYACAAAACEA2+H2y+4AAACFAQAAEwAAAAAAAAAAAAAA&#10;AAAAAAAAW0NvbnRlbnRfVHlwZXNdLnhtbFBLAQItABQABgAIAAAAIQBa9CxbvwAAABUBAAALAAAA&#10;AAAAAAAAAAAAAB8BAABfcmVscy8ucmVsc1BLAQItABQABgAIAAAAIQCDRIIPwgAAANwAAAAPAAAA&#10;AAAAAAAAAAAAAAcCAABkcnMvZG93bnJldi54bWxQSwUGAAAAAAMAAwC3AAAA9gIAAAAA&#10;" fillcolor="#efede3 [2899]" stroked="f" strokeweight=".5pt">
                  <v:fill color2="#eae7d9 [3139]" rotate="t" focusposition=".5,.5" focussize="-.5,-.5" focus="100%" type="gradientRadial"/>
                  <v:textbox inset="14.4pt,1in,14.4pt,14.4pt">
                    <w:txbxContent>
                      <w:p w14:paraId="2A99DF30" w14:textId="77777777" w:rsidR="00146831" w:rsidRPr="000C2EEB" w:rsidRDefault="0054690D" w:rsidP="00146831">
                        <w:pPr>
                          <w:ind w:left="142" w:hanging="284"/>
                          <w:rPr>
                            <w:rFonts w:ascii="Verdana" w:hAnsi="Verdana"/>
                            <w:color w:val="595959" w:themeColor="text1" w:themeTint="A6"/>
                          </w:rPr>
                        </w:pPr>
                        <w:hyperlink w:anchor="AlgemeenTop" w:history="1">
                          <w:r w:rsidR="00146831" w:rsidRPr="000C2EEB">
                            <w:rPr>
                              <w:rStyle w:val="Hyperlink"/>
                              <w:rFonts w:ascii="Verdana" w:hAnsi="Verdana"/>
                            </w:rPr>
                            <w:t>TOP;</w:t>
                          </w:r>
                        </w:hyperlink>
                      </w:p>
                      <w:p w14:paraId="6C13F300" w14:textId="77777777" w:rsidR="00146831" w:rsidRPr="000C2EEB" w:rsidRDefault="0054690D" w:rsidP="00146831">
                        <w:pPr>
                          <w:pStyle w:val="Lijstalinea"/>
                          <w:numPr>
                            <w:ilvl w:val="0"/>
                            <w:numId w:val="39"/>
                          </w:numPr>
                          <w:ind w:left="142" w:hanging="284"/>
                          <w:rPr>
                            <w:color w:val="595959" w:themeColor="text1" w:themeTint="A6"/>
                            <w:sz w:val="20"/>
                          </w:rPr>
                        </w:pPr>
                        <w:hyperlink w:anchor="nr1LangeMArkt" w:history="1">
                          <w:r w:rsidR="00146831" w:rsidRPr="000C2EEB">
                            <w:rPr>
                              <w:rStyle w:val="Hyperlink"/>
                              <w:sz w:val="20"/>
                            </w:rPr>
                            <w:t>Lange Markt;</w:t>
                          </w:r>
                        </w:hyperlink>
                      </w:p>
                      <w:p w14:paraId="545E3A8A" w14:textId="77777777" w:rsidR="00146831" w:rsidRPr="000C2EEB" w:rsidRDefault="0054690D" w:rsidP="00146831">
                        <w:pPr>
                          <w:pStyle w:val="Lijstalinea"/>
                          <w:numPr>
                            <w:ilvl w:val="0"/>
                            <w:numId w:val="39"/>
                          </w:numPr>
                          <w:ind w:left="142" w:hanging="284"/>
                          <w:rPr>
                            <w:color w:val="595959" w:themeColor="text1" w:themeTint="A6"/>
                            <w:sz w:val="20"/>
                          </w:rPr>
                        </w:pPr>
                        <w:hyperlink w:anchor="KathedraalvanOliwa" w:history="1">
                          <w:proofErr w:type="spellStart"/>
                          <w:r w:rsidR="00146831" w:rsidRPr="000C2EEB">
                            <w:rPr>
                              <w:rStyle w:val="Hyperlink"/>
                              <w:sz w:val="20"/>
                            </w:rPr>
                            <w:t>Kathedraal</w:t>
                          </w:r>
                          <w:proofErr w:type="spellEnd"/>
                          <w:r w:rsidR="00146831" w:rsidRPr="000C2EEB">
                            <w:rPr>
                              <w:rStyle w:val="Hyperlink"/>
                              <w:sz w:val="20"/>
                            </w:rPr>
                            <w:t xml:space="preserve"> </w:t>
                          </w:r>
                          <w:proofErr w:type="spellStart"/>
                          <w:r w:rsidR="00146831" w:rsidRPr="000C2EEB">
                            <w:rPr>
                              <w:rStyle w:val="Hyperlink"/>
                              <w:sz w:val="20"/>
                            </w:rPr>
                            <w:t>Oliwa</w:t>
                          </w:r>
                          <w:proofErr w:type="spellEnd"/>
                          <w:r w:rsidR="00146831" w:rsidRPr="000C2EEB">
                            <w:rPr>
                              <w:rStyle w:val="Hyperlink"/>
                              <w:sz w:val="20"/>
                            </w:rPr>
                            <w:t>;</w:t>
                          </w:r>
                        </w:hyperlink>
                      </w:p>
                      <w:p w14:paraId="3DF89D92" w14:textId="77777777" w:rsidR="00146831" w:rsidRPr="000C2EEB" w:rsidRDefault="0054690D" w:rsidP="00146831">
                        <w:pPr>
                          <w:pStyle w:val="Lijstalinea"/>
                          <w:numPr>
                            <w:ilvl w:val="0"/>
                            <w:numId w:val="39"/>
                          </w:numPr>
                          <w:ind w:left="142" w:hanging="284"/>
                          <w:rPr>
                            <w:color w:val="595959" w:themeColor="text1" w:themeTint="A6"/>
                            <w:sz w:val="20"/>
                          </w:rPr>
                        </w:pPr>
                        <w:hyperlink w:anchor="Mariakerk" w:history="1">
                          <w:proofErr w:type="spellStart"/>
                          <w:r w:rsidR="00146831" w:rsidRPr="000C2EEB">
                            <w:rPr>
                              <w:rStyle w:val="Hyperlink"/>
                              <w:sz w:val="20"/>
                            </w:rPr>
                            <w:t>Mariakerk</w:t>
                          </w:r>
                          <w:proofErr w:type="spellEnd"/>
                          <w:r w:rsidR="00146831" w:rsidRPr="000C2EEB">
                            <w:rPr>
                              <w:rStyle w:val="Hyperlink"/>
                              <w:sz w:val="20"/>
                            </w:rPr>
                            <w:t>;</w:t>
                          </w:r>
                        </w:hyperlink>
                      </w:p>
                      <w:p w14:paraId="05C1B0ED" w14:textId="77777777" w:rsidR="00146831" w:rsidRPr="000C2EEB" w:rsidRDefault="0054690D" w:rsidP="00146831">
                        <w:pPr>
                          <w:pStyle w:val="Lijstalinea"/>
                          <w:numPr>
                            <w:ilvl w:val="0"/>
                            <w:numId w:val="39"/>
                          </w:numPr>
                          <w:ind w:left="142" w:hanging="284"/>
                          <w:rPr>
                            <w:color w:val="595959" w:themeColor="text1" w:themeTint="A6"/>
                            <w:sz w:val="20"/>
                          </w:rPr>
                        </w:pPr>
                        <w:hyperlink w:anchor="Goudenpoort" w:history="1">
                          <w:proofErr w:type="spellStart"/>
                          <w:r w:rsidR="00146831" w:rsidRPr="000C2EEB">
                            <w:rPr>
                              <w:rStyle w:val="Hyperlink"/>
                              <w:sz w:val="20"/>
                            </w:rPr>
                            <w:t>Gouden</w:t>
                          </w:r>
                          <w:proofErr w:type="spellEnd"/>
                          <w:r w:rsidR="00146831" w:rsidRPr="000C2EEB">
                            <w:rPr>
                              <w:rStyle w:val="Hyperlink"/>
                              <w:sz w:val="20"/>
                            </w:rPr>
                            <w:t xml:space="preserve"> </w:t>
                          </w:r>
                          <w:proofErr w:type="spellStart"/>
                          <w:r w:rsidR="00146831" w:rsidRPr="000C2EEB">
                            <w:rPr>
                              <w:rStyle w:val="Hyperlink"/>
                              <w:sz w:val="20"/>
                            </w:rPr>
                            <w:t>Poort</w:t>
                          </w:r>
                          <w:proofErr w:type="spellEnd"/>
                          <w:r w:rsidR="00146831" w:rsidRPr="000C2EEB">
                            <w:rPr>
                              <w:rStyle w:val="Hyperlink"/>
                              <w:sz w:val="20"/>
                            </w:rPr>
                            <w:t>;</w:t>
                          </w:r>
                        </w:hyperlink>
                      </w:p>
                      <w:p w14:paraId="72AD2120" w14:textId="77777777" w:rsidR="00146831" w:rsidRPr="000C2EEB" w:rsidRDefault="0054690D" w:rsidP="00146831">
                        <w:pPr>
                          <w:pStyle w:val="Lijstalinea"/>
                          <w:numPr>
                            <w:ilvl w:val="0"/>
                            <w:numId w:val="39"/>
                          </w:numPr>
                          <w:ind w:left="142" w:hanging="284"/>
                          <w:rPr>
                            <w:color w:val="595959" w:themeColor="text1" w:themeTint="A6"/>
                            <w:sz w:val="20"/>
                          </w:rPr>
                        </w:pPr>
                        <w:hyperlink w:anchor="Groenepoort" w:history="1">
                          <w:proofErr w:type="spellStart"/>
                          <w:r w:rsidR="00146831" w:rsidRPr="000C2EEB">
                            <w:rPr>
                              <w:rStyle w:val="Hyperlink"/>
                              <w:sz w:val="20"/>
                            </w:rPr>
                            <w:t>Groene</w:t>
                          </w:r>
                          <w:proofErr w:type="spellEnd"/>
                          <w:r w:rsidR="00146831" w:rsidRPr="000C2EEB">
                            <w:rPr>
                              <w:rStyle w:val="Hyperlink"/>
                              <w:sz w:val="20"/>
                            </w:rPr>
                            <w:t xml:space="preserve"> </w:t>
                          </w:r>
                          <w:proofErr w:type="spellStart"/>
                          <w:r w:rsidR="00146831" w:rsidRPr="000C2EEB">
                            <w:rPr>
                              <w:rStyle w:val="Hyperlink"/>
                              <w:sz w:val="20"/>
                            </w:rPr>
                            <w:t>Poort</w:t>
                          </w:r>
                          <w:proofErr w:type="spellEnd"/>
                          <w:r w:rsidR="00146831" w:rsidRPr="000C2EEB">
                            <w:rPr>
                              <w:rStyle w:val="Hyperlink"/>
                              <w:sz w:val="20"/>
                            </w:rPr>
                            <w:t>;</w:t>
                          </w:r>
                        </w:hyperlink>
                      </w:p>
                      <w:p w14:paraId="76DCCF31" w14:textId="77777777" w:rsidR="00146831" w:rsidRPr="000C2EEB" w:rsidRDefault="0054690D" w:rsidP="00146831">
                        <w:pPr>
                          <w:pStyle w:val="Lijstalinea"/>
                          <w:numPr>
                            <w:ilvl w:val="0"/>
                            <w:numId w:val="39"/>
                          </w:numPr>
                          <w:ind w:left="142" w:hanging="284"/>
                          <w:rPr>
                            <w:color w:val="595959" w:themeColor="text1" w:themeTint="A6"/>
                            <w:sz w:val="20"/>
                          </w:rPr>
                        </w:pPr>
                        <w:hyperlink w:anchor="Arthushof" w:history="1">
                          <w:proofErr w:type="spellStart"/>
                          <w:r w:rsidR="00146831" w:rsidRPr="000C2EEB">
                            <w:rPr>
                              <w:rStyle w:val="Hyperlink"/>
                              <w:sz w:val="20"/>
                            </w:rPr>
                            <w:t>Arthushof</w:t>
                          </w:r>
                          <w:proofErr w:type="spellEnd"/>
                          <w:r w:rsidR="00146831" w:rsidRPr="000C2EEB">
                            <w:rPr>
                              <w:rStyle w:val="Hyperlink"/>
                              <w:sz w:val="20"/>
                            </w:rPr>
                            <w:t>;</w:t>
                          </w:r>
                        </w:hyperlink>
                      </w:p>
                      <w:p w14:paraId="100593B3" w14:textId="77777777" w:rsidR="00146831" w:rsidRPr="000C2EEB" w:rsidRDefault="0054690D" w:rsidP="00146831">
                        <w:pPr>
                          <w:pStyle w:val="Lijstalinea"/>
                          <w:numPr>
                            <w:ilvl w:val="0"/>
                            <w:numId w:val="39"/>
                          </w:numPr>
                          <w:ind w:left="142" w:hanging="284"/>
                          <w:rPr>
                            <w:color w:val="595959" w:themeColor="text1" w:themeTint="A6"/>
                            <w:sz w:val="20"/>
                          </w:rPr>
                        </w:pPr>
                        <w:hyperlink w:anchor="Langstraat" w:history="1">
                          <w:proofErr w:type="spellStart"/>
                          <w:r w:rsidR="00146831" w:rsidRPr="000C2EEB">
                            <w:rPr>
                              <w:rStyle w:val="Hyperlink"/>
                              <w:sz w:val="20"/>
                            </w:rPr>
                            <w:t>Langstraat</w:t>
                          </w:r>
                          <w:proofErr w:type="spellEnd"/>
                          <w:r w:rsidR="00146831" w:rsidRPr="000C2EEB">
                            <w:rPr>
                              <w:rStyle w:val="Hyperlink"/>
                              <w:sz w:val="20"/>
                            </w:rPr>
                            <w:t>;</w:t>
                          </w:r>
                        </w:hyperlink>
                      </w:p>
                      <w:p w14:paraId="40FFE81C" w14:textId="77777777" w:rsidR="00146831" w:rsidRPr="000C2EEB" w:rsidRDefault="0054690D" w:rsidP="00146831">
                        <w:pPr>
                          <w:pStyle w:val="Lijstalinea"/>
                          <w:numPr>
                            <w:ilvl w:val="0"/>
                            <w:numId w:val="39"/>
                          </w:numPr>
                          <w:ind w:left="142" w:hanging="284"/>
                          <w:rPr>
                            <w:color w:val="595959" w:themeColor="text1" w:themeTint="A6"/>
                            <w:sz w:val="20"/>
                          </w:rPr>
                        </w:pPr>
                        <w:hyperlink w:anchor="Westerplatte" w:history="1">
                          <w:proofErr w:type="spellStart"/>
                          <w:r w:rsidR="00146831" w:rsidRPr="000C2EEB">
                            <w:rPr>
                              <w:rStyle w:val="Hyperlink"/>
                              <w:sz w:val="20"/>
                            </w:rPr>
                            <w:t>Westerplatte</w:t>
                          </w:r>
                          <w:proofErr w:type="spellEnd"/>
                          <w:r w:rsidR="00146831" w:rsidRPr="000C2EEB">
                            <w:rPr>
                              <w:rStyle w:val="Hyperlink"/>
                              <w:sz w:val="20"/>
                            </w:rPr>
                            <w:t>;</w:t>
                          </w:r>
                        </w:hyperlink>
                      </w:p>
                      <w:p w14:paraId="347848D9" w14:textId="77777777" w:rsidR="00146831" w:rsidRPr="000C2EEB" w:rsidRDefault="0054690D" w:rsidP="00146831">
                        <w:pPr>
                          <w:pStyle w:val="Lijstalinea"/>
                          <w:numPr>
                            <w:ilvl w:val="0"/>
                            <w:numId w:val="39"/>
                          </w:numPr>
                          <w:ind w:left="142" w:hanging="284"/>
                          <w:rPr>
                            <w:color w:val="595959" w:themeColor="text1" w:themeTint="A6"/>
                            <w:sz w:val="20"/>
                          </w:rPr>
                        </w:pPr>
                        <w:hyperlink w:anchor="NAtionaalmuseum" w:history="1">
                          <w:r w:rsidR="00146831" w:rsidRPr="000C2EEB">
                            <w:rPr>
                              <w:rStyle w:val="Hyperlink"/>
                              <w:sz w:val="20"/>
                            </w:rPr>
                            <w:t>National Museum;</w:t>
                          </w:r>
                        </w:hyperlink>
                      </w:p>
                      <w:p w14:paraId="058F7C09" w14:textId="77777777" w:rsidR="00146831" w:rsidRDefault="0054690D" w:rsidP="00146831">
                        <w:pPr>
                          <w:pStyle w:val="Lijstalinea"/>
                          <w:numPr>
                            <w:ilvl w:val="0"/>
                            <w:numId w:val="39"/>
                          </w:numPr>
                          <w:ind w:left="142" w:hanging="284"/>
                          <w:rPr>
                            <w:color w:val="595959" w:themeColor="text1" w:themeTint="A6"/>
                            <w:sz w:val="20"/>
                          </w:rPr>
                        </w:pPr>
                        <w:hyperlink w:anchor="ConcentraStutthof" w:history="1">
                          <w:proofErr w:type="spellStart"/>
                          <w:r w:rsidR="00146831" w:rsidRPr="000C2EEB">
                            <w:rPr>
                              <w:rStyle w:val="Hyperlink"/>
                              <w:sz w:val="20"/>
                            </w:rPr>
                            <w:t>Concentratiekamp</w:t>
                          </w:r>
                          <w:proofErr w:type="spellEnd"/>
                        </w:hyperlink>
                      </w:p>
                      <w:p w14:paraId="6C961885" w14:textId="77777777" w:rsidR="00146831" w:rsidRPr="000C2EEB" w:rsidRDefault="0054690D" w:rsidP="00146831">
                        <w:pPr>
                          <w:pStyle w:val="Lijstalinea"/>
                          <w:numPr>
                            <w:ilvl w:val="0"/>
                            <w:numId w:val="39"/>
                          </w:numPr>
                          <w:ind w:left="142" w:hanging="284"/>
                          <w:rPr>
                            <w:color w:val="595959" w:themeColor="text1" w:themeTint="A6"/>
                            <w:sz w:val="20"/>
                          </w:rPr>
                        </w:pPr>
                        <w:hyperlink w:anchor="Haven" w:history="1">
                          <w:r w:rsidR="00146831" w:rsidRPr="00146831">
                            <w:rPr>
                              <w:rStyle w:val="Hyperlink"/>
                              <w:sz w:val="20"/>
                            </w:rPr>
                            <w:t>De Haven</w:t>
                          </w:r>
                        </w:hyperlink>
                      </w:p>
                    </w:txbxContent>
                  </v:textbox>
                </v:shape>
                <v:rect id="Rechthoek 3" o:spid="_x0000_s1036"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KbrxAAAANwAAAAPAAAAZHJzL2Rvd25yZXYueG1sRI9PawIx&#10;FMTvBb9DeIK3mtWDXbdGWQSh0pN/EHp7bF53l25e1iR102/fCILHYWZ+w6w20XTiRs63lhXMphkI&#10;4srqlmsF59PuNQfhA7LGzjIp+CMPm/XoZYWFtgMf6HYMtUgQ9gUqaELoCyl91ZBBP7U9cfK+rTMY&#10;knS11A6HBDednGfZQhpsOS002NO2oern+GsUbPfDpezy/Vedm2X5GeXBldeo1GQcy3cQgWJ4hh/t&#10;D61g/jaD+5l0BOT6HwAA//8DAFBLAQItABQABgAIAAAAIQDb4fbL7gAAAIUBAAATAAAAAAAAAAAA&#10;AAAAAAAAAABbQ29udGVudF9UeXBlc10ueG1sUEsBAi0AFAAGAAgAAAAhAFr0LFu/AAAAFQEAAAsA&#10;AAAAAAAAAAAAAAAAHwEAAF9yZWxzLy5yZWxzUEsBAi0AFAAGAAgAAAAhAAqUpuvEAAAA3AAAAA8A&#10;AAAAAAAAAAAAAAAABwIAAGRycy9kb3ducmV2LnhtbFBLBQYAAAAAAwADALcAAAD4AgAAAAA=&#10;" fillcolor="#1f497d [3215]" stroked="f" strokeweight="2pt"/>
                <v:shape id="Vijfhoek 4" o:spid="_x0000_s1037"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yCmxQAAANwAAAAPAAAAZHJzL2Rvd25yZXYueG1sRI/NasMw&#10;EITvhb6D2EJvjVwfmuJECcYkkDahkJ8HWKytbWKtbElx3LevAoEch5n5hpkvR9OKgZxvLCt4nyQg&#10;iEurG64UnI7rt08QPiBrbC2Tgj/ysFw8P80x0/bKexoOoRIRwj5DBXUIXSalL2sy6Ce2I47er3UG&#10;Q5SuktrhNcJNK9Mk+ZAGG44LNXZU1FSeDxejYDfqNO+/ytPP6tz1raTtd1E5pV5fxnwGItAYHuF7&#10;e6MVpNMUbmfiEZCLfwAAAP//AwBQSwECLQAUAAYACAAAACEA2+H2y+4AAACFAQAAEwAAAAAAAAAA&#10;AAAAAAAAAAAAW0NvbnRlbnRfVHlwZXNdLnhtbFBLAQItABQABgAIAAAAIQBa9CxbvwAAABUBAAAL&#10;AAAAAAAAAAAAAAAAAB8BAABfcmVscy8ucmVsc1BLAQItABQABgAIAAAAIQB8NyCmxQAAANwAAAAP&#10;AAAAAAAAAAAAAAAAAAcCAABkcnMvZG93bnJldi54bWxQSwUGAAAAAAMAAwC3AAAA+QIAAAAA&#10;" adj="19915" fillcolor="#4f81bd [3204]" stroked="f" strokeweight="2pt">
                  <v:textbox inset="28.8pt,0,14.4pt,0">
                    <w:txbxContent>
                      <w:p w14:paraId="55378972" w14:textId="77777777" w:rsidR="00146831" w:rsidRPr="000C2EEB" w:rsidRDefault="00146831" w:rsidP="00146831">
                        <w:pPr>
                          <w:pStyle w:val="Geenafstand"/>
                          <w:rPr>
                            <w:rFonts w:ascii="Verdana" w:eastAsiaTheme="majorEastAsia" w:hAnsi="Verdana" w:cstheme="majorBidi"/>
                            <w:color w:val="FFFFFF" w:themeColor="background1"/>
                          </w:rPr>
                        </w:pPr>
                        <w:r w:rsidRPr="000C2EEB">
                          <w:rPr>
                            <w:rFonts w:ascii="Verdana" w:eastAsiaTheme="majorEastAsia" w:hAnsi="Verdana" w:cstheme="majorBidi"/>
                            <w:color w:val="FFFFFF" w:themeColor="background1"/>
                          </w:rPr>
                          <w:t>GDANSK</w:t>
                        </w:r>
                        <w:r>
                          <w:rPr>
                            <w:rFonts w:ascii="Verdana" w:eastAsiaTheme="majorEastAsia" w:hAnsi="Verdana" w:cstheme="majorBidi"/>
                            <w:color w:val="FFFFFF" w:themeColor="background1"/>
                          </w:rPr>
                          <w:t xml:space="preserve"> (Index)</w:t>
                        </w:r>
                      </w:p>
                    </w:txbxContent>
                  </v:textbox>
                </v:shape>
                <w10:wrap type="square" anchorx="page" anchory="page"/>
              </v:group>
            </w:pict>
          </mc:Fallback>
        </mc:AlternateContent>
      </w:r>
    </w:p>
    <w:p w14:paraId="06DA5E93" w14:textId="77777777" w:rsidR="008F5560" w:rsidRDefault="000F3BB8" w:rsidP="008F5560">
      <w:pPr>
        <w:pStyle w:val="BusTic"/>
      </w:pPr>
      <w:r w:rsidRPr="000F3BB8">
        <w:t xml:space="preserve">In de eerste helft van de zeventiende eeuw werd deze poort gebouwd als stadspoort. </w:t>
      </w:r>
    </w:p>
    <w:p w14:paraId="026ADC63" w14:textId="77777777" w:rsidR="008F5560" w:rsidRDefault="000F3BB8" w:rsidP="008F5560">
      <w:pPr>
        <w:pStyle w:val="BusTic"/>
      </w:pPr>
      <w:r w:rsidRPr="000F3BB8">
        <w:t xml:space="preserve">Via de Gouden Poort kom je uit in de Langstraat. </w:t>
      </w:r>
    </w:p>
    <w:p w14:paraId="5895712B" w14:textId="77777777" w:rsidR="008F5560" w:rsidRDefault="000F3BB8" w:rsidP="008F5560">
      <w:pPr>
        <w:pStyle w:val="BusTic"/>
      </w:pPr>
      <w:r w:rsidRPr="000F3BB8">
        <w:t xml:space="preserve">Voor het ontwerp van de poort werd een beroep gedaan op de Duitse architect en beeldhouwer Abraham van den </w:t>
      </w:r>
      <w:proofErr w:type="spellStart"/>
      <w:r w:rsidRPr="000F3BB8">
        <w:t>Blocke</w:t>
      </w:r>
      <w:proofErr w:type="spellEnd"/>
      <w:r w:rsidRPr="000F3BB8">
        <w:t xml:space="preserve">. </w:t>
      </w:r>
    </w:p>
    <w:p w14:paraId="78236918" w14:textId="77777777" w:rsidR="008F5560" w:rsidRDefault="000F3BB8" w:rsidP="008F5560">
      <w:pPr>
        <w:pStyle w:val="BusTic"/>
      </w:pPr>
      <w:r w:rsidRPr="000F3BB8">
        <w:t xml:space="preserve">Daarna mocht deze architect beginnen aan het ontwerp van het </w:t>
      </w:r>
      <w:proofErr w:type="spellStart"/>
      <w:r w:rsidRPr="000F3BB8">
        <w:t>Artushof</w:t>
      </w:r>
      <w:proofErr w:type="spellEnd"/>
      <w:r w:rsidRPr="000F3BB8">
        <w:t xml:space="preserve"> aan de Lange Markt. De Gouden Poort ‘</w:t>
      </w:r>
      <w:proofErr w:type="spellStart"/>
      <w:r w:rsidRPr="000F3BB8">
        <w:t>Złota</w:t>
      </w:r>
      <w:proofErr w:type="spellEnd"/>
      <w:r w:rsidRPr="000F3BB8">
        <w:t xml:space="preserve"> </w:t>
      </w:r>
      <w:proofErr w:type="spellStart"/>
      <w:r w:rsidRPr="000F3BB8">
        <w:t>Brama</w:t>
      </w:r>
      <w:proofErr w:type="spellEnd"/>
      <w:r w:rsidRPr="000F3BB8">
        <w:t xml:space="preserve">’ zoals wij die nu kunnen bewonderen, is een reconstructie van de originele poort. </w:t>
      </w:r>
    </w:p>
    <w:p w14:paraId="0183B2D6" w14:textId="77777777" w:rsidR="008F5560" w:rsidRDefault="000F3BB8" w:rsidP="008F5560">
      <w:pPr>
        <w:pStyle w:val="BusTic"/>
      </w:pPr>
      <w:r w:rsidRPr="000F3BB8">
        <w:t xml:space="preserve">Tijdens de Tweede Wereldoorlog is de oorspronkelijke poort zwaar beschadigd geraakt. De allegorische sculpturen bovenop de poort zijn eveneens duplicaten. </w:t>
      </w:r>
    </w:p>
    <w:p w14:paraId="34706B9F" w14:textId="77777777" w:rsidR="000F3BB8" w:rsidRPr="000F3BB8" w:rsidRDefault="000F3BB8" w:rsidP="008F5560">
      <w:pPr>
        <w:pStyle w:val="BusTic"/>
      </w:pPr>
      <w:r w:rsidRPr="000F3BB8">
        <w:t>De beelden staan present voor: Vrede, Vrijheid, Geluk, Roem, Overeenkomst, Gerechtigheid, Vroomheid en Overweging.</w:t>
      </w:r>
    </w:p>
    <w:p w14:paraId="57DD8F39" w14:textId="77777777" w:rsidR="000F3BB8" w:rsidRPr="000F3BB8" w:rsidRDefault="000F3BB8" w:rsidP="000F3BB8">
      <w:pPr>
        <w:keepLines/>
        <w:spacing w:before="120" w:after="120"/>
        <w:rPr>
          <w:rFonts w:ascii="Verdana" w:hAnsi="Verdana"/>
          <w:sz w:val="24"/>
          <w:szCs w:val="24"/>
          <w:lang w:val="nl-NL"/>
        </w:rPr>
      </w:pPr>
      <w:r w:rsidRPr="000F3BB8">
        <w:rPr>
          <w:rFonts w:ascii="Verdana" w:hAnsi="Verdana"/>
          <w:sz w:val="24"/>
          <w:szCs w:val="24"/>
          <w:lang w:val="nl-NL"/>
        </w:rPr>
        <w:t xml:space="preserve"> </w:t>
      </w:r>
    </w:p>
    <w:p w14:paraId="69CC6897" w14:textId="77777777" w:rsidR="000F3BB8" w:rsidRPr="008F5560" w:rsidRDefault="000F3BB8" w:rsidP="000F3BB8">
      <w:pPr>
        <w:keepLines/>
        <w:spacing w:before="120" w:after="120"/>
        <w:rPr>
          <w:rStyle w:val="Europaweg"/>
          <w:lang w:val="nl-NL"/>
        </w:rPr>
      </w:pPr>
      <w:bookmarkStart w:id="6" w:name="Groenepoort"/>
      <w:r w:rsidRPr="008F5560">
        <w:rPr>
          <w:rStyle w:val="Europaweg"/>
          <w:lang w:val="nl-NL"/>
        </w:rPr>
        <w:t>Groene Poort</w:t>
      </w:r>
    </w:p>
    <w:bookmarkEnd w:id="6"/>
    <w:p w14:paraId="61D55A25" w14:textId="77777777" w:rsidR="008F5560" w:rsidRDefault="000F3BB8" w:rsidP="008F5560">
      <w:pPr>
        <w:pStyle w:val="BusTic"/>
      </w:pPr>
      <w:r w:rsidRPr="000F3BB8">
        <w:t xml:space="preserve">Een andere bekende stadspoort van Gdansk is de Groene Poort. </w:t>
      </w:r>
    </w:p>
    <w:p w14:paraId="50F02FDB" w14:textId="77777777" w:rsidR="008F5560" w:rsidRDefault="000F3BB8" w:rsidP="008F5560">
      <w:pPr>
        <w:pStyle w:val="BusTic"/>
      </w:pPr>
      <w:r w:rsidRPr="000F3BB8">
        <w:t>De vier doorgangen van deze ‘</w:t>
      </w:r>
      <w:proofErr w:type="spellStart"/>
      <w:r w:rsidRPr="000F3BB8">
        <w:t>Brama</w:t>
      </w:r>
      <w:proofErr w:type="spellEnd"/>
      <w:r w:rsidRPr="000F3BB8">
        <w:t xml:space="preserve"> </w:t>
      </w:r>
      <w:proofErr w:type="spellStart"/>
      <w:r w:rsidRPr="000F3BB8">
        <w:t>Zielona</w:t>
      </w:r>
      <w:proofErr w:type="spellEnd"/>
      <w:r w:rsidRPr="000F3BB8">
        <w:t>’ geeft je de toegang tot het beroemde marktplein ‘</w:t>
      </w:r>
      <w:proofErr w:type="spellStart"/>
      <w:r w:rsidRPr="000F3BB8">
        <w:t>Długi</w:t>
      </w:r>
      <w:proofErr w:type="spellEnd"/>
      <w:r w:rsidRPr="000F3BB8">
        <w:t xml:space="preserve"> </w:t>
      </w:r>
      <w:proofErr w:type="spellStart"/>
      <w:r w:rsidRPr="000F3BB8">
        <w:t>Targ</w:t>
      </w:r>
      <w:proofErr w:type="spellEnd"/>
      <w:r w:rsidRPr="000F3BB8">
        <w:t xml:space="preserve">’ de Lange Markt. </w:t>
      </w:r>
    </w:p>
    <w:p w14:paraId="2968CC69" w14:textId="77777777" w:rsidR="008F5560" w:rsidRDefault="000F3BB8" w:rsidP="008F5560">
      <w:pPr>
        <w:pStyle w:val="BusTic"/>
      </w:pPr>
      <w:r w:rsidRPr="000F3BB8">
        <w:t xml:space="preserve">Het ontstaan van de Groene Poort ligt in de tweede helft van de zestiende eeuw. </w:t>
      </w:r>
    </w:p>
    <w:p w14:paraId="3476A88B" w14:textId="77777777" w:rsidR="008F5560" w:rsidRDefault="000F3BB8" w:rsidP="008F5560">
      <w:pPr>
        <w:pStyle w:val="BusTic"/>
      </w:pPr>
      <w:r w:rsidRPr="000F3BB8">
        <w:t xml:space="preserve">Het verving hiermee de Koggepoort. De Duitser Hans Kramer kreeg de eer toebedeeld om deze toegangspoort te ontwerpen en liet zich inspireren door het stadhuis van de Belgische stad Antwerpen. </w:t>
      </w:r>
    </w:p>
    <w:p w14:paraId="472CB283" w14:textId="77777777" w:rsidR="008F5560" w:rsidRDefault="000F3BB8" w:rsidP="008F5560">
      <w:pPr>
        <w:pStyle w:val="BusTic"/>
      </w:pPr>
      <w:r w:rsidRPr="000F3BB8">
        <w:t xml:space="preserve">Ook hier kijken we tegenwoordig naar een grotendeels gerestaureerd pand, aangezien ook dit bouwwerk niet bespaard is gebleven tijdens de Tweede Wereldoorlog. </w:t>
      </w:r>
    </w:p>
    <w:p w14:paraId="18C93983" w14:textId="77777777" w:rsidR="008F5560" w:rsidRDefault="000F3BB8" w:rsidP="008F5560">
      <w:pPr>
        <w:pStyle w:val="BusTic"/>
      </w:pPr>
      <w:r w:rsidRPr="000F3BB8">
        <w:t xml:space="preserve">De Groene Poort van Gdansk heeft in de geschiedenis vaak dienst gedaan als koninklijk verblijf voor leden van het koningshuis die op doorreis waren. </w:t>
      </w:r>
    </w:p>
    <w:p w14:paraId="7AB01BF8" w14:textId="77777777" w:rsidR="000F3BB8" w:rsidRPr="000F3BB8" w:rsidRDefault="000F3BB8" w:rsidP="008F5560">
      <w:pPr>
        <w:pStyle w:val="BusTic"/>
      </w:pPr>
      <w:r w:rsidRPr="000F3BB8">
        <w:t>Tegenwoordig is de Groene Poort voor iedereen toegankelijk, aangezien hier het Nationaal Museum van Gdansk en het Museum voor Fotografie is gevestigd.</w:t>
      </w:r>
    </w:p>
    <w:p w14:paraId="512E00F0" w14:textId="77777777" w:rsidR="000F3BB8" w:rsidRPr="000F3BB8" w:rsidRDefault="000F3BB8" w:rsidP="008F5560">
      <w:pPr>
        <w:pStyle w:val="BusTic"/>
      </w:pPr>
      <w:r w:rsidRPr="000F3BB8">
        <w:t xml:space="preserve">http://mng.gda.pl/oddzialy/dzial-fotografii </w:t>
      </w:r>
    </w:p>
    <w:p w14:paraId="6CE6DD2A" w14:textId="77777777" w:rsidR="000F3BB8" w:rsidRDefault="000F3BB8" w:rsidP="000F3BB8">
      <w:pPr>
        <w:keepLines/>
        <w:spacing w:before="120" w:after="120"/>
        <w:rPr>
          <w:rFonts w:ascii="Verdana" w:hAnsi="Verdana"/>
          <w:sz w:val="24"/>
          <w:szCs w:val="24"/>
          <w:lang w:val="nl-NL"/>
        </w:rPr>
      </w:pPr>
      <w:r w:rsidRPr="000F3BB8">
        <w:rPr>
          <w:rFonts w:ascii="Verdana" w:hAnsi="Verdana"/>
          <w:sz w:val="24"/>
          <w:szCs w:val="24"/>
          <w:lang w:val="nl-NL"/>
        </w:rPr>
        <w:t xml:space="preserve"> </w:t>
      </w:r>
    </w:p>
    <w:p w14:paraId="6FBF7643" w14:textId="77777777" w:rsidR="00AB548B" w:rsidRDefault="00AB548B" w:rsidP="000F3BB8">
      <w:pPr>
        <w:keepLines/>
        <w:spacing w:before="120" w:after="120"/>
        <w:rPr>
          <w:rFonts w:ascii="Verdana" w:hAnsi="Verdana"/>
          <w:sz w:val="24"/>
          <w:szCs w:val="24"/>
          <w:lang w:val="nl-NL"/>
        </w:rPr>
      </w:pPr>
    </w:p>
    <w:p w14:paraId="1F28D8A9" w14:textId="77777777" w:rsidR="00AB548B" w:rsidRDefault="00AB548B" w:rsidP="000F3BB8">
      <w:pPr>
        <w:keepLines/>
        <w:spacing w:before="120" w:after="120"/>
        <w:rPr>
          <w:rFonts w:ascii="Verdana" w:hAnsi="Verdana"/>
          <w:sz w:val="24"/>
          <w:szCs w:val="24"/>
          <w:lang w:val="nl-NL"/>
        </w:rPr>
      </w:pPr>
    </w:p>
    <w:p w14:paraId="7D0C89A8" w14:textId="77777777" w:rsidR="00AB548B" w:rsidRDefault="00AB548B" w:rsidP="000F3BB8">
      <w:pPr>
        <w:keepLines/>
        <w:spacing w:before="120" w:after="120"/>
        <w:rPr>
          <w:rFonts w:ascii="Verdana" w:hAnsi="Verdana"/>
          <w:sz w:val="24"/>
          <w:szCs w:val="24"/>
          <w:lang w:val="nl-NL"/>
        </w:rPr>
      </w:pPr>
    </w:p>
    <w:p w14:paraId="6509F00F" w14:textId="77777777" w:rsidR="00AB548B" w:rsidRDefault="00AB548B" w:rsidP="000F3BB8">
      <w:pPr>
        <w:keepLines/>
        <w:spacing w:before="120" w:after="120"/>
        <w:rPr>
          <w:rFonts w:ascii="Verdana" w:hAnsi="Verdana"/>
          <w:sz w:val="24"/>
          <w:szCs w:val="24"/>
          <w:lang w:val="nl-NL"/>
        </w:rPr>
      </w:pPr>
    </w:p>
    <w:p w14:paraId="494B5D5E" w14:textId="77777777" w:rsidR="00AB548B" w:rsidRDefault="00AB548B" w:rsidP="000F3BB8">
      <w:pPr>
        <w:keepLines/>
        <w:spacing w:before="120" w:after="120"/>
        <w:rPr>
          <w:rFonts w:ascii="Verdana" w:hAnsi="Verdana"/>
          <w:sz w:val="24"/>
          <w:szCs w:val="24"/>
          <w:lang w:val="nl-NL"/>
        </w:rPr>
      </w:pPr>
    </w:p>
    <w:p w14:paraId="08F994AD" w14:textId="7DCC30E6" w:rsidR="000F3BB8" w:rsidRPr="008F5560" w:rsidRDefault="000F3BB8" w:rsidP="000F3BB8">
      <w:pPr>
        <w:keepLines/>
        <w:spacing w:before="120" w:after="120"/>
        <w:rPr>
          <w:rStyle w:val="Europaweg"/>
          <w:lang w:val="nl-NL"/>
        </w:rPr>
      </w:pPr>
      <w:bookmarkStart w:id="7" w:name="Arthushof"/>
      <w:proofErr w:type="spellStart"/>
      <w:r w:rsidRPr="008F5560">
        <w:rPr>
          <w:rStyle w:val="Europaweg"/>
          <w:lang w:val="nl-NL"/>
        </w:rPr>
        <w:lastRenderedPageBreak/>
        <w:t>Artushof</w:t>
      </w:r>
      <w:bookmarkEnd w:id="7"/>
      <w:proofErr w:type="spellEnd"/>
      <w:r w:rsidR="00146831">
        <w:rPr>
          <w:noProof/>
        </w:rPr>
        <mc:AlternateContent>
          <mc:Choice Requires="wpg">
            <w:drawing>
              <wp:anchor distT="0" distB="0" distL="228600" distR="228600" simplePos="0" relativeHeight="251679744" behindDoc="0" locked="0" layoutInCell="1" allowOverlap="1" wp14:anchorId="1D7CED9B" wp14:editId="5CB40522">
                <wp:simplePos x="0" y="0"/>
                <wp:positionH relativeFrom="page">
                  <wp:posOffset>4781550</wp:posOffset>
                </wp:positionH>
                <wp:positionV relativeFrom="page">
                  <wp:posOffset>866775</wp:posOffset>
                </wp:positionV>
                <wp:extent cx="2076450" cy="4000500"/>
                <wp:effectExtent l="0" t="0" r="0" b="0"/>
                <wp:wrapSquare wrapText="bothSides"/>
                <wp:docPr id="273" name="Groep 273"/>
                <wp:cNvGraphicFramePr/>
                <a:graphic xmlns:a="http://schemas.openxmlformats.org/drawingml/2006/main">
                  <a:graphicData uri="http://schemas.microsoft.com/office/word/2010/wordprocessingGroup">
                    <wpg:wgp>
                      <wpg:cNvGrpSpPr/>
                      <wpg:grpSpPr>
                        <a:xfrm>
                          <a:off x="0" y="0"/>
                          <a:ext cx="2076450" cy="4000500"/>
                          <a:chOff x="0" y="0"/>
                          <a:chExt cx="2571750" cy="8229600"/>
                        </a:xfrm>
                      </wpg:grpSpPr>
                      <wps:wsp>
                        <wps:cNvPr id="274" name="Tekstvak 274"/>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CDE78D4" w14:textId="77777777" w:rsidR="00146831" w:rsidRPr="000C2EEB" w:rsidRDefault="0054690D" w:rsidP="00146831">
                              <w:pPr>
                                <w:ind w:left="142" w:hanging="284"/>
                                <w:rPr>
                                  <w:rFonts w:ascii="Verdana" w:hAnsi="Verdana"/>
                                  <w:color w:val="595959" w:themeColor="text1" w:themeTint="A6"/>
                                </w:rPr>
                              </w:pPr>
                              <w:hyperlink w:anchor="AlgemeenTop" w:history="1">
                                <w:r w:rsidR="00146831" w:rsidRPr="000C2EEB">
                                  <w:rPr>
                                    <w:rStyle w:val="Hyperlink"/>
                                    <w:rFonts w:ascii="Verdana" w:hAnsi="Verdana"/>
                                  </w:rPr>
                                  <w:t>TOP;</w:t>
                                </w:r>
                              </w:hyperlink>
                            </w:p>
                            <w:p w14:paraId="3DCE265F" w14:textId="77777777" w:rsidR="00146831" w:rsidRPr="000C2EEB" w:rsidRDefault="0054690D" w:rsidP="00146831">
                              <w:pPr>
                                <w:pStyle w:val="Lijstalinea"/>
                                <w:numPr>
                                  <w:ilvl w:val="0"/>
                                  <w:numId w:val="39"/>
                                </w:numPr>
                                <w:ind w:left="142" w:hanging="284"/>
                                <w:rPr>
                                  <w:color w:val="595959" w:themeColor="text1" w:themeTint="A6"/>
                                  <w:sz w:val="20"/>
                                </w:rPr>
                              </w:pPr>
                              <w:hyperlink w:anchor="nr1LangeMArkt" w:history="1">
                                <w:r w:rsidR="00146831" w:rsidRPr="000C2EEB">
                                  <w:rPr>
                                    <w:rStyle w:val="Hyperlink"/>
                                    <w:sz w:val="20"/>
                                  </w:rPr>
                                  <w:t>Lange Markt;</w:t>
                                </w:r>
                              </w:hyperlink>
                            </w:p>
                            <w:p w14:paraId="28A2DDAF" w14:textId="77777777" w:rsidR="00146831" w:rsidRPr="000C2EEB" w:rsidRDefault="0054690D" w:rsidP="00146831">
                              <w:pPr>
                                <w:pStyle w:val="Lijstalinea"/>
                                <w:numPr>
                                  <w:ilvl w:val="0"/>
                                  <w:numId w:val="39"/>
                                </w:numPr>
                                <w:ind w:left="142" w:hanging="284"/>
                                <w:rPr>
                                  <w:color w:val="595959" w:themeColor="text1" w:themeTint="A6"/>
                                  <w:sz w:val="20"/>
                                </w:rPr>
                              </w:pPr>
                              <w:hyperlink w:anchor="KathedraalvanOliwa" w:history="1">
                                <w:proofErr w:type="spellStart"/>
                                <w:r w:rsidR="00146831" w:rsidRPr="000C2EEB">
                                  <w:rPr>
                                    <w:rStyle w:val="Hyperlink"/>
                                    <w:sz w:val="20"/>
                                  </w:rPr>
                                  <w:t>Kathedraal</w:t>
                                </w:r>
                                <w:proofErr w:type="spellEnd"/>
                                <w:r w:rsidR="00146831" w:rsidRPr="000C2EEB">
                                  <w:rPr>
                                    <w:rStyle w:val="Hyperlink"/>
                                    <w:sz w:val="20"/>
                                  </w:rPr>
                                  <w:t xml:space="preserve"> </w:t>
                                </w:r>
                                <w:proofErr w:type="spellStart"/>
                                <w:r w:rsidR="00146831" w:rsidRPr="000C2EEB">
                                  <w:rPr>
                                    <w:rStyle w:val="Hyperlink"/>
                                    <w:sz w:val="20"/>
                                  </w:rPr>
                                  <w:t>Oliwa</w:t>
                                </w:r>
                                <w:proofErr w:type="spellEnd"/>
                                <w:r w:rsidR="00146831" w:rsidRPr="000C2EEB">
                                  <w:rPr>
                                    <w:rStyle w:val="Hyperlink"/>
                                    <w:sz w:val="20"/>
                                  </w:rPr>
                                  <w:t>;</w:t>
                                </w:r>
                              </w:hyperlink>
                            </w:p>
                            <w:p w14:paraId="0B1F4DE1" w14:textId="77777777" w:rsidR="00146831" w:rsidRPr="000C2EEB" w:rsidRDefault="0054690D" w:rsidP="00146831">
                              <w:pPr>
                                <w:pStyle w:val="Lijstalinea"/>
                                <w:numPr>
                                  <w:ilvl w:val="0"/>
                                  <w:numId w:val="39"/>
                                </w:numPr>
                                <w:ind w:left="142" w:hanging="284"/>
                                <w:rPr>
                                  <w:color w:val="595959" w:themeColor="text1" w:themeTint="A6"/>
                                  <w:sz w:val="20"/>
                                </w:rPr>
                              </w:pPr>
                              <w:hyperlink w:anchor="Mariakerk" w:history="1">
                                <w:proofErr w:type="spellStart"/>
                                <w:r w:rsidR="00146831" w:rsidRPr="000C2EEB">
                                  <w:rPr>
                                    <w:rStyle w:val="Hyperlink"/>
                                    <w:sz w:val="20"/>
                                  </w:rPr>
                                  <w:t>Mariakerk</w:t>
                                </w:r>
                                <w:proofErr w:type="spellEnd"/>
                                <w:r w:rsidR="00146831" w:rsidRPr="000C2EEB">
                                  <w:rPr>
                                    <w:rStyle w:val="Hyperlink"/>
                                    <w:sz w:val="20"/>
                                  </w:rPr>
                                  <w:t>;</w:t>
                                </w:r>
                              </w:hyperlink>
                            </w:p>
                            <w:p w14:paraId="4AFB7945" w14:textId="77777777" w:rsidR="00146831" w:rsidRPr="000C2EEB" w:rsidRDefault="0054690D" w:rsidP="00146831">
                              <w:pPr>
                                <w:pStyle w:val="Lijstalinea"/>
                                <w:numPr>
                                  <w:ilvl w:val="0"/>
                                  <w:numId w:val="39"/>
                                </w:numPr>
                                <w:ind w:left="142" w:hanging="284"/>
                                <w:rPr>
                                  <w:color w:val="595959" w:themeColor="text1" w:themeTint="A6"/>
                                  <w:sz w:val="20"/>
                                </w:rPr>
                              </w:pPr>
                              <w:hyperlink w:anchor="Goudenpoort" w:history="1">
                                <w:proofErr w:type="spellStart"/>
                                <w:r w:rsidR="00146831" w:rsidRPr="000C2EEB">
                                  <w:rPr>
                                    <w:rStyle w:val="Hyperlink"/>
                                    <w:sz w:val="20"/>
                                  </w:rPr>
                                  <w:t>Gouden</w:t>
                                </w:r>
                                <w:proofErr w:type="spellEnd"/>
                                <w:r w:rsidR="00146831" w:rsidRPr="000C2EEB">
                                  <w:rPr>
                                    <w:rStyle w:val="Hyperlink"/>
                                    <w:sz w:val="20"/>
                                  </w:rPr>
                                  <w:t xml:space="preserve"> </w:t>
                                </w:r>
                                <w:proofErr w:type="spellStart"/>
                                <w:r w:rsidR="00146831" w:rsidRPr="000C2EEB">
                                  <w:rPr>
                                    <w:rStyle w:val="Hyperlink"/>
                                    <w:sz w:val="20"/>
                                  </w:rPr>
                                  <w:t>Poort</w:t>
                                </w:r>
                                <w:proofErr w:type="spellEnd"/>
                                <w:r w:rsidR="00146831" w:rsidRPr="000C2EEB">
                                  <w:rPr>
                                    <w:rStyle w:val="Hyperlink"/>
                                    <w:sz w:val="20"/>
                                  </w:rPr>
                                  <w:t>;</w:t>
                                </w:r>
                              </w:hyperlink>
                            </w:p>
                            <w:p w14:paraId="2C681F50" w14:textId="77777777" w:rsidR="00146831" w:rsidRPr="000C2EEB" w:rsidRDefault="0054690D" w:rsidP="00146831">
                              <w:pPr>
                                <w:pStyle w:val="Lijstalinea"/>
                                <w:numPr>
                                  <w:ilvl w:val="0"/>
                                  <w:numId w:val="39"/>
                                </w:numPr>
                                <w:ind w:left="142" w:hanging="284"/>
                                <w:rPr>
                                  <w:color w:val="595959" w:themeColor="text1" w:themeTint="A6"/>
                                  <w:sz w:val="20"/>
                                </w:rPr>
                              </w:pPr>
                              <w:hyperlink w:anchor="Groenepoort" w:history="1">
                                <w:proofErr w:type="spellStart"/>
                                <w:r w:rsidR="00146831" w:rsidRPr="000C2EEB">
                                  <w:rPr>
                                    <w:rStyle w:val="Hyperlink"/>
                                    <w:sz w:val="20"/>
                                  </w:rPr>
                                  <w:t>Groene</w:t>
                                </w:r>
                                <w:proofErr w:type="spellEnd"/>
                                <w:r w:rsidR="00146831" w:rsidRPr="000C2EEB">
                                  <w:rPr>
                                    <w:rStyle w:val="Hyperlink"/>
                                    <w:sz w:val="20"/>
                                  </w:rPr>
                                  <w:t xml:space="preserve"> </w:t>
                                </w:r>
                                <w:proofErr w:type="spellStart"/>
                                <w:r w:rsidR="00146831" w:rsidRPr="000C2EEB">
                                  <w:rPr>
                                    <w:rStyle w:val="Hyperlink"/>
                                    <w:sz w:val="20"/>
                                  </w:rPr>
                                  <w:t>Poort</w:t>
                                </w:r>
                                <w:proofErr w:type="spellEnd"/>
                                <w:r w:rsidR="00146831" w:rsidRPr="000C2EEB">
                                  <w:rPr>
                                    <w:rStyle w:val="Hyperlink"/>
                                    <w:sz w:val="20"/>
                                  </w:rPr>
                                  <w:t>;</w:t>
                                </w:r>
                              </w:hyperlink>
                            </w:p>
                            <w:p w14:paraId="31861256" w14:textId="77777777" w:rsidR="00146831" w:rsidRPr="000C2EEB" w:rsidRDefault="0054690D" w:rsidP="00146831">
                              <w:pPr>
                                <w:pStyle w:val="Lijstalinea"/>
                                <w:numPr>
                                  <w:ilvl w:val="0"/>
                                  <w:numId w:val="39"/>
                                </w:numPr>
                                <w:ind w:left="142" w:hanging="284"/>
                                <w:rPr>
                                  <w:color w:val="595959" w:themeColor="text1" w:themeTint="A6"/>
                                  <w:sz w:val="20"/>
                                </w:rPr>
                              </w:pPr>
                              <w:hyperlink w:anchor="Arthushof" w:history="1">
                                <w:proofErr w:type="spellStart"/>
                                <w:r w:rsidR="00146831" w:rsidRPr="000C2EEB">
                                  <w:rPr>
                                    <w:rStyle w:val="Hyperlink"/>
                                    <w:sz w:val="20"/>
                                  </w:rPr>
                                  <w:t>Arthushof</w:t>
                                </w:r>
                                <w:proofErr w:type="spellEnd"/>
                                <w:r w:rsidR="00146831" w:rsidRPr="000C2EEB">
                                  <w:rPr>
                                    <w:rStyle w:val="Hyperlink"/>
                                    <w:sz w:val="20"/>
                                  </w:rPr>
                                  <w:t>;</w:t>
                                </w:r>
                              </w:hyperlink>
                            </w:p>
                            <w:p w14:paraId="7F7A31A6" w14:textId="77777777" w:rsidR="00146831" w:rsidRPr="000C2EEB" w:rsidRDefault="0054690D" w:rsidP="00146831">
                              <w:pPr>
                                <w:pStyle w:val="Lijstalinea"/>
                                <w:numPr>
                                  <w:ilvl w:val="0"/>
                                  <w:numId w:val="39"/>
                                </w:numPr>
                                <w:ind w:left="142" w:hanging="284"/>
                                <w:rPr>
                                  <w:color w:val="595959" w:themeColor="text1" w:themeTint="A6"/>
                                  <w:sz w:val="20"/>
                                </w:rPr>
                              </w:pPr>
                              <w:hyperlink w:anchor="Langstraat" w:history="1">
                                <w:proofErr w:type="spellStart"/>
                                <w:r w:rsidR="00146831" w:rsidRPr="000C2EEB">
                                  <w:rPr>
                                    <w:rStyle w:val="Hyperlink"/>
                                    <w:sz w:val="20"/>
                                  </w:rPr>
                                  <w:t>Langstraat</w:t>
                                </w:r>
                                <w:proofErr w:type="spellEnd"/>
                                <w:r w:rsidR="00146831" w:rsidRPr="000C2EEB">
                                  <w:rPr>
                                    <w:rStyle w:val="Hyperlink"/>
                                    <w:sz w:val="20"/>
                                  </w:rPr>
                                  <w:t>;</w:t>
                                </w:r>
                              </w:hyperlink>
                            </w:p>
                            <w:p w14:paraId="0DCFA74B" w14:textId="77777777" w:rsidR="00146831" w:rsidRPr="000C2EEB" w:rsidRDefault="0054690D" w:rsidP="00146831">
                              <w:pPr>
                                <w:pStyle w:val="Lijstalinea"/>
                                <w:numPr>
                                  <w:ilvl w:val="0"/>
                                  <w:numId w:val="39"/>
                                </w:numPr>
                                <w:ind w:left="142" w:hanging="284"/>
                                <w:rPr>
                                  <w:color w:val="595959" w:themeColor="text1" w:themeTint="A6"/>
                                  <w:sz w:val="20"/>
                                </w:rPr>
                              </w:pPr>
                              <w:hyperlink w:anchor="Westerplatte" w:history="1">
                                <w:proofErr w:type="spellStart"/>
                                <w:r w:rsidR="00146831" w:rsidRPr="000C2EEB">
                                  <w:rPr>
                                    <w:rStyle w:val="Hyperlink"/>
                                    <w:sz w:val="20"/>
                                  </w:rPr>
                                  <w:t>Westerplatte</w:t>
                                </w:r>
                                <w:proofErr w:type="spellEnd"/>
                                <w:r w:rsidR="00146831" w:rsidRPr="000C2EEB">
                                  <w:rPr>
                                    <w:rStyle w:val="Hyperlink"/>
                                    <w:sz w:val="20"/>
                                  </w:rPr>
                                  <w:t>;</w:t>
                                </w:r>
                              </w:hyperlink>
                            </w:p>
                            <w:p w14:paraId="725190A1" w14:textId="77777777" w:rsidR="00146831" w:rsidRPr="000C2EEB" w:rsidRDefault="0054690D" w:rsidP="00146831">
                              <w:pPr>
                                <w:pStyle w:val="Lijstalinea"/>
                                <w:numPr>
                                  <w:ilvl w:val="0"/>
                                  <w:numId w:val="39"/>
                                </w:numPr>
                                <w:ind w:left="142" w:hanging="284"/>
                                <w:rPr>
                                  <w:color w:val="595959" w:themeColor="text1" w:themeTint="A6"/>
                                  <w:sz w:val="20"/>
                                </w:rPr>
                              </w:pPr>
                              <w:hyperlink w:anchor="NAtionaalmuseum" w:history="1">
                                <w:r w:rsidR="00146831" w:rsidRPr="000C2EEB">
                                  <w:rPr>
                                    <w:rStyle w:val="Hyperlink"/>
                                    <w:sz w:val="20"/>
                                  </w:rPr>
                                  <w:t>National Museum;</w:t>
                                </w:r>
                              </w:hyperlink>
                            </w:p>
                            <w:p w14:paraId="3E266D05" w14:textId="77777777" w:rsidR="00146831" w:rsidRDefault="0054690D" w:rsidP="00146831">
                              <w:pPr>
                                <w:pStyle w:val="Lijstalinea"/>
                                <w:numPr>
                                  <w:ilvl w:val="0"/>
                                  <w:numId w:val="39"/>
                                </w:numPr>
                                <w:ind w:left="142" w:hanging="284"/>
                                <w:rPr>
                                  <w:color w:val="595959" w:themeColor="text1" w:themeTint="A6"/>
                                  <w:sz w:val="20"/>
                                </w:rPr>
                              </w:pPr>
                              <w:hyperlink w:anchor="ConcentraStutthof" w:history="1">
                                <w:proofErr w:type="spellStart"/>
                                <w:r w:rsidR="00146831" w:rsidRPr="000C2EEB">
                                  <w:rPr>
                                    <w:rStyle w:val="Hyperlink"/>
                                    <w:sz w:val="20"/>
                                  </w:rPr>
                                  <w:t>Concentratiekamp</w:t>
                                </w:r>
                                <w:proofErr w:type="spellEnd"/>
                              </w:hyperlink>
                            </w:p>
                            <w:p w14:paraId="63312E75" w14:textId="77777777" w:rsidR="00146831" w:rsidRPr="000C2EEB" w:rsidRDefault="0054690D" w:rsidP="00146831">
                              <w:pPr>
                                <w:pStyle w:val="Lijstalinea"/>
                                <w:numPr>
                                  <w:ilvl w:val="0"/>
                                  <w:numId w:val="39"/>
                                </w:numPr>
                                <w:ind w:left="142" w:hanging="284"/>
                                <w:rPr>
                                  <w:color w:val="595959" w:themeColor="text1" w:themeTint="A6"/>
                                  <w:sz w:val="20"/>
                                </w:rPr>
                              </w:pPr>
                              <w:hyperlink w:anchor="Haven" w:history="1">
                                <w:r w:rsidR="00146831" w:rsidRPr="00146831">
                                  <w:rPr>
                                    <w:rStyle w:val="Hyperlink"/>
                                    <w:sz w:val="20"/>
                                  </w:rPr>
                                  <w:t>De Haven</w:t>
                                </w:r>
                              </w:hyperlink>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275" name="Rechthoek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6" name="Vijfhoek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D02FF1" w14:textId="77777777" w:rsidR="00146831" w:rsidRPr="000C2EEB" w:rsidRDefault="00146831" w:rsidP="00146831">
                              <w:pPr>
                                <w:pStyle w:val="Geenafstand"/>
                                <w:rPr>
                                  <w:rFonts w:ascii="Verdana" w:eastAsiaTheme="majorEastAsia" w:hAnsi="Verdana" w:cstheme="majorBidi"/>
                                  <w:color w:val="FFFFFF" w:themeColor="background1"/>
                                </w:rPr>
                              </w:pPr>
                              <w:r w:rsidRPr="000C2EEB">
                                <w:rPr>
                                  <w:rFonts w:ascii="Verdana" w:eastAsiaTheme="majorEastAsia" w:hAnsi="Verdana" w:cstheme="majorBidi"/>
                                  <w:color w:val="FFFFFF" w:themeColor="background1"/>
                                </w:rPr>
                                <w:t>GDANSK</w:t>
                              </w:r>
                              <w:r>
                                <w:rPr>
                                  <w:rFonts w:ascii="Verdana" w:eastAsiaTheme="majorEastAsia" w:hAnsi="Verdana" w:cstheme="majorBidi"/>
                                  <w:color w:val="FFFFFF" w:themeColor="background1"/>
                                </w:rPr>
                                <w:t xml:space="preserve"> (Index)</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D7CED9B" id="Groep 273" o:spid="_x0000_s1038" style="position:absolute;margin-left:376.5pt;margin-top:68.25pt;width:163.5pt;height:315pt;z-index:25167974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VPJfwQAAJMPAAAOAAAAZHJzL2Uyb0RvYy54bWzsV9tu4zYQfS/QfyD43liS70aURZptggLp&#10;brBJu88MRVlqJFIl6Uv69Z3hRXYcJ0hToAXavtjUaEjOnOE5Q51+2LYNWQttaiVzmp4klAjJVVHL&#10;ZU5/vrv8bkaJsUwWrFFS5PRRGPrh7NtvTjfdQmSqUk0hNIFFpFlsupxW1naLwcDwSrTMnKhOSHhZ&#10;Kt0yC496OSg028DqbTPIkmQy2ChddFpxYQxYP/qX9MytX5aC289laYQlTU4hNut+tfu9x9/B2Slb&#10;LDXrqpqHMNg7omhZLWHTfqmPzDKy0vWzpdqaa2VUaU+4ageqLGsuXA6QTZocZHOl1apzuSwXm2XX&#10;wwTQHuD07mX5p/WNJnWR02w6pESyFooE+4qOoAHg2XTLBXhd6e62u9HBsPRPmPG21C3+Qy5k64B9&#10;7IEVW0s4GLNkOhmNAX8O70ZJkoyTAD2voD7P5vHqhzhzPE2nceYsy+YTP3MQNx5gfH04mw6Okdkh&#10;Zf4aUrcV64QrgEEMeqRGEak78WDsmj0AWCMPlnNEpIjdfq8g9zTaDRiPAJbOHRrkCGrDWZq9ljtb&#10;dNrYK6FagoOcajjv7hiy9bWxUCuAKbqE01lc1k3jxgZc/IB0CoBK3EzHPHHRaLJmwJnGZs5sa2m9&#10;ZQ7lC8UzzP6kimAGNgZzs2p7c4pmZ4dQ+rVdYEuzv3uKfq+GYCpWiLDZLCwKa+7FsNuMLfaDmEf3&#10;ozGAcRmx6JitCP7klNeaN1h8tigBsjv1BcBFGYGzC4GilIQRyEmInoCmhGEAH5byyWrWI99Issnp&#10;ZAilxdWlwpJ4/0aiRTjhChXEI+2PjhvZx0agTyO/iBKI6yiHhh5cDxHjXEjrDh8k6LzRC1PpJ0Ko&#10;w5eK7uMJ7rug+rlHS/V0U58GzHAbK2n7yW0tlT62c/EQIy69P4C3lzYO7fZ+6wRrEol1r4pH4JtW&#10;Xt1Nxy9roMM1M/aGaZBzqBa0KPsZfspGAfYqjCiplP79mB39QTvgLSUbaA85Nb+tmBaUND9KIEs6&#10;y2YzPAXuaZ6OQNUo0U/e3T95kqv2QsHxSaEhdtwNcYZt4rDUqv0K3ewcd4ZXTHLYP6c2Di8sPMEL&#10;6IZcnJ+7MXQROK7X8rbjuDQijYS/235luguqYEGGP6moZWxxIA7eF2dKdb6yqqydciDWHtlQA9BV&#10;7AZ/i8COo8AC6SpbKfFAQjPq9RUOqDsZx1UVYHouqFFqsQsd6yU7sXyjnhrV1D2tDwhotxkeUJSc&#10;fS/P8EPO+0PuUnFJHWG51+GDTSLhsHp7+uiFKeyOVykUdBfLC0JwjItx7X9GCZpeu15Ugrfy/jUe&#10;O+ZGGo/G0ww5ueM0JZ7E4c27Ocyt/g+yeBJZ/Ev9a+lIfHhJeguJh9lwBq0SXKEzxmvhaDIZJ3AN&#10;QyoPZ6NZMg9ki9fReO0JTK5UK24aZn1DP1BAvEHh6v9zM3DN3yte7NJv4Gbfpad/tku/xtbhZDyd&#10;AEN91+2pGpux5yqY/y08dR838OXnpDt8peKn5f4zjPe/pc/+AAAA//8DAFBLAwQUAAYACAAAACEA&#10;IKgzS+AAAAAMAQAADwAAAGRycy9kb3ducmV2LnhtbEyPQUvDQBCF74L/YRnBm93EkFhiNqUU9VQE&#10;W0G8bbPTJDQ7G7LbJP33Tk/2OO97vHmvWM22EyMOvnWkIF5EIJAqZ1qqFXzv35+WIHzQZHTnCBVc&#10;0MOqvL8rdG7cRF847kItOIR8rhU0IfS5lL5q0Gq/cD0Ss6MbrA58DrU0g5443HbyOYoyaXVL/KHR&#10;PW4arE67s1XwMelpncRv4/Z03Fx+9+nnzzZGpR4f5vUriIBz+DfDtT5Xh5I7HdyZjBedgpc04S2B&#10;QZKlIK6OaBmxdGCWsSTLQt6OKP8AAAD//wMAUEsBAi0AFAAGAAgAAAAhALaDOJL+AAAA4QEAABMA&#10;AAAAAAAAAAAAAAAAAAAAAFtDb250ZW50X1R5cGVzXS54bWxQSwECLQAUAAYACAAAACEAOP0h/9YA&#10;AACUAQAACwAAAAAAAAAAAAAAAAAvAQAAX3JlbHMvLnJlbHNQSwECLQAUAAYACAAAACEAZ4FTyX8E&#10;AACTDwAADgAAAAAAAAAAAAAAAAAuAgAAZHJzL2Uyb0RvYy54bWxQSwECLQAUAAYACAAAACEAIKgz&#10;S+AAAAAMAQAADwAAAAAAAAAAAAAAAADZBgAAZHJzL2Rvd25yZXYueG1sUEsFBgAAAAAEAAQA8wAA&#10;AOYHAAAAAA==&#10;">
                <v:shape id="Tekstvak 274" o:spid="_x0000_s1039"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4QMxQAAANwAAAAPAAAAZHJzL2Rvd25yZXYueG1sRI9BSwMx&#10;FITvgv8hPKG3Nuui1q5Ni0gLelCw9tLbY/PcpN28hE263f77Rih4HGbmG2a+HFwreuqi9azgflKA&#10;IK69ttwo2P6sx88gYkLW2HomBWeKsFzc3syx0v7E39RvUiMyhGOFCkxKoZIy1oYcxokPxNn79Z3D&#10;lGXXSN3hKcNdK8uieJIOLecFg4HeDNWHzdEpsCmE1e5z//EoZ9Pyqze0stujUqO74fUFRKIh/Yev&#10;7XetoJw+wN+ZfATk4gIAAP//AwBQSwECLQAUAAYACAAAACEA2+H2y+4AAACFAQAAEwAAAAAAAAAA&#10;AAAAAAAAAAAAW0NvbnRlbnRfVHlwZXNdLnhtbFBLAQItABQABgAIAAAAIQBa9CxbvwAAABUBAAAL&#10;AAAAAAAAAAAAAAAAAB8BAABfcmVscy8ucmVsc1BLAQItABQABgAIAAAAIQD8f4QMxQAAANwAAAAP&#10;AAAAAAAAAAAAAAAAAAcCAABkcnMvZG93bnJldi54bWxQSwUGAAAAAAMAAwC3AAAA+QIAAAAA&#10;" fillcolor="#efede3 [2899]" stroked="f" strokeweight=".5pt">
                  <v:fill color2="#eae7d9 [3139]" rotate="t" focusposition=".5,.5" focussize="-.5,-.5" focus="100%" type="gradientRadial"/>
                  <v:textbox inset="14.4pt,1in,14.4pt,14.4pt">
                    <w:txbxContent>
                      <w:p w14:paraId="3CDE78D4" w14:textId="77777777" w:rsidR="00146831" w:rsidRPr="000C2EEB" w:rsidRDefault="0054690D" w:rsidP="00146831">
                        <w:pPr>
                          <w:ind w:left="142" w:hanging="284"/>
                          <w:rPr>
                            <w:rFonts w:ascii="Verdana" w:hAnsi="Verdana"/>
                            <w:color w:val="595959" w:themeColor="text1" w:themeTint="A6"/>
                          </w:rPr>
                        </w:pPr>
                        <w:hyperlink w:anchor="AlgemeenTop" w:history="1">
                          <w:r w:rsidR="00146831" w:rsidRPr="000C2EEB">
                            <w:rPr>
                              <w:rStyle w:val="Hyperlink"/>
                              <w:rFonts w:ascii="Verdana" w:hAnsi="Verdana"/>
                            </w:rPr>
                            <w:t>TOP;</w:t>
                          </w:r>
                        </w:hyperlink>
                      </w:p>
                      <w:p w14:paraId="3DCE265F" w14:textId="77777777" w:rsidR="00146831" w:rsidRPr="000C2EEB" w:rsidRDefault="0054690D" w:rsidP="00146831">
                        <w:pPr>
                          <w:pStyle w:val="Lijstalinea"/>
                          <w:numPr>
                            <w:ilvl w:val="0"/>
                            <w:numId w:val="39"/>
                          </w:numPr>
                          <w:ind w:left="142" w:hanging="284"/>
                          <w:rPr>
                            <w:color w:val="595959" w:themeColor="text1" w:themeTint="A6"/>
                            <w:sz w:val="20"/>
                          </w:rPr>
                        </w:pPr>
                        <w:hyperlink w:anchor="nr1LangeMArkt" w:history="1">
                          <w:r w:rsidR="00146831" w:rsidRPr="000C2EEB">
                            <w:rPr>
                              <w:rStyle w:val="Hyperlink"/>
                              <w:sz w:val="20"/>
                            </w:rPr>
                            <w:t>Lange Markt;</w:t>
                          </w:r>
                        </w:hyperlink>
                      </w:p>
                      <w:p w14:paraId="28A2DDAF" w14:textId="77777777" w:rsidR="00146831" w:rsidRPr="000C2EEB" w:rsidRDefault="0054690D" w:rsidP="00146831">
                        <w:pPr>
                          <w:pStyle w:val="Lijstalinea"/>
                          <w:numPr>
                            <w:ilvl w:val="0"/>
                            <w:numId w:val="39"/>
                          </w:numPr>
                          <w:ind w:left="142" w:hanging="284"/>
                          <w:rPr>
                            <w:color w:val="595959" w:themeColor="text1" w:themeTint="A6"/>
                            <w:sz w:val="20"/>
                          </w:rPr>
                        </w:pPr>
                        <w:hyperlink w:anchor="KathedraalvanOliwa" w:history="1">
                          <w:proofErr w:type="spellStart"/>
                          <w:r w:rsidR="00146831" w:rsidRPr="000C2EEB">
                            <w:rPr>
                              <w:rStyle w:val="Hyperlink"/>
                              <w:sz w:val="20"/>
                            </w:rPr>
                            <w:t>Kathedraal</w:t>
                          </w:r>
                          <w:proofErr w:type="spellEnd"/>
                          <w:r w:rsidR="00146831" w:rsidRPr="000C2EEB">
                            <w:rPr>
                              <w:rStyle w:val="Hyperlink"/>
                              <w:sz w:val="20"/>
                            </w:rPr>
                            <w:t xml:space="preserve"> </w:t>
                          </w:r>
                          <w:proofErr w:type="spellStart"/>
                          <w:r w:rsidR="00146831" w:rsidRPr="000C2EEB">
                            <w:rPr>
                              <w:rStyle w:val="Hyperlink"/>
                              <w:sz w:val="20"/>
                            </w:rPr>
                            <w:t>Oliwa</w:t>
                          </w:r>
                          <w:proofErr w:type="spellEnd"/>
                          <w:r w:rsidR="00146831" w:rsidRPr="000C2EEB">
                            <w:rPr>
                              <w:rStyle w:val="Hyperlink"/>
                              <w:sz w:val="20"/>
                            </w:rPr>
                            <w:t>;</w:t>
                          </w:r>
                        </w:hyperlink>
                      </w:p>
                      <w:p w14:paraId="0B1F4DE1" w14:textId="77777777" w:rsidR="00146831" w:rsidRPr="000C2EEB" w:rsidRDefault="0054690D" w:rsidP="00146831">
                        <w:pPr>
                          <w:pStyle w:val="Lijstalinea"/>
                          <w:numPr>
                            <w:ilvl w:val="0"/>
                            <w:numId w:val="39"/>
                          </w:numPr>
                          <w:ind w:left="142" w:hanging="284"/>
                          <w:rPr>
                            <w:color w:val="595959" w:themeColor="text1" w:themeTint="A6"/>
                            <w:sz w:val="20"/>
                          </w:rPr>
                        </w:pPr>
                        <w:hyperlink w:anchor="Mariakerk" w:history="1">
                          <w:proofErr w:type="spellStart"/>
                          <w:r w:rsidR="00146831" w:rsidRPr="000C2EEB">
                            <w:rPr>
                              <w:rStyle w:val="Hyperlink"/>
                              <w:sz w:val="20"/>
                            </w:rPr>
                            <w:t>Mariakerk</w:t>
                          </w:r>
                          <w:proofErr w:type="spellEnd"/>
                          <w:r w:rsidR="00146831" w:rsidRPr="000C2EEB">
                            <w:rPr>
                              <w:rStyle w:val="Hyperlink"/>
                              <w:sz w:val="20"/>
                            </w:rPr>
                            <w:t>;</w:t>
                          </w:r>
                        </w:hyperlink>
                      </w:p>
                      <w:p w14:paraId="4AFB7945" w14:textId="77777777" w:rsidR="00146831" w:rsidRPr="000C2EEB" w:rsidRDefault="0054690D" w:rsidP="00146831">
                        <w:pPr>
                          <w:pStyle w:val="Lijstalinea"/>
                          <w:numPr>
                            <w:ilvl w:val="0"/>
                            <w:numId w:val="39"/>
                          </w:numPr>
                          <w:ind w:left="142" w:hanging="284"/>
                          <w:rPr>
                            <w:color w:val="595959" w:themeColor="text1" w:themeTint="A6"/>
                            <w:sz w:val="20"/>
                          </w:rPr>
                        </w:pPr>
                        <w:hyperlink w:anchor="Goudenpoort" w:history="1">
                          <w:proofErr w:type="spellStart"/>
                          <w:r w:rsidR="00146831" w:rsidRPr="000C2EEB">
                            <w:rPr>
                              <w:rStyle w:val="Hyperlink"/>
                              <w:sz w:val="20"/>
                            </w:rPr>
                            <w:t>Gouden</w:t>
                          </w:r>
                          <w:proofErr w:type="spellEnd"/>
                          <w:r w:rsidR="00146831" w:rsidRPr="000C2EEB">
                            <w:rPr>
                              <w:rStyle w:val="Hyperlink"/>
                              <w:sz w:val="20"/>
                            </w:rPr>
                            <w:t xml:space="preserve"> </w:t>
                          </w:r>
                          <w:proofErr w:type="spellStart"/>
                          <w:r w:rsidR="00146831" w:rsidRPr="000C2EEB">
                            <w:rPr>
                              <w:rStyle w:val="Hyperlink"/>
                              <w:sz w:val="20"/>
                            </w:rPr>
                            <w:t>Poort</w:t>
                          </w:r>
                          <w:proofErr w:type="spellEnd"/>
                          <w:r w:rsidR="00146831" w:rsidRPr="000C2EEB">
                            <w:rPr>
                              <w:rStyle w:val="Hyperlink"/>
                              <w:sz w:val="20"/>
                            </w:rPr>
                            <w:t>;</w:t>
                          </w:r>
                        </w:hyperlink>
                      </w:p>
                      <w:p w14:paraId="2C681F50" w14:textId="77777777" w:rsidR="00146831" w:rsidRPr="000C2EEB" w:rsidRDefault="0054690D" w:rsidP="00146831">
                        <w:pPr>
                          <w:pStyle w:val="Lijstalinea"/>
                          <w:numPr>
                            <w:ilvl w:val="0"/>
                            <w:numId w:val="39"/>
                          </w:numPr>
                          <w:ind w:left="142" w:hanging="284"/>
                          <w:rPr>
                            <w:color w:val="595959" w:themeColor="text1" w:themeTint="A6"/>
                            <w:sz w:val="20"/>
                          </w:rPr>
                        </w:pPr>
                        <w:hyperlink w:anchor="Groenepoort" w:history="1">
                          <w:proofErr w:type="spellStart"/>
                          <w:r w:rsidR="00146831" w:rsidRPr="000C2EEB">
                            <w:rPr>
                              <w:rStyle w:val="Hyperlink"/>
                              <w:sz w:val="20"/>
                            </w:rPr>
                            <w:t>Groene</w:t>
                          </w:r>
                          <w:proofErr w:type="spellEnd"/>
                          <w:r w:rsidR="00146831" w:rsidRPr="000C2EEB">
                            <w:rPr>
                              <w:rStyle w:val="Hyperlink"/>
                              <w:sz w:val="20"/>
                            </w:rPr>
                            <w:t xml:space="preserve"> </w:t>
                          </w:r>
                          <w:proofErr w:type="spellStart"/>
                          <w:r w:rsidR="00146831" w:rsidRPr="000C2EEB">
                            <w:rPr>
                              <w:rStyle w:val="Hyperlink"/>
                              <w:sz w:val="20"/>
                            </w:rPr>
                            <w:t>Poort</w:t>
                          </w:r>
                          <w:proofErr w:type="spellEnd"/>
                          <w:r w:rsidR="00146831" w:rsidRPr="000C2EEB">
                            <w:rPr>
                              <w:rStyle w:val="Hyperlink"/>
                              <w:sz w:val="20"/>
                            </w:rPr>
                            <w:t>;</w:t>
                          </w:r>
                        </w:hyperlink>
                      </w:p>
                      <w:p w14:paraId="31861256" w14:textId="77777777" w:rsidR="00146831" w:rsidRPr="000C2EEB" w:rsidRDefault="0054690D" w:rsidP="00146831">
                        <w:pPr>
                          <w:pStyle w:val="Lijstalinea"/>
                          <w:numPr>
                            <w:ilvl w:val="0"/>
                            <w:numId w:val="39"/>
                          </w:numPr>
                          <w:ind w:left="142" w:hanging="284"/>
                          <w:rPr>
                            <w:color w:val="595959" w:themeColor="text1" w:themeTint="A6"/>
                            <w:sz w:val="20"/>
                          </w:rPr>
                        </w:pPr>
                        <w:hyperlink w:anchor="Arthushof" w:history="1">
                          <w:proofErr w:type="spellStart"/>
                          <w:r w:rsidR="00146831" w:rsidRPr="000C2EEB">
                            <w:rPr>
                              <w:rStyle w:val="Hyperlink"/>
                              <w:sz w:val="20"/>
                            </w:rPr>
                            <w:t>Arthushof</w:t>
                          </w:r>
                          <w:proofErr w:type="spellEnd"/>
                          <w:r w:rsidR="00146831" w:rsidRPr="000C2EEB">
                            <w:rPr>
                              <w:rStyle w:val="Hyperlink"/>
                              <w:sz w:val="20"/>
                            </w:rPr>
                            <w:t>;</w:t>
                          </w:r>
                        </w:hyperlink>
                      </w:p>
                      <w:p w14:paraId="7F7A31A6" w14:textId="77777777" w:rsidR="00146831" w:rsidRPr="000C2EEB" w:rsidRDefault="0054690D" w:rsidP="00146831">
                        <w:pPr>
                          <w:pStyle w:val="Lijstalinea"/>
                          <w:numPr>
                            <w:ilvl w:val="0"/>
                            <w:numId w:val="39"/>
                          </w:numPr>
                          <w:ind w:left="142" w:hanging="284"/>
                          <w:rPr>
                            <w:color w:val="595959" w:themeColor="text1" w:themeTint="A6"/>
                            <w:sz w:val="20"/>
                          </w:rPr>
                        </w:pPr>
                        <w:hyperlink w:anchor="Langstraat" w:history="1">
                          <w:proofErr w:type="spellStart"/>
                          <w:r w:rsidR="00146831" w:rsidRPr="000C2EEB">
                            <w:rPr>
                              <w:rStyle w:val="Hyperlink"/>
                              <w:sz w:val="20"/>
                            </w:rPr>
                            <w:t>Langstraat</w:t>
                          </w:r>
                          <w:proofErr w:type="spellEnd"/>
                          <w:r w:rsidR="00146831" w:rsidRPr="000C2EEB">
                            <w:rPr>
                              <w:rStyle w:val="Hyperlink"/>
                              <w:sz w:val="20"/>
                            </w:rPr>
                            <w:t>;</w:t>
                          </w:r>
                        </w:hyperlink>
                      </w:p>
                      <w:p w14:paraId="0DCFA74B" w14:textId="77777777" w:rsidR="00146831" w:rsidRPr="000C2EEB" w:rsidRDefault="0054690D" w:rsidP="00146831">
                        <w:pPr>
                          <w:pStyle w:val="Lijstalinea"/>
                          <w:numPr>
                            <w:ilvl w:val="0"/>
                            <w:numId w:val="39"/>
                          </w:numPr>
                          <w:ind w:left="142" w:hanging="284"/>
                          <w:rPr>
                            <w:color w:val="595959" w:themeColor="text1" w:themeTint="A6"/>
                            <w:sz w:val="20"/>
                          </w:rPr>
                        </w:pPr>
                        <w:hyperlink w:anchor="Westerplatte" w:history="1">
                          <w:proofErr w:type="spellStart"/>
                          <w:r w:rsidR="00146831" w:rsidRPr="000C2EEB">
                            <w:rPr>
                              <w:rStyle w:val="Hyperlink"/>
                              <w:sz w:val="20"/>
                            </w:rPr>
                            <w:t>Westerplatte</w:t>
                          </w:r>
                          <w:proofErr w:type="spellEnd"/>
                          <w:r w:rsidR="00146831" w:rsidRPr="000C2EEB">
                            <w:rPr>
                              <w:rStyle w:val="Hyperlink"/>
                              <w:sz w:val="20"/>
                            </w:rPr>
                            <w:t>;</w:t>
                          </w:r>
                        </w:hyperlink>
                      </w:p>
                      <w:p w14:paraId="725190A1" w14:textId="77777777" w:rsidR="00146831" w:rsidRPr="000C2EEB" w:rsidRDefault="0054690D" w:rsidP="00146831">
                        <w:pPr>
                          <w:pStyle w:val="Lijstalinea"/>
                          <w:numPr>
                            <w:ilvl w:val="0"/>
                            <w:numId w:val="39"/>
                          </w:numPr>
                          <w:ind w:left="142" w:hanging="284"/>
                          <w:rPr>
                            <w:color w:val="595959" w:themeColor="text1" w:themeTint="A6"/>
                            <w:sz w:val="20"/>
                          </w:rPr>
                        </w:pPr>
                        <w:hyperlink w:anchor="NAtionaalmuseum" w:history="1">
                          <w:r w:rsidR="00146831" w:rsidRPr="000C2EEB">
                            <w:rPr>
                              <w:rStyle w:val="Hyperlink"/>
                              <w:sz w:val="20"/>
                            </w:rPr>
                            <w:t>National Museum;</w:t>
                          </w:r>
                        </w:hyperlink>
                      </w:p>
                      <w:p w14:paraId="3E266D05" w14:textId="77777777" w:rsidR="00146831" w:rsidRDefault="0054690D" w:rsidP="00146831">
                        <w:pPr>
                          <w:pStyle w:val="Lijstalinea"/>
                          <w:numPr>
                            <w:ilvl w:val="0"/>
                            <w:numId w:val="39"/>
                          </w:numPr>
                          <w:ind w:left="142" w:hanging="284"/>
                          <w:rPr>
                            <w:color w:val="595959" w:themeColor="text1" w:themeTint="A6"/>
                            <w:sz w:val="20"/>
                          </w:rPr>
                        </w:pPr>
                        <w:hyperlink w:anchor="ConcentraStutthof" w:history="1">
                          <w:proofErr w:type="spellStart"/>
                          <w:r w:rsidR="00146831" w:rsidRPr="000C2EEB">
                            <w:rPr>
                              <w:rStyle w:val="Hyperlink"/>
                              <w:sz w:val="20"/>
                            </w:rPr>
                            <w:t>Concentratiekamp</w:t>
                          </w:r>
                          <w:proofErr w:type="spellEnd"/>
                        </w:hyperlink>
                      </w:p>
                      <w:p w14:paraId="63312E75" w14:textId="77777777" w:rsidR="00146831" w:rsidRPr="000C2EEB" w:rsidRDefault="0054690D" w:rsidP="00146831">
                        <w:pPr>
                          <w:pStyle w:val="Lijstalinea"/>
                          <w:numPr>
                            <w:ilvl w:val="0"/>
                            <w:numId w:val="39"/>
                          </w:numPr>
                          <w:ind w:left="142" w:hanging="284"/>
                          <w:rPr>
                            <w:color w:val="595959" w:themeColor="text1" w:themeTint="A6"/>
                            <w:sz w:val="20"/>
                          </w:rPr>
                        </w:pPr>
                        <w:hyperlink w:anchor="Haven" w:history="1">
                          <w:r w:rsidR="00146831" w:rsidRPr="00146831">
                            <w:rPr>
                              <w:rStyle w:val="Hyperlink"/>
                              <w:sz w:val="20"/>
                            </w:rPr>
                            <w:t>De Haven</w:t>
                          </w:r>
                        </w:hyperlink>
                      </w:p>
                    </w:txbxContent>
                  </v:textbox>
                </v:shape>
                <v:rect id="Rechthoek 3" o:spid="_x0000_s1040"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6DoxQAAANwAAAAPAAAAZHJzL2Rvd25yZXYueG1sRI9PawIx&#10;FMTvBb9DeEJvNVuhdd0aZRGESk/+QfD22LzuLt28rEnqxm9vCgWPw8z8hlmsounElZxvLSt4nWQg&#10;iCurW64VHA+blxyED8gaO8uk4EYeVsvR0wILbQfe0XUfapEg7AtU0ITQF1L6qiGDfmJ74uR9W2cw&#10;JOlqqR0OCW46Oc2yd2mw5bTQYE/rhqqf/a9RsN4Op7LLt+c6N/PyK8qdKy9RqedxLD9ABIrhEf5v&#10;f2oF09kb/J1JR0Au7wAAAP//AwBQSwECLQAUAAYACAAAACEA2+H2y+4AAACFAQAAEwAAAAAAAAAA&#10;AAAAAAAAAAAAW0NvbnRlbnRfVHlwZXNdLnhtbFBLAQItABQABgAIAAAAIQBa9CxbvwAAABUBAAAL&#10;AAAAAAAAAAAAAAAAAB8BAABfcmVscy8ucmVsc1BLAQItABQABgAIAAAAIQB1r6DoxQAAANwAAAAP&#10;AAAAAAAAAAAAAAAAAAcCAABkcnMvZG93bnJldi54bWxQSwUGAAAAAAMAAwC3AAAA+QIAAAAA&#10;" fillcolor="#1f497d [3215]" stroked="f" strokeweight="2pt"/>
                <v:shape id="Vijfhoek 4" o:spid="_x0000_s1041"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CalwwAAANwAAAAPAAAAZHJzL2Rvd25yZXYueG1sRI/disIw&#10;FITvBd8hHME7Te2FSjWKiAvrD8K6PsChObbF5qQmUbtvvxEEL4eZ+YaZL1tTiwc5X1lWMBomIIhz&#10;qysuFJx/vwZTED4ga6wtk4I/8rBcdDtzzLR98g89TqEQEcI+QwVlCE0mpc9LMuiHtiGO3sU6gyFK&#10;V0jt8BnhppZpkoylwYrjQokNrUvKr6e7UXBodbq6bfPzcXNtbrWk/W5dOKX6vXY1AxGoDZ/wu/2t&#10;FaSTMbzOxCMgF/8AAAD//wMAUEsBAi0AFAAGAAgAAAAhANvh9svuAAAAhQEAABMAAAAAAAAAAAAA&#10;AAAAAAAAAFtDb250ZW50X1R5cGVzXS54bWxQSwECLQAUAAYACAAAACEAWvQsW78AAAAVAQAACwAA&#10;AAAAAAAAAAAAAAAfAQAAX3JlbHMvLnJlbHNQSwECLQAUAAYACAAAACEAAwwmpcMAAADcAAAADwAA&#10;AAAAAAAAAAAAAAAHAgAAZHJzL2Rvd25yZXYueG1sUEsFBgAAAAADAAMAtwAAAPcCAAAAAA==&#10;" adj="19915" fillcolor="#4f81bd [3204]" stroked="f" strokeweight="2pt">
                  <v:textbox inset="28.8pt,0,14.4pt,0">
                    <w:txbxContent>
                      <w:p w14:paraId="70D02FF1" w14:textId="77777777" w:rsidR="00146831" w:rsidRPr="000C2EEB" w:rsidRDefault="00146831" w:rsidP="00146831">
                        <w:pPr>
                          <w:pStyle w:val="Geenafstand"/>
                          <w:rPr>
                            <w:rFonts w:ascii="Verdana" w:eastAsiaTheme="majorEastAsia" w:hAnsi="Verdana" w:cstheme="majorBidi"/>
                            <w:color w:val="FFFFFF" w:themeColor="background1"/>
                          </w:rPr>
                        </w:pPr>
                        <w:r w:rsidRPr="000C2EEB">
                          <w:rPr>
                            <w:rFonts w:ascii="Verdana" w:eastAsiaTheme="majorEastAsia" w:hAnsi="Verdana" w:cstheme="majorBidi"/>
                            <w:color w:val="FFFFFF" w:themeColor="background1"/>
                          </w:rPr>
                          <w:t>GDANSK</w:t>
                        </w:r>
                        <w:r>
                          <w:rPr>
                            <w:rFonts w:ascii="Verdana" w:eastAsiaTheme="majorEastAsia" w:hAnsi="Verdana" w:cstheme="majorBidi"/>
                            <w:color w:val="FFFFFF" w:themeColor="background1"/>
                          </w:rPr>
                          <w:t xml:space="preserve"> (Index)</w:t>
                        </w:r>
                      </w:p>
                    </w:txbxContent>
                  </v:textbox>
                </v:shape>
                <w10:wrap type="square" anchorx="page" anchory="page"/>
              </v:group>
            </w:pict>
          </mc:Fallback>
        </mc:AlternateContent>
      </w:r>
    </w:p>
    <w:p w14:paraId="69C97076" w14:textId="77777777" w:rsidR="008F5560" w:rsidRDefault="000F3BB8" w:rsidP="008F5560">
      <w:pPr>
        <w:pStyle w:val="BusTic"/>
      </w:pPr>
      <w:r w:rsidRPr="000F3BB8">
        <w:t xml:space="preserve">De middeleeuwse gevel van </w:t>
      </w:r>
      <w:proofErr w:type="spellStart"/>
      <w:r w:rsidRPr="000F3BB8">
        <w:t>Artushof</w:t>
      </w:r>
      <w:proofErr w:type="spellEnd"/>
      <w:r w:rsidRPr="000F3BB8">
        <w:t xml:space="preserve"> ‘</w:t>
      </w:r>
      <w:proofErr w:type="spellStart"/>
      <w:r w:rsidRPr="000F3BB8">
        <w:t>Dwór</w:t>
      </w:r>
      <w:proofErr w:type="spellEnd"/>
      <w:r w:rsidRPr="000F3BB8">
        <w:t xml:space="preserve"> </w:t>
      </w:r>
      <w:proofErr w:type="spellStart"/>
      <w:r w:rsidRPr="000F3BB8">
        <w:t>Artusa</w:t>
      </w:r>
      <w:proofErr w:type="spellEnd"/>
      <w:r w:rsidRPr="000F3BB8">
        <w:t xml:space="preserve">’ aan de Lange Markt, verteld het verhaal over de legende van Koning Arthur. </w:t>
      </w:r>
    </w:p>
    <w:p w14:paraId="6FEC40DF" w14:textId="77777777" w:rsidR="008F5560" w:rsidRDefault="000F3BB8" w:rsidP="008F5560">
      <w:pPr>
        <w:pStyle w:val="BusTic"/>
      </w:pPr>
      <w:r w:rsidRPr="000F3BB8">
        <w:t xml:space="preserve">Deze koning Arthur staat namelijk symbool voor ridderlijkheid en moed. </w:t>
      </w:r>
    </w:p>
    <w:p w14:paraId="55819B54" w14:textId="77777777" w:rsidR="008F5560" w:rsidRDefault="000F3BB8" w:rsidP="008F5560">
      <w:pPr>
        <w:pStyle w:val="BusTic"/>
      </w:pPr>
      <w:r w:rsidRPr="000F3BB8">
        <w:t xml:space="preserve">Het eerste </w:t>
      </w:r>
      <w:proofErr w:type="spellStart"/>
      <w:r w:rsidRPr="000F3BB8">
        <w:t>Artushof</w:t>
      </w:r>
      <w:proofErr w:type="spellEnd"/>
      <w:r w:rsidRPr="000F3BB8">
        <w:t xml:space="preserve"> lag op de koninklijke route en werd gebouwd in de veertiende eeuw en diende vooral als ontmoetingsplaats voor adelen en rijke kooplui. </w:t>
      </w:r>
    </w:p>
    <w:p w14:paraId="6830CA24" w14:textId="77777777" w:rsidR="008F5560" w:rsidRDefault="000F3BB8" w:rsidP="008F5560">
      <w:pPr>
        <w:pStyle w:val="BusTic"/>
      </w:pPr>
      <w:r w:rsidRPr="000F3BB8">
        <w:t xml:space="preserve">Later vervulde het de functie van rechtbank. Inmiddels is het een gewilde feest- en trouwlocatie, die je tevens als museum kunt bezoeken. </w:t>
      </w:r>
    </w:p>
    <w:p w14:paraId="32C7C51C" w14:textId="77777777" w:rsidR="008F5560" w:rsidRDefault="000F3BB8" w:rsidP="008F5560">
      <w:pPr>
        <w:pStyle w:val="BusTic"/>
      </w:pPr>
      <w:r w:rsidRPr="000F3BB8">
        <w:t xml:space="preserve">Het huidige bouwwerk is grotendeels afkomstig uit de twintigste eeuw. </w:t>
      </w:r>
    </w:p>
    <w:p w14:paraId="34E18A94" w14:textId="77777777" w:rsidR="008F5560" w:rsidRDefault="000F3BB8" w:rsidP="008F5560">
      <w:pPr>
        <w:pStyle w:val="BusTic"/>
      </w:pPr>
      <w:r w:rsidRPr="000F3BB8">
        <w:t xml:space="preserve">Met de herstructurering is duidelijk rekening gehouden met het oorspronkelijke ontwerp. Bovenop het </w:t>
      </w:r>
      <w:proofErr w:type="spellStart"/>
      <w:r w:rsidRPr="000F3BB8">
        <w:t>Artushof</w:t>
      </w:r>
      <w:proofErr w:type="spellEnd"/>
      <w:r w:rsidRPr="000F3BB8">
        <w:t xml:space="preserve"> prijkt het beeld van de godin van rechtvaardigheid, </w:t>
      </w:r>
      <w:proofErr w:type="spellStart"/>
      <w:r w:rsidRPr="000F3BB8">
        <w:t>Vrouwe</w:t>
      </w:r>
      <w:proofErr w:type="spellEnd"/>
      <w:r w:rsidRPr="000F3BB8">
        <w:t xml:space="preserve"> Justitia en daaronder die van moed en geluk. </w:t>
      </w:r>
    </w:p>
    <w:p w14:paraId="4B8E2D93" w14:textId="77777777" w:rsidR="000C2EEB" w:rsidRDefault="000F3BB8" w:rsidP="008F5560">
      <w:pPr>
        <w:pStyle w:val="BusTic"/>
      </w:pPr>
      <w:r w:rsidRPr="000F3BB8">
        <w:t xml:space="preserve">In het interieur zie je duidelijk sporen van vijftiende en zestiende eeuwse kunst. </w:t>
      </w:r>
    </w:p>
    <w:p w14:paraId="28774A21" w14:textId="77777777" w:rsidR="000C2EEB" w:rsidRDefault="000F3BB8" w:rsidP="008F5560">
      <w:pPr>
        <w:pStyle w:val="BusTic"/>
      </w:pPr>
      <w:r w:rsidRPr="000F3BB8">
        <w:t xml:space="preserve">In de hal is ruimte gereserveerd voor scheepsmodellen, wapenschilden en harnassen. </w:t>
      </w:r>
    </w:p>
    <w:p w14:paraId="036392C8" w14:textId="77777777" w:rsidR="000C2EEB" w:rsidRDefault="000F3BB8" w:rsidP="008F5560">
      <w:pPr>
        <w:pStyle w:val="BusTic"/>
      </w:pPr>
      <w:r w:rsidRPr="000F3BB8">
        <w:t xml:space="preserve">Voor het </w:t>
      </w:r>
      <w:proofErr w:type="spellStart"/>
      <w:r w:rsidRPr="000F3BB8">
        <w:t>Artushof</w:t>
      </w:r>
      <w:proofErr w:type="spellEnd"/>
      <w:r w:rsidRPr="000F3BB8">
        <w:t xml:space="preserve"> staat het Neptunusfontein, de god van de zee en de zeevaart. Het staat symbool voor de handel in Gdansk en de stad als ontmoetingsplaats. Het Neptunusfontein ‘</w:t>
      </w:r>
      <w:proofErr w:type="spellStart"/>
      <w:r w:rsidRPr="000F3BB8">
        <w:t>Fontanna</w:t>
      </w:r>
      <w:proofErr w:type="spellEnd"/>
      <w:r w:rsidRPr="000F3BB8">
        <w:t xml:space="preserve"> </w:t>
      </w:r>
      <w:proofErr w:type="spellStart"/>
      <w:r w:rsidRPr="000F3BB8">
        <w:t>Neptuna</w:t>
      </w:r>
      <w:proofErr w:type="spellEnd"/>
      <w:r w:rsidRPr="000F3BB8">
        <w:t xml:space="preserve">’ dient daarom al sinds 1633 als symbool voor de stad Gdansk. </w:t>
      </w:r>
    </w:p>
    <w:p w14:paraId="1E02BE60" w14:textId="77777777" w:rsidR="000F3BB8" w:rsidRPr="000F3BB8" w:rsidRDefault="000F3BB8" w:rsidP="008F5560">
      <w:pPr>
        <w:pStyle w:val="BusTic"/>
      </w:pPr>
      <w:r w:rsidRPr="000F3BB8">
        <w:t xml:space="preserve">Er zijn verschillende legendes die het Neptunusfontein verbinden aan het lokale kruidenlikeur ‘Danziger Goldwasser’ van Gdansk met daarin gouden deeltjes. </w:t>
      </w:r>
    </w:p>
    <w:p w14:paraId="6A4E39CC" w14:textId="77777777" w:rsidR="000F3BB8" w:rsidRPr="000F3BB8" w:rsidRDefault="000F3BB8" w:rsidP="008F5560">
      <w:pPr>
        <w:pStyle w:val="BusTic"/>
      </w:pPr>
      <w:r w:rsidRPr="000F3BB8">
        <w:t xml:space="preserve">www.mhmg.pl/oddzial/2/dwor-artusa </w:t>
      </w:r>
    </w:p>
    <w:p w14:paraId="560C278B" w14:textId="77777777" w:rsidR="000F3BB8" w:rsidRPr="000C2EEB" w:rsidRDefault="000F3BB8" w:rsidP="000F3BB8">
      <w:pPr>
        <w:keepLines/>
        <w:spacing w:before="120" w:after="120"/>
        <w:rPr>
          <w:rStyle w:val="Europaweg"/>
          <w:lang w:val="nl-NL"/>
        </w:rPr>
      </w:pPr>
      <w:bookmarkStart w:id="8" w:name="Langstraat"/>
      <w:r w:rsidRPr="000C2EEB">
        <w:rPr>
          <w:rStyle w:val="Europaweg"/>
          <w:lang w:val="nl-NL"/>
        </w:rPr>
        <w:t>Langstraat</w:t>
      </w:r>
    </w:p>
    <w:bookmarkEnd w:id="8"/>
    <w:p w14:paraId="2B55D092" w14:textId="77777777" w:rsidR="000C2EEB" w:rsidRDefault="000F3BB8" w:rsidP="00AB548B">
      <w:pPr>
        <w:pStyle w:val="BusTic"/>
        <w:rPr>
          <w:rStyle w:val="BusTicChar"/>
        </w:rPr>
      </w:pPr>
      <w:r w:rsidRPr="000C2EEB">
        <w:rPr>
          <w:rStyle w:val="BusTicChar"/>
        </w:rPr>
        <w:t>Vanaf de Gouden Poort van Gdansk loopt de Langstraat ‘</w:t>
      </w:r>
      <w:proofErr w:type="spellStart"/>
      <w:r w:rsidRPr="000C2EEB">
        <w:rPr>
          <w:rStyle w:val="BusTicChar"/>
        </w:rPr>
        <w:t>ulica</w:t>
      </w:r>
      <w:proofErr w:type="spellEnd"/>
      <w:r w:rsidRPr="000C2EEB">
        <w:rPr>
          <w:rStyle w:val="BusTicChar"/>
        </w:rPr>
        <w:t xml:space="preserve"> </w:t>
      </w:r>
      <w:proofErr w:type="spellStart"/>
      <w:r w:rsidRPr="000C2EEB">
        <w:rPr>
          <w:rStyle w:val="BusTicChar"/>
        </w:rPr>
        <w:t>Długa</w:t>
      </w:r>
      <w:proofErr w:type="spellEnd"/>
      <w:r w:rsidRPr="000C2EEB">
        <w:rPr>
          <w:rStyle w:val="BusTicChar"/>
        </w:rPr>
        <w:t>’ over in de Lange Markt ‘</w:t>
      </w:r>
      <w:proofErr w:type="spellStart"/>
      <w:r w:rsidRPr="000C2EEB">
        <w:rPr>
          <w:rStyle w:val="BusTicChar"/>
        </w:rPr>
        <w:t>Długi</w:t>
      </w:r>
      <w:proofErr w:type="spellEnd"/>
      <w:r w:rsidRPr="000C2EEB">
        <w:rPr>
          <w:rStyle w:val="BusTicChar"/>
        </w:rPr>
        <w:t xml:space="preserve"> </w:t>
      </w:r>
      <w:proofErr w:type="spellStart"/>
      <w:r w:rsidRPr="000C2EEB">
        <w:rPr>
          <w:rStyle w:val="BusTicChar"/>
        </w:rPr>
        <w:t>Targ</w:t>
      </w:r>
      <w:proofErr w:type="spellEnd"/>
      <w:r w:rsidRPr="000C2EEB">
        <w:rPr>
          <w:rStyle w:val="BusTicChar"/>
        </w:rPr>
        <w:t xml:space="preserve">’ om vervolgens te eindigen bij de Groene Poort. </w:t>
      </w:r>
    </w:p>
    <w:p w14:paraId="162F390C" w14:textId="77777777" w:rsidR="000C2EEB" w:rsidRDefault="000F3BB8" w:rsidP="00AB548B">
      <w:pPr>
        <w:pStyle w:val="BusTic"/>
        <w:rPr>
          <w:rStyle w:val="BusTicChar"/>
        </w:rPr>
      </w:pPr>
      <w:r w:rsidRPr="000C2EEB">
        <w:rPr>
          <w:rStyle w:val="BusTicChar"/>
        </w:rPr>
        <w:t>De Langstraat en het marktplein Lange Markt worden samen ook wel de Koningstraat ‘</w:t>
      </w:r>
      <w:proofErr w:type="spellStart"/>
      <w:r w:rsidRPr="000C2EEB">
        <w:rPr>
          <w:rStyle w:val="BusTicChar"/>
        </w:rPr>
        <w:t>Droga</w:t>
      </w:r>
      <w:proofErr w:type="spellEnd"/>
      <w:r w:rsidRPr="000C2EEB">
        <w:rPr>
          <w:rStyle w:val="BusTicChar"/>
        </w:rPr>
        <w:t xml:space="preserve"> </w:t>
      </w:r>
      <w:proofErr w:type="spellStart"/>
      <w:r w:rsidRPr="000C2EEB">
        <w:rPr>
          <w:rStyle w:val="BusTicChar"/>
        </w:rPr>
        <w:t>Królewska</w:t>
      </w:r>
      <w:proofErr w:type="spellEnd"/>
      <w:r w:rsidRPr="000C2EEB">
        <w:rPr>
          <w:rStyle w:val="BusTicChar"/>
        </w:rPr>
        <w:t xml:space="preserve">’ genoemd. </w:t>
      </w:r>
    </w:p>
    <w:p w14:paraId="2CAC4A31" w14:textId="77777777" w:rsidR="000C2EEB" w:rsidRDefault="000F3BB8" w:rsidP="00AB548B">
      <w:pPr>
        <w:pStyle w:val="BusTic"/>
        <w:rPr>
          <w:rStyle w:val="BusTicChar"/>
        </w:rPr>
      </w:pPr>
      <w:r w:rsidRPr="000C2EEB">
        <w:rPr>
          <w:rStyle w:val="BusTicChar"/>
        </w:rPr>
        <w:t xml:space="preserve">Dit is een verwijzing naar de koningsroute die vroeger als bekende handelsroute dwars door de stad Gdansk liep. </w:t>
      </w:r>
    </w:p>
    <w:p w14:paraId="68A7028E" w14:textId="77777777" w:rsidR="000C2EEB" w:rsidRDefault="000F3BB8" w:rsidP="00AB548B">
      <w:pPr>
        <w:pStyle w:val="BusTic"/>
        <w:rPr>
          <w:rStyle w:val="BusTicChar"/>
        </w:rPr>
      </w:pPr>
      <w:r w:rsidRPr="000C2EEB">
        <w:rPr>
          <w:rStyle w:val="BusTicChar"/>
        </w:rPr>
        <w:t xml:space="preserve">Dit stadsdeel bestond voornamelijk uit statige herenhuizen waarvan voornamelijk edelen, patriciërs en rijke kooplui zich de eigenaar konden noemen. </w:t>
      </w:r>
    </w:p>
    <w:p w14:paraId="6A19E9BC" w14:textId="77777777" w:rsidR="000C2EEB" w:rsidRDefault="000F3BB8" w:rsidP="00AB548B">
      <w:pPr>
        <w:pStyle w:val="BusTic"/>
        <w:rPr>
          <w:rStyle w:val="BusTicChar"/>
        </w:rPr>
      </w:pPr>
      <w:r w:rsidRPr="000C2EEB">
        <w:rPr>
          <w:rStyle w:val="BusTicChar"/>
        </w:rPr>
        <w:t xml:space="preserve">De statige gebouwen in de Langstraat bestaan nu vooral uit bouwwerken die omstreeks de jaren vijftig van de vorige eeuw werden gebouwd. </w:t>
      </w:r>
    </w:p>
    <w:p w14:paraId="7F28BD91" w14:textId="77777777" w:rsidR="000C2EEB" w:rsidRDefault="000F3BB8" w:rsidP="00AB548B">
      <w:pPr>
        <w:pStyle w:val="BusTic"/>
        <w:rPr>
          <w:rStyle w:val="BusTicChar"/>
        </w:rPr>
      </w:pPr>
      <w:r w:rsidRPr="000C2EEB">
        <w:rPr>
          <w:rStyle w:val="BusTicChar"/>
        </w:rPr>
        <w:t xml:space="preserve">Veel van de stad Gdansk is namelijk gebombardeerd tijdens de Tweede Wereldoorlog. </w:t>
      </w:r>
    </w:p>
    <w:p w14:paraId="58FD4F92" w14:textId="77777777" w:rsidR="000F3BB8" w:rsidRPr="000F3BB8" w:rsidRDefault="000F3BB8" w:rsidP="00AB548B">
      <w:pPr>
        <w:pStyle w:val="BusTic"/>
        <w:rPr>
          <w:sz w:val="24"/>
          <w:szCs w:val="24"/>
        </w:rPr>
      </w:pPr>
      <w:r w:rsidRPr="000C2EEB">
        <w:rPr>
          <w:rStyle w:val="BusTicChar"/>
        </w:rPr>
        <w:t xml:space="preserve">De meest bekende bouwwerken in de Langstraat zijn: </w:t>
      </w:r>
      <w:proofErr w:type="spellStart"/>
      <w:r w:rsidRPr="000C2EEB">
        <w:rPr>
          <w:rStyle w:val="BusTicChar"/>
        </w:rPr>
        <w:t>Kamienica</w:t>
      </w:r>
      <w:proofErr w:type="spellEnd"/>
      <w:r w:rsidRPr="000C2EEB">
        <w:rPr>
          <w:rStyle w:val="BusTicChar"/>
        </w:rPr>
        <w:t xml:space="preserve"> </w:t>
      </w:r>
      <w:proofErr w:type="spellStart"/>
      <w:r w:rsidRPr="000C2EEB">
        <w:rPr>
          <w:rStyle w:val="BusTicChar"/>
        </w:rPr>
        <w:t>Czirenbergów</w:t>
      </w:r>
      <w:proofErr w:type="spellEnd"/>
      <w:r w:rsidRPr="000C2EEB">
        <w:rPr>
          <w:rStyle w:val="BusTicChar"/>
        </w:rPr>
        <w:t xml:space="preserve">, Dom </w:t>
      </w:r>
      <w:proofErr w:type="spellStart"/>
      <w:r w:rsidRPr="000C2EEB">
        <w:rPr>
          <w:rStyle w:val="BusTicChar"/>
        </w:rPr>
        <w:t>Ferberów</w:t>
      </w:r>
      <w:proofErr w:type="spellEnd"/>
      <w:r w:rsidRPr="000C2EEB">
        <w:rPr>
          <w:rStyle w:val="BusTicChar"/>
        </w:rPr>
        <w:t xml:space="preserve">, </w:t>
      </w:r>
      <w:proofErr w:type="spellStart"/>
      <w:r w:rsidRPr="000C2EEB">
        <w:rPr>
          <w:rStyle w:val="BusTicChar"/>
        </w:rPr>
        <w:t>Lwi</w:t>
      </w:r>
      <w:proofErr w:type="spellEnd"/>
      <w:r w:rsidRPr="000C2EEB">
        <w:rPr>
          <w:rStyle w:val="BusTicChar"/>
        </w:rPr>
        <w:t xml:space="preserve"> Zamek, Dom </w:t>
      </w:r>
      <w:proofErr w:type="spellStart"/>
      <w:r w:rsidRPr="000C2EEB">
        <w:rPr>
          <w:rStyle w:val="BusTicChar"/>
        </w:rPr>
        <w:t>Schumannów</w:t>
      </w:r>
      <w:proofErr w:type="spellEnd"/>
      <w:r w:rsidRPr="000C2EEB">
        <w:rPr>
          <w:rStyle w:val="BusTicChar"/>
        </w:rPr>
        <w:t xml:space="preserve"> en Dom </w:t>
      </w:r>
      <w:proofErr w:type="spellStart"/>
      <w:r w:rsidRPr="000C2EEB">
        <w:rPr>
          <w:rStyle w:val="BusTicChar"/>
        </w:rPr>
        <w:t>Uphagena</w:t>
      </w:r>
      <w:proofErr w:type="spellEnd"/>
      <w:r w:rsidRPr="000C2EEB">
        <w:rPr>
          <w:rStyle w:val="BusTicChar"/>
        </w:rPr>
        <w:t>. De meeste huizen zijn vernoemd naar de families die er woonden</w:t>
      </w:r>
      <w:r w:rsidRPr="000F3BB8">
        <w:rPr>
          <w:sz w:val="24"/>
          <w:szCs w:val="24"/>
        </w:rPr>
        <w:t>.</w:t>
      </w:r>
    </w:p>
    <w:p w14:paraId="74D9FD29" w14:textId="17E76A73" w:rsidR="000F3BB8" w:rsidRPr="000C2EEB" w:rsidRDefault="000F3BB8" w:rsidP="000F3BB8">
      <w:pPr>
        <w:keepLines/>
        <w:spacing w:before="120" w:after="120"/>
        <w:rPr>
          <w:rStyle w:val="Europaweg"/>
          <w:lang w:val="nl-NL"/>
        </w:rPr>
      </w:pPr>
      <w:r w:rsidRPr="000F3BB8">
        <w:rPr>
          <w:rFonts w:ascii="Verdana" w:hAnsi="Verdana"/>
          <w:sz w:val="24"/>
          <w:szCs w:val="24"/>
          <w:lang w:val="nl-NL"/>
        </w:rPr>
        <w:lastRenderedPageBreak/>
        <w:t xml:space="preserve"> </w:t>
      </w:r>
      <w:bookmarkStart w:id="9" w:name="Westerplatte"/>
      <w:proofErr w:type="spellStart"/>
      <w:r w:rsidRPr="000C2EEB">
        <w:rPr>
          <w:rStyle w:val="Europaweg"/>
          <w:lang w:val="nl-NL"/>
        </w:rPr>
        <w:t>Westerplatte</w:t>
      </w:r>
      <w:proofErr w:type="spellEnd"/>
    </w:p>
    <w:bookmarkEnd w:id="9"/>
    <w:p w14:paraId="69D2100B" w14:textId="00DD99B3" w:rsidR="00AB548B" w:rsidRDefault="000F3BB8" w:rsidP="00AB548B">
      <w:pPr>
        <w:pStyle w:val="BusTic"/>
      </w:pPr>
      <w:r w:rsidRPr="000F3BB8">
        <w:t xml:space="preserve">Het onbewoonde schiereiland </w:t>
      </w:r>
      <w:proofErr w:type="spellStart"/>
      <w:r w:rsidRPr="000F3BB8">
        <w:t>Westerplatte</w:t>
      </w:r>
      <w:proofErr w:type="spellEnd"/>
      <w:r w:rsidRPr="000F3BB8">
        <w:t xml:space="preserve"> aan de Golf van Gdansk w</w:t>
      </w:r>
      <w:r w:rsidR="00146831">
        <w:rPr>
          <w:noProof/>
        </w:rPr>
        <mc:AlternateContent>
          <mc:Choice Requires="wpg">
            <w:drawing>
              <wp:anchor distT="0" distB="0" distL="228600" distR="228600" simplePos="0" relativeHeight="251681792" behindDoc="0" locked="0" layoutInCell="1" allowOverlap="1" wp14:anchorId="505E05D9" wp14:editId="42133AE9">
                <wp:simplePos x="0" y="0"/>
                <wp:positionH relativeFrom="page">
                  <wp:posOffset>4781550</wp:posOffset>
                </wp:positionH>
                <wp:positionV relativeFrom="page">
                  <wp:posOffset>866775</wp:posOffset>
                </wp:positionV>
                <wp:extent cx="2076450" cy="4000500"/>
                <wp:effectExtent l="0" t="0" r="0" b="0"/>
                <wp:wrapSquare wrapText="bothSides"/>
                <wp:docPr id="277" name="Groep 277"/>
                <wp:cNvGraphicFramePr/>
                <a:graphic xmlns:a="http://schemas.openxmlformats.org/drawingml/2006/main">
                  <a:graphicData uri="http://schemas.microsoft.com/office/word/2010/wordprocessingGroup">
                    <wpg:wgp>
                      <wpg:cNvGrpSpPr/>
                      <wpg:grpSpPr>
                        <a:xfrm>
                          <a:off x="0" y="0"/>
                          <a:ext cx="2076450" cy="4000500"/>
                          <a:chOff x="0" y="0"/>
                          <a:chExt cx="2571750" cy="8229600"/>
                        </a:xfrm>
                      </wpg:grpSpPr>
                      <wps:wsp>
                        <wps:cNvPr id="278" name="Tekstvak 278"/>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1F8CD32B" w14:textId="77777777" w:rsidR="00146831" w:rsidRPr="000C2EEB" w:rsidRDefault="0054690D" w:rsidP="00146831">
                              <w:pPr>
                                <w:ind w:left="142" w:hanging="284"/>
                                <w:rPr>
                                  <w:rFonts w:ascii="Verdana" w:hAnsi="Verdana"/>
                                  <w:color w:val="595959" w:themeColor="text1" w:themeTint="A6"/>
                                </w:rPr>
                              </w:pPr>
                              <w:hyperlink w:anchor="AlgemeenTop" w:history="1">
                                <w:r w:rsidR="00146831" w:rsidRPr="000C2EEB">
                                  <w:rPr>
                                    <w:rStyle w:val="Hyperlink"/>
                                    <w:rFonts w:ascii="Verdana" w:hAnsi="Verdana"/>
                                  </w:rPr>
                                  <w:t>TOP;</w:t>
                                </w:r>
                              </w:hyperlink>
                            </w:p>
                            <w:p w14:paraId="788DED37" w14:textId="77777777" w:rsidR="00146831" w:rsidRPr="000C2EEB" w:rsidRDefault="0054690D" w:rsidP="00146831">
                              <w:pPr>
                                <w:pStyle w:val="Lijstalinea"/>
                                <w:numPr>
                                  <w:ilvl w:val="0"/>
                                  <w:numId w:val="39"/>
                                </w:numPr>
                                <w:ind w:left="142" w:hanging="284"/>
                                <w:rPr>
                                  <w:color w:val="595959" w:themeColor="text1" w:themeTint="A6"/>
                                  <w:sz w:val="20"/>
                                </w:rPr>
                              </w:pPr>
                              <w:hyperlink w:anchor="nr1LangeMArkt" w:history="1">
                                <w:r w:rsidR="00146831" w:rsidRPr="000C2EEB">
                                  <w:rPr>
                                    <w:rStyle w:val="Hyperlink"/>
                                    <w:sz w:val="20"/>
                                  </w:rPr>
                                  <w:t>Lange Markt;</w:t>
                                </w:r>
                              </w:hyperlink>
                            </w:p>
                            <w:p w14:paraId="77D24A97" w14:textId="77777777" w:rsidR="00146831" w:rsidRPr="000C2EEB" w:rsidRDefault="0054690D" w:rsidP="00146831">
                              <w:pPr>
                                <w:pStyle w:val="Lijstalinea"/>
                                <w:numPr>
                                  <w:ilvl w:val="0"/>
                                  <w:numId w:val="39"/>
                                </w:numPr>
                                <w:ind w:left="142" w:hanging="284"/>
                                <w:rPr>
                                  <w:color w:val="595959" w:themeColor="text1" w:themeTint="A6"/>
                                  <w:sz w:val="20"/>
                                </w:rPr>
                              </w:pPr>
                              <w:hyperlink w:anchor="KathedraalvanOliwa" w:history="1">
                                <w:proofErr w:type="spellStart"/>
                                <w:r w:rsidR="00146831" w:rsidRPr="000C2EEB">
                                  <w:rPr>
                                    <w:rStyle w:val="Hyperlink"/>
                                    <w:sz w:val="20"/>
                                  </w:rPr>
                                  <w:t>Kathedraal</w:t>
                                </w:r>
                                <w:proofErr w:type="spellEnd"/>
                                <w:r w:rsidR="00146831" w:rsidRPr="000C2EEB">
                                  <w:rPr>
                                    <w:rStyle w:val="Hyperlink"/>
                                    <w:sz w:val="20"/>
                                  </w:rPr>
                                  <w:t xml:space="preserve"> </w:t>
                                </w:r>
                                <w:proofErr w:type="spellStart"/>
                                <w:r w:rsidR="00146831" w:rsidRPr="000C2EEB">
                                  <w:rPr>
                                    <w:rStyle w:val="Hyperlink"/>
                                    <w:sz w:val="20"/>
                                  </w:rPr>
                                  <w:t>Oliwa</w:t>
                                </w:r>
                                <w:proofErr w:type="spellEnd"/>
                                <w:r w:rsidR="00146831" w:rsidRPr="000C2EEB">
                                  <w:rPr>
                                    <w:rStyle w:val="Hyperlink"/>
                                    <w:sz w:val="20"/>
                                  </w:rPr>
                                  <w:t>;</w:t>
                                </w:r>
                              </w:hyperlink>
                            </w:p>
                            <w:p w14:paraId="59848D8C" w14:textId="77777777" w:rsidR="00146831" w:rsidRPr="000C2EEB" w:rsidRDefault="0054690D" w:rsidP="00146831">
                              <w:pPr>
                                <w:pStyle w:val="Lijstalinea"/>
                                <w:numPr>
                                  <w:ilvl w:val="0"/>
                                  <w:numId w:val="39"/>
                                </w:numPr>
                                <w:ind w:left="142" w:hanging="284"/>
                                <w:rPr>
                                  <w:color w:val="595959" w:themeColor="text1" w:themeTint="A6"/>
                                  <w:sz w:val="20"/>
                                </w:rPr>
                              </w:pPr>
                              <w:hyperlink w:anchor="Mariakerk" w:history="1">
                                <w:proofErr w:type="spellStart"/>
                                <w:r w:rsidR="00146831" w:rsidRPr="000C2EEB">
                                  <w:rPr>
                                    <w:rStyle w:val="Hyperlink"/>
                                    <w:sz w:val="20"/>
                                  </w:rPr>
                                  <w:t>Mariakerk</w:t>
                                </w:r>
                                <w:proofErr w:type="spellEnd"/>
                                <w:r w:rsidR="00146831" w:rsidRPr="000C2EEB">
                                  <w:rPr>
                                    <w:rStyle w:val="Hyperlink"/>
                                    <w:sz w:val="20"/>
                                  </w:rPr>
                                  <w:t>;</w:t>
                                </w:r>
                              </w:hyperlink>
                            </w:p>
                            <w:p w14:paraId="4D371617" w14:textId="77777777" w:rsidR="00146831" w:rsidRPr="000C2EEB" w:rsidRDefault="0054690D" w:rsidP="00146831">
                              <w:pPr>
                                <w:pStyle w:val="Lijstalinea"/>
                                <w:numPr>
                                  <w:ilvl w:val="0"/>
                                  <w:numId w:val="39"/>
                                </w:numPr>
                                <w:ind w:left="142" w:hanging="284"/>
                                <w:rPr>
                                  <w:color w:val="595959" w:themeColor="text1" w:themeTint="A6"/>
                                  <w:sz w:val="20"/>
                                </w:rPr>
                              </w:pPr>
                              <w:hyperlink w:anchor="Goudenpoort" w:history="1">
                                <w:proofErr w:type="spellStart"/>
                                <w:r w:rsidR="00146831" w:rsidRPr="000C2EEB">
                                  <w:rPr>
                                    <w:rStyle w:val="Hyperlink"/>
                                    <w:sz w:val="20"/>
                                  </w:rPr>
                                  <w:t>Gouden</w:t>
                                </w:r>
                                <w:proofErr w:type="spellEnd"/>
                                <w:r w:rsidR="00146831" w:rsidRPr="000C2EEB">
                                  <w:rPr>
                                    <w:rStyle w:val="Hyperlink"/>
                                    <w:sz w:val="20"/>
                                  </w:rPr>
                                  <w:t xml:space="preserve"> </w:t>
                                </w:r>
                                <w:proofErr w:type="spellStart"/>
                                <w:r w:rsidR="00146831" w:rsidRPr="000C2EEB">
                                  <w:rPr>
                                    <w:rStyle w:val="Hyperlink"/>
                                    <w:sz w:val="20"/>
                                  </w:rPr>
                                  <w:t>Poort</w:t>
                                </w:r>
                                <w:proofErr w:type="spellEnd"/>
                                <w:r w:rsidR="00146831" w:rsidRPr="000C2EEB">
                                  <w:rPr>
                                    <w:rStyle w:val="Hyperlink"/>
                                    <w:sz w:val="20"/>
                                  </w:rPr>
                                  <w:t>;</w:t>
                                </w:r>
                              </w:hyperlink>
                            </w:p>
                            <w:p w14:paraId="55574F37" w14:textId="77777777" w:rsidR="00146831" w:rsidRPr="000C2EEB" w:rsidRDefault="0054690D" w:rsidP="00146831">
                              <w:pPr>
                                <w:pStyle w:val="Lijstalinea"/>
                                <w:numPr>
                                  <w:ilvl w:val="0"/>
                                  <w:numId w:val="39"/>
                                </w:numPr>
                                <w:ind w:left="142" w:hanging="284"/>
                                <w:rPr>
                                  <w:color w:val="595959" w:themeColor="text1" w:themeTint="A6"/>
                                  <w:sz w:val="20"/>
                                </w:rPr>
                              </w:pPr>
                              <w:hyperlink w:anchor="Groenepoort" w:history="1">
                                <w:proofErr w:type="spellStart"/>
                                <w:r w:rsidR="00146831" w:rsidRPr="000C2EEB">
                                  <w:rPr>
                                    <w:rStyle w:val="Hyperlink"/>
                                    <w:sz w:val="20"/>
                                  </w:rPr>
                                  <w:t>Groene</w:t>
                                </w:r>
                                <w:proofErr w:type="spellEnd"/>
                                <w:r w:rsidR="00146831" w:rsidRPr="000C2EEB">
                                  <w:rPr>
                                    <w:rStyle w:val="Hyperlink"/>
                                    <w:sz w:val="20"/>
                                  </w:rPr>
                                  <w:t xml:space="preserve"> </w:t>
                                </w:r>
                                <w:proofErr w:type="spellStart"/>
                                <w:r w:rsidR="00146831" w:rsidRPr="000C2EEB">
                                  <w:rPr>
                                    <w:rStyle w:val="Hyperlink"/>
                                    <w:sz w:val="20"/>
                                  </w:rPr>
                                  <w:t>Poort</w:t>
                                </w:r>
                                <w:proofErr w:type="spellEnd"/>
                                <w:r w:rsidR="00146831" w:rsidRPr="000C2EEB">
                                  <w:rPr>
                                    <w:rStyle w:val="Hyperlink"/>
                                    <w:sz w:val="20"/>
                                  </w:rPr>
                                  <w:t>;</w:t>
                                </w:r>
                              </w:hyperlink>
                            </w:p>
                            <w:p w14:paraId="1186C92D" w14:textId="77777777" w:rsidR="00146831" w:rsidRPr="000C2EEB" w:rsidRDefault="0054690D" w:rsidP="00146831">
                              <w:pPr>
                                <w:pStyle w:val="Lijstalinea"/>
                                <w:numPr>
                                  <w:ilvl w:val="0"/>
                                  <w:numId w:val="39"/>
                                </w:numPr>
                                <w:ind w:left="142" w:hanging="284"/>
                                <w:rPr>
                                  <w:color w:val="595959" w:themeColor="text1" w:themeTint="A6"/>
                                  <w:sz w:val="20"/>
                                </w:rPr>
                              </w:pPr>
                              <w:hyperlink w:anchor="Arthushof" w:history="1">
                                <w:proofErr w:type="spellStart"/>
                                <w:r w:rsidR="00146831" w:rsidRPr="000C2EEB">
                                  <w:rPr>
                                    <w:rStyle w:val="Hyperlink"/>
                                    <w:sz w:val="20"/>
                                  </w:rPr>
                                  <w:t>Arthushof</w:t>
                                </w:r>
                                <w:proofErr w:type="spellEnd"/>
                                <w:r w:rsidR="00146831" w:rsidRPr="000C2EEB">
                                  <w:rPr>
                                    <w:rStyle w:val="Hyperlink"/>
                                    <w:sz w:val="20"/>
                                  </w:rPr>
                                  <w:t>;</w:t>
                                </w:r>
                              </w:hyperlink>
                            </w:p>
                            <w:p w14:paraId="7AE06ECE" w14:textId="77777777" w:rsidR="00146831" w:rsidRPr="000C2EEB" w:rsidRDefault="0054690D" w:rsidP="00146831">
                              <w:pPr>
                                <w:pStyle w:val="Lijstalinea"/>
                                <w:numPr>
                                  <w:ilvl w:val="0"/>
                                  <w:numId w:val="39"/>
                                </w:numPr>
                                <w:ind w:left="142" w:hanging="284"/>
                                <w:rPr>
                                  <w:color w:val="595959" w:themeColor="text1" w:themeTint="A6"/>
                                  <w:sz w:val="20"/>
                                </w:rPr>
                              </w:pPr>
                              <w:hyperlink w:anchor="Langstraat" w:history="1">
                                <w:proofErr w:type="spellStart"/>
                                <w:r w:rsidR="00146831" w:rsidRPr="000C2EEB">
                                  <w:rPr>
                                    <w:rStyle w:val="Hyperlink"/>
                                    <w:sz w:val="20"/>
                                  </w:rPr>
                                  <w:t>Langstraat</w:t>
                                </w:r>
                                <w:proofErr w:type="spellEnd"/>
                                <w:r w:rsidR="00146831" w:rsidRPr="000C2EEB">
                                  <w:rPr>
                                    <w:rStyle w:val="Hyperlink"/>
                                    <w:sz w:val="20"/>
                                  </w:rPr>
                                  <w:t>;</w:t>
                                </w:r>
                              </w:hyperlink>
                            </w:p>
                            <w:p w14:paraId="0F07BC2A" w14:textId="77777777" w:rsidR="00146831" w:rsidRPr="000C2EEB" w:rsidRDefault="0054690D" w:rsidP="00146831">
                              <w:pPr>
                                <w:pStyle w:val="Lijstalinea"/>
                                <w:numPr>
                                  <w:ilvl w:val="0"/>
                                  <w:numId w:val="39"/>
                                </w:numPr>
                                <w:ind w:left="142" w:hanging="284"/>
                                <w:rPr>
                                  <w:color w:val="595959" w:themeColor="text1" w:themeTint="A6"/>
                                  <w:sz w:val="20"/>
                                </w:rPr>
                              </w:pPr>
                              <w:hyperlink w:anchor="Westerplatte" w:history="1">
                                <w:proofErr w:type="spellStart"/>
                                <w:r w:rsidR="00146831" w:rsidRPr="000C2EEB">
                                  <w:rPr>
                                    <w:rStyle w:val="Hyperlink"/>
                                    <w:sz w:val="20"/>
                                  </w:rPr>
                                  <w:t>Westerplatte</w:t>
                                </w:r>
                                <w:proofErr w:type="spellEnd"/>
                                <w:r w:rsidR="00146831" w:rsidRPr="000C2EEB">
                                  <w:rPr>
                                    <w:rStyle w:val="Hyperlink"/>
                                    <w:sz w:val="20"/>
                                  </w:rPr>
                                  <w:t>;</w:t>
                                </w:r>
                              </w:hyperlink>
                            </w:p>
                            <w:p w14:paraId="36CA5D51" w14:textId="77777777" w:rsidR="00146831" w:rsidRPr="000C2EEB" w:rsidRDefault="0054690D" w:rsidP="00146831">
                              <w:pPr>
                                <w:pStyle w:val="Lijstalinea"/>
                                <w:numPr>
                                  <w:ilvl w:val="0"/>
                                  <w:numId w:val="39"/>
                                </w:numPr>
                                <w:ind w:left="142" w:hanging="284"/>
                                <w:rPr>
                                  <w:color w:val="595959" w:themeColor="text1" w:themeTint="A6"/>
                                  <w:sz w:val="20"/>
                                </w:rPr>
                              </w:pPr>
                              <w:hyperlink w:anchor="NAtionaalmuseum" w:history="1">
                                <w:r w:rsidR="00146831" w:rsidRPr="000C2EEB">
                                  <w:rPr>
                                    <w:rStyle w:val="Hyperlink"/>
                                    <w:sz w:val="20"/>
                                  </w:rPr>
                                  <w:t>National Museum;</w:t>
                                </w:r>
                              </w:hyperlink>
                            </w:p>
                            <w:p w14:paraId="0C6ABFE6" w14:textId="77777777" w:rsidR="00146831" w:rsidRDefault="0054690D" w:rsidP="00146831">
                              <w:pPr>
                                <w:pStyle w:val="Lijstalinea"/>
                                <w:numPr>
                                  <w:ilvl w:val="0"/>
                                  <w:numId w:val="39"/>
                                </w:numPr>
                                <w:ind w:left="142" w:hanging="284"/>
                                <w:rPr>
                                  <w:color w:val="595959" w:themeColor="text1" w:themeTint="A6"/>
                                  <w:sz w:val="20"/>
                                </w:rPr>
                              </w:pPr>
                              <w:hyperlink w:anchor="ConcentraStutthof" w:history="1">
                                <w:proofErr w:type="spellStart"/>
                                <w:r w:rsidR="00146831" w:rsidRPr="000C2EEB">
                                  <w:rPr>
                                    <w:rStyle w:val="Hyperlink"/>
                                    <w:sz w:val="20"/>
                                  </w:rPr>
                                  <w:t>Concentratiekamp</w:t>
                                </w:r>
                                <w:proofErr w:type="spellEnd"/>
                              </w:hyperlink>
                            </w:p>
                            <w:p w14:paraId="76509B5D" w14:textId="77777777" w:rsidR="00146831" w:rsidRPr="000C2EEB" w:rsidRDefault="0054690D" w:rsidP="00146831">
                              <w:pPr>
                                <w:pStyle w:val="Lijstalinea"/>
                                <w:numPr>
                                  <w:ilvl w:val="0"/>
                                  <w:numId w:val="39"/>
                                </w:numPr>
                                <w:ind w:left="142" w:hanging="284"/>
                                <w:rPr>
                                  <w:color w:val="595959" w:themeColor="text1" w:themeTint="A6"/>
                                  <w:sz w:val="20"/>
                                </w:rPr>
                              </w:pPr>
                              <w:hyperlink w:anchor="Haven" w:history="1">
                                <w:r w:rsidR="00146831" w:rsidRPr="00146831">
                                  <w:rPr>
                                    <w:rStyle w:val="Hyperlink"/>
                                    <w:sz w:val="20"/>
                                  </w:rPr>
                                  <w:t>De Haven</w:t>
                                </w:r>
                              </w:hyperlink>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279" name="Rechthoek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0" name="Vijfhoek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654390" w14:textId="77777777" w:rsidR="00146831" w:rsidRPr="000C2EEB" w:rsidRDefault="00146831" w:rsidP="00146831">
                              <w:pPr>
                                <w:pStyle w:val="Geenafstand"/>
                                <w:rPr>
                                  <w:rFonts w:ascii="Verdana" w:eastAsiaTheme="majorEastAsia" w:hAnsi="Verdana" w:cstheme="majorBidi"/>
                                  <w:color w:val="FFFFFF" w:themeColor="background1"/>
                                </w:rPr>
                              </w:pPr>
                              <w:r w:rsidRPr="000C2EEB">
                                <w:rPr>
                                  <w:rFonts w:ascii="Verdana" w:eastAsiaTheme="majorEastAsia" w:hAnsi="Verdana" w:cstheme="majorBidi"/>
                                  <w:color w:val="FFFFFF" w:themeColor="background1"/>
                                </w:rPr>
                                <w:t>GDANSK</w:t>
                              </w:r>
                              <w:r>
                                <w:rPr>
                                  <w:rFonts w:ascii="Verdana" w:eastAsiaTheme="majorEastAsia" w:hAnsi="Verdana" w:cstheme="majorBidi"/>
                                  <w:color w:val="FFFFFF" w:themeColor="background1"/>
                                </w:rPr>
                                <w:t xml:space="preserve"> (Index)</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05E05D9" id="Groep 277" o:spid="_x0000_s1042" style="position:absolute;left:0;text-align:left;margin-left:376.5pt;margin-top:68.25pt;width:163.5pt;height:315pt;z-index:251681792;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1VhQQAAJMPAAAOAAAAZHJzL2Uyb0RvYy54bWzsV9tu4zYQfS/QfyD03liSb7IRZZFmm6BA&#10;uhts0t1nhqIsNRSpknTs9Os7w4vieJ1skAJtgfbFpoZDcnhmzhnp+N22E+Sea9MqWSbZUZoQLpmq&#10;Wrkqk19vzn8oEmIslRUVSvIyeeAmeXfy/XfHm37Jc9UoUXFNYBNplpu+TBpr++VoZFjDO2qOVM8l&#10;TNZKd9TCo16NKk03sHsnRnmazkYbpateK8aNAet7P5mcuP3rmjP7sa4Nt0SUCcRm3a92v7f4Ozo5&#10;psuVpn3TshAGfUMUHW0lHDps9Z5aSta6/WqrrmVaGVXbI6a6karrlnF3B7hNlu7d5kKrde/uslpu&#10;Vv0AE0C7h9Obt2Uf7q80aasyyefzhEjaQZLgXN4TNAA8m361BK8L3V/3VzoYVv4Jb7ytdYf/cBey&#10;dcA+DMDyrSUMjHk6n02mgD+DuUmaptM0QM8ayM9X61jzU1w5nWfzuLLI88XMrxzFg0cY3xDOpocy&#10;Mo9Imb+G1HVDe+4SYBCDASkoao/UDb8z9p7eAViFB8s5IlLEbn9UcPcs2g0YDwCWLRwa5ABq4yLL&#10;X7o7Xfba2AuuOoKDMtFQ764M6f2lsZArgCm6hOqszlsh3NiAix+QXgFQqVvpmMfPhCb3FDgjbO7M&#10;tpXWWxaQvpA8Q+0vqgpmYGMwi3U3mDM0OzuEMuztAluZ3dMz9HsxBNPQiofDirAp7LkTw+NhdLkb&#10;xCK6H4wBjKuIRU9tQ/CnTFirmcDk02UNkN2oTwAuygjULgSKUhJGICchegKaEoYBfNjKX1bTAXkh&#10;yaZMZmNILe4uFabE+wuJFu6EK2QQS9qXjhvZB8HRR8hPvAbiOsqhYQDXQ0QZ49K64oMLOm/0wqsM&#10;CyHU8XNJ9/EE98eghrUHU/X0UH8NWOEOVtIOi7tWKn3o5OouRlx7fwBv59o4tNvbrROsgXC3qnoA&#10;vmnl1d307LwFOlxSY6+oBjmHbEGLsh/hpxYKsFdhlJBG6T8O2dEftANmE7KB9lAm5vc11Twh4mcJ&#10;ZMmKvCiwCtzTIpuAqiVEP5m7ffIk192ZgvLJoCH2zA1xhRVxWGvVfYFudoonwxSVDM4vExuHZxae&#10;YAK6IeOnp24MXQTK9VJe9wy3RqSR8DfbL1T3QRUsyPAHFbWMLvfEwfviSqlO11bVrVMOxNojG3IA&#10;uord4G8R2EUUWCBdYxvF78g46igI8dCJIjViN3i5DUWpxS50qJc8iuUr9dQo0Q603iOg3eYYMUrO&#10;rpdn+D7nfZG7BrFT7k9Y7nV475BIOMzejj56YQqn46sUCrqL5RkhOMTFuPc/owRi0K5nleC1vH+J&#10;x465kcaT6TwfWBxmPInDzJs5zKz+77EY9dG/Jn1uf6sdiSdvIPE4HxfQKqEMoTPG18LJbDZNJ/6F&#10;clxMinQRyBZfR+NrT2Byozp+Jaj1DX1PAfENCnf/n5uBa/694tku/QpuDl3a5eWxl3y7S7/E1vFs&#10;Op9BVfmuO1A1NmPPVay6t/bafxlP3ccNfPk56Q5fqfhpufsM491v6ZM/AQAA//8DAFBLAwQUAAYA&#10;CAAAACEAIKgzS+AAAAAMAQAADwAAAGRycy9kb3ducmV2LnhtbEyPQUvDQBCF74L/YRnBm93EkFhi&#10;NqUU9VQEW0G8bbPTJDQ7G7LbJP33Tk/2OO97vHmvWM22EyMOvnWkIF5EIJAqZ1qqFXzv35+WIHzQ&#10;ZHTnCBVc0MOqvL8rdG7cRF847kItOIR8rhU0IfS5lL5q0Gq/cD0Ss6MbrA58DrU0g5443HbyOYoy&#10;aXVL/KHRPW4arE67s1XwMelpncRv4/Z03Fx+9+nnzzZGpR4f5vUriIBz+DfDtT5Xh5I7HdyZjBed&#10;gpc04S2BQZKlIK6OaBmxdGCWsSTLQt6OKP8AAAD//wMAUEsBAi0AFAAGAAgAAAAhALaDOJL+AAAA&#10;4QEAABMAAAAAAAAAAAAAAAAAAAAAAFtDb250ZW50X1R5cGVzXS54bWxQSwECLQAUAAYACAAAACEA&#10;OP0h/9YAAACUAQAACwAAAAAAAAAAAAAAAAAvAQAAX3JlbHMvLnJlbHNQSwECLQAUAAYACAAAACEA&#10;tvs9VYUEAACTDwAADgAAAAAAAAAAAAAAAAAuAgAAZHJzL2Uyb0RvYy54bWxQSwECLQAUAAYACAAA&#10;ACEAIKgzS+AAAAAMAQAADwAAAAAAAAAAAAAAAADfBgAAZHJzL2Rvd25yZXYueG1sUEsFBgAAAAAE&#10;AAQA8wAAAOwHAAAAAA==&#10;">
                <v:shape id="Tekstvak 278" o:spid="_x0000_s1043"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o4JwgAAANwAAAAPAAAAZHJzL2Rvd25yZXYueG1sRE9NawIx&#10;EL0X/A9hBG8164K1bo0iomAPLVS99DZsppvUzSRs4rr9982h0OPjfa82g2tFT120nhXMpgUI4tpr&#10;y42Cy/nw+AwiJmSNrWdS8EMRNuvRwwor7e/8Qf0pNSKHcKxQgUkpVFLG2pDDOPWBOHNfvnOYMuwa&#10;qTu853DXyrIonqRDy7nBYKCdofp6ujkFNoWw/3z7fp3L5aJ87w3t7eWm1GQ8bF9AJBrSv/jPfdQK&#10;ykVem8/kIyDXvwAAAP//AwBQSwECLQAUAAYACAAAACEA2+H2y+4AAACFAQAAEwAAAAAAAAAAAAAA&#10;AAAAAAAAW0NvbnRlbnRfVHlwZXNdLnhtbFBLAQItABQABgAIAAAAIQBa9CxbvwAAABUBAAALAAAA&#10;AAAAAAAAAAAAAB8BAABfcmVscy8ucmVsc1BLAQItABQABgAIAAAAIQB9Mo4JwgAAANwAAAAPAAAA&#10;AAAAAAAAAAAAAAcCAABkcnMvZG93bnJldi54bWxQSwUGAAAAAAMAAwC3AAAA9gIAAAAA&#10;" fillcolor="#efede3 [2899]" stroked="f" strokeweight=".5pt">
                  <v:fill color2="#eae7d9 [3139]" rotate="t" focusposition=".5,.5" focussize="-.5,-.5" focus="100%" type="gradientRadial"/>
                  <v:textbox inset="14.4pt,1in,14.4pt,14.4pt">
                    <w:txbxContent>
                      <w:p w14:paraId="1F8CD32B" w14:textId="77777777" w:rsidR="00146831" w:rsidRPr="000C2EEB" w:rsidRDefault="0054690D" w:rsidP="00146831">
                        <w:pPr>
                          <w:ind w:left="142" w:hanging="284"/>
                          <w:rPr>
                            <w:rFonts w:ascii="Verdana" w:hAnsi="Verdana"/>
                            <w:color w:val="595959" w:themeColor="text1" w:themeTint="A6"/>
                          </w:rPr>
                        </w:pPr>
                        <w:hyperlink w:anchor="AlgemeenTop" w:history="1">
                          <w:r w:rsidR="00146831" w:rsidRPr="000C2EEB">
                            <w:rPr>
                              <w:rStyle w:val="Hyperlink"/>
                              <w:rFonts w:ascii="Verdana" w:hAnsi="Verdana"/>
                            </w:rPr>
                            <w:t>TOP;</w:t>
                          </w:r>
                        </w:hyperlink>
                      </w:p>
                      <w:p w14:paraId="788DED37" w14:textId="77777777" w:rsidR="00146831" w:rsidRPr="000C2EEB" w:rsidRDefault="0054690D" w:rsidP="00146831">
                        <w:pPr>
                          <w:pStyle w:val="Lijstalinea"/>
                          <w:numPr>
                            <w:ilvl w:val="0"/>
                            <w:numId w:val="39"/>
                          </w:numPr>
                          <w:ind w:left="142" w:hanging="284"/>
                          <w:rPr>
                            <w:color w:val="595959" w:themeColor="text1" w:themeTint="A6"/>
                            <w:sz w:val="20"/>
                          </w:rPr>
                        </w:pPr>
                        <w:hyperlink w:anchor="nr1LangeMArkt" w:history="1">
                          <w:r w:rsidR="00146831" w:rsidRPr="000C2EEB">
                            <w:rPr>
                              <w:rStyle w:val="Hyperlink"/>
                              <w:sz w:val="20"/>
                            </w:rPr>
                            <w:t>Lange Markt;</w:t>
                          </w:r>
                        </w:hyperlink>
                      </w:p>
                      <w:p w14:paraId="77D24A97" w14:textId="77777777" w:rsidR="00146831" w:rsidRPr="000C2EEB" w:rsidRDefault="0054690D" w:rsidP="00146831">
                        <w:pPr>
                          <w:pStyle w:val="Lijstalinea"/>
                          <w:numPr>
                            <w:ilvl w:val="0"/>
                            <w:numId w:val="39"/>
                          </w:numPr>
                          <w:ind w:left="142" w:hanging="284"/>
                          <w:rPr>
                            <w:color w:val="595959" w:themeColor="text1" w:themeTint="A6"/>
                            <w:sz w:val="20"/>
                          </w:rPr>
                        </w:pPr>
                        <w:hyperlink w:anchor="KathedraalvanOliwa" w:history="1">
                          <w:proofErr w:type="spellStart"/>
                          <w:r w:rsidR="00146831" w:rsidRPr="000C2EEB">
                            <w:rPr>
                              <w:rStyle w:val="Hyperlink"/>
                              <w:sz w:val="20"/>
                            </w:rPr>
                            <w:t>Kathedraal</w:t>
                          </w:r>
                          <w:proofErr w:type="spellEnd"/>
                          <w:r w:rsidR="00146831" w:rsidRPr="000C2EEB">
                            <w:rPr>
                              <w:rStyle w:val="Hyperlink"/>
                              <w:sz w:val="20"/>
                            </w:rPr>
                            <w:t xml:space="preserve"> </w:t>
                          </w:r>
                          <w:proofErr w:type="spellStart"/>
                          <w:r w:rsidR="00146831" w:rsidRPr="000C2EEB">
                            <w:rPr>
                              <w:rStyle w:val="Hyperlink"/>
                              <w:sz w:val="20"/>
                            </w:rPr>
                            <w:t>Oliwa</w:t>
                          </w:r>
                          <w:proofErr w:type="spellEnd"/>
                          <w:r w:rsidR="00146831" w:rsidRPr="000C2EEB">
                            <w:rPr>
                              <w:rStyle w:val="Hyperlink"/>
                              <w:sz w:val="20"/>
                            </w:rPr>
                            <w:t>;</w:t>
                          </w:r>
                        </w:hyperlink>
                      </w:p>
                      <w:p w14:paraId="59848D8C" w14:textId="77777777" w:rsidR="00146831" w:rsidRPr="000C2EEB" w:rsidRDefault="0054690D" w:rsidP="00146831">
                        <w:pPr>
                          <w:pStyle w:val="Lijstalinea"/>
                          <w:numPr>
                            <w:ilvl w:val="0"/>
                            <w:numId w:val="39"/>
                          </w:numPr>
                          <w:ind w:left="142" w:hanging="284"/>
                          <w:rPr>
                            <w:color w:val="595959" w:themeColor="text1" w:themeTint="A6"/>
                            <w:sz w:val="20"/>
                          </w:rPr>
                        </w:pPr>
                        <w:hyperlink w:anchor="Mariakerk" w:history="1">
                          <w:proofErr w:type="spellStart"/>
                          <w:r w:rsidR="00146831" w:rsidRPr="000C2EEB">
                            <w:rPr>
                              <w:rStyle w:val="Hyperlink"/>
                              <w:sz w:val="20"/>
                            </w:rPr>
                            <w:t>Mariakerk</w:t>
                          </w:r>
                          <w:proofErr w:type="spellEnd"/>
                          <w:r w:rsidR="00146831" w:rsidRPr="000C2EEB">
                            <w:rPr>
                              <w:rStyle w:val="Hyperlink"/>
                              <w:sz w:val="20"/>
                            </w:rPr>
                            <w:t>;</w:t>
                          </w:r>
                        </w:hyperlink>
                      </w:p>
                      <w:p w14:paraId="4D371617" w14:textId="77777777" w:rsidR="00146831" w:rsidRPr="000C2EEB" w:rsidRDefault="0054690D" w:rsidP="00146831">
                        <w:pPr>
                          <w:pStyle w:val="Lijstalinea"/>
                          <w:numPr>
                            <w:ilvl w:val="0"/>
                            <w:numId w:val="39"/>
                          </w:numPr>
                          <w:ind w:left="142" w:hanging="284"/>
                          <w:rPr>
                            <w:color w:val="595959" w:themeColor="text1" w:themeTint="A6"/>
                            <w:sz w:val="20"/>
                          </w:rPr>
                        </w:pPr>
                        <w:hyperlink w:anchor="Goudenpoort" w:history="1">
                          <w:proofErr w:type="spellStart"/>
                          <w:r w:rsidR="00146831" w:rsidRPr="000C2EEB">
                            <w:rPr>
                              <w:rStyle w:val="Hyperlink"/>
                              <w:sz w:val="20"/>
                            </w:rPr>
                            <w:t>Gouden</w:t>
                          </w:r>
                          <w:proofErr w:type="spellEnd"/>
                          <w:r w:rsidR="00146831" w:rsidRPr="000C2EEB">
                            <w:rPr>
                              <w:rStyle w:val="Hyperlink"/>
                              <w:sz w:val="20"/>
                            </w:rPr>
                            <w:t xml:space="preserve"> </w:t>
                          </w:r>
                          <w:proofErr w:type="spellStart"/>
                          <w:r w:rsidR="00146831" w:rsidRPr="000C2EEB">
                            <w:rPr>
                              <w:rStyle w:val="Hyperlink"/>
                              <w:sz w:val="20"/>
                            </w:rPr>
                            <w:t>Poort</w:t>
                          </w:r>
                          <w:proofErr w:type="spellEnd"/>
                          <w:r w:rsidR="00146831" w:rsidRPr="000C2EEB">
                            <w:rPr>
                              <w:rStyle w:val="Hyperlink"/>
                              <w:sz w:val="20"/>
                            </w:rPr>
                            <w:t>;</w:t>
                          </w:r>
                        </w:hyperlink>
                      </w:p>
                      <w:p w14:paraId="55574F37" w14:textId="77777777" w:rsidR="00146831" w:rsidRPr="000C2EEB" w:rsidRDefault="0054690D" w:rsidP="00146831">
                        <w:pPr>
                          <w:pStyle w:val="Lijstalinea"/>
                          <w:numPr>
                            <w:ilvl w:val="0"/>
                            <w:numId w:val="39"/>
                          </w:numPr>
                          <w:ind w:left="142" w:hanging="284"/>
                          <w:rPr>
                            <w:color w:val="595959" w:themeColor="text1" w:themeTint="A6"/>
                            <w:sz w:val="20"/>
                          </w:rPr>
                        </w:pPr>
                        <w:hyperlink w:anchor="Groenepoort" w:history="1">
                          <w:proofErr w:type="spellStart"/>
                          <w:r w:rsidR="00146831" w:rsidRPr="000C2EEB">
                            <w:rPr>
                              <w:rStyle w:val="Hyperlink"/>
                              <w:sz w:val="20"/>
                            </w:rPr>
                            <w:t>Groene</w:t>
                          </w:r>
                          <w:proofErr w:type="spellEnd"/>
                          <w:r w:rsidR="00146831" w:rsidRPr="000C2EEB">
                            <w:rPr>
                              <w:rStyle w:val="Hyperlink"/>
                              <w:sz w:val="20"/>
                            </w:rPr>
                            <w:t xml:space="preserve"> </w:t>
                          </w:r>
                          <w:proofErr w:type="spellStart"/>
                          <w:r w:rsidR="00146831" w:rsidRPr="000C2EEB">
                            <w:rPr>
                              <w:rStyle w:val="Hyperlink"/>
                              <w:sz w:val="20"/>
                            </w:rPr>
                            <w:t>Poort</w:t>
                          </w:r>
                          <w:proofErr w:type="spellEnd"/>
                          <w:r w:rsidR="00146831" w:rsidRPr="000C2EEB">
                            <w:rPr>
                              <w:rStyle w:val="Hyperlink"/>
                              <w:sz w:val="20"/>
                            </w:rPr>
                            <w:t>;</w:t>
                          </w:r>
                        </w:hyperlink>
                      </w:p>
                      <w:p w14:paraId="1186C92D" w14:textId="77777777" w:rsidR="00146831" w:rsidRPr="000C2EEB" w:rsidRDefault="0054690D" w:rsidP="00146831">
                        <w:pPr>
                          <w:pStyle w:val="Lijstalinea"/>
                          <w:numPr>
                            <w:ilvl w:val="0"/>
                            <w:numId w:val="39"/>
                          </w:numPr>
                          <w:ind w:left="142" w:hanging="284"/>
                          <w:rPr>
                            <w:color w:val="595959" w:themeColor="text1" w:themeTint="A6"/>
                            <w:sz w:val="20"/>
                          </w:rPr>
                        </w:pPr>
                        <w:hyperlink w:anchor="Arthushof" w:history="1">
                          <w:proofErr w:type="spellStart"/>
                          <w:r w:rsidR="00146831" w:rsidRPr="000C2EEB">
                            <w:rPr>
                              <w:rStyle w:val="Hyperlink"/>
                              <w:sz w:val="20"/>
                            </w:rPr>
                            <w:t>Arthushof</w:t>
                          </w:r>
                          <w:proofErr w:type="spellEnd"/>
                          <w:r w:rsidR="00146831" w:rsidRPr="000C2EEB">
                            <w:rPr>
                              <w:rStyle w:val="Hyperlink"/>
                              <w:sz w:val="20"/>
                            </w:rPr>
                            <w:t>;</w:t>
                          </w:r>
                        </w:hyperlink>
                      </w:p>
                      <w:p w14:paraId="7AE06ECE" w14:textId="77777777" w:rsidR="00146831" w:rsidRPr="000C2EEB" w:rsidRDefault="0054690D" w:rsidP="00146831">
                        <w:pPr>
                          <w:pStyle w:val="Lijstalinea"/>
                          <w:numPr>
                            <w:ilvl w:val="0"/>
                            <w:numId w:val="39"/>
                          </w:numPr>
                          <w:ind w:left="142" w:hanging="284"/>
                          <w:rPr>
                            <w:color w:val="595959" w:themeColor="text1" w:themeTint="A6"/>
                            <w:sz w:val="20"/>
                          </w:rPr>
                        </w:pPr>
                        <w:hyperlink w:anchor="Langstraat" w:history="1">
                          <w:proofErr w:type="spellStart"/>
                          <w:r w:rsidR="00146831" w:rsidRPr="000C2EEB">
                            <w:rPr>
                              <w:rStyle w:val="Hyperlink"/>
                              <w:sz w:val="20"/>
                            </w:rPr>
                            <w:t>Langstraat</w:t>
                          </w:r>
                          <w:proofErr w:type="spellEnd"/>
                          <w:r w:rsidR="00146831" w:rsidRPr="000C2EEB">
                            <w:rPr>
                              <w:rStyle w:val="Hyperlink"/>
                              <w:sz w:val="20"/>
                            </w:rPr>
                            <w:t>;</w:t>
                          </w:r>
                        </w:hyperlink>
                      </w:p>
                      <w:p w14:paraId="0F07BC2A" w14:textId="77777777" w:rsidR="00146831" w:rsidRPr="000C2EEB" w:rsidRDefault="0054690D" w:rsidP="00146831">
                        <w:pPr>
                          <w:pStyle w:val="Lijstalinea"/>
                          <w:numPr>
                            <w:ilvl w:val="0"/>
                            <w:numId w:val="39"/>
                          </w:numPr>
                          <w:ind w:left="142" w:hanging="284"/>
                          <w:rPr>
                            <w:color w:val="595959" w:themeColor="text1" w:themeTint="A6"/>
                            <w:sz w:val="20"/>
                          </w:rPr>
                        </w:pPr>
                        <w:hyperlink w:anchor="Westerplatte" w:history="1">
                          <w:proofErr w:type="spellStart"/>
                          <w:r w:rsidR="00146831" w:rsidRPr="000C2EEB">
                            <w:rPr>
                              <w:rStyle w:val="Hyperlink"/>
                              <w:sz w:val="20"/>
                            </w:rPr>
                            <w:t>Westerplatte</w:t>
                          </w:r>
                          <w:proofErr w:type="spellEnd"/>
                          <w:r w:rsidR="00146831" w:rsidRPr="000C2EEB">
                            <w:rPr>
                              <w:rStyle w:val="Hyperlink"/>
                              <w:sz w:val="20"/>
                            </w:rPr>
                            <w:t>;</w:t>
                          </w:r>
                        </w:hyperlink>
                      </w:p>
                      <w:p w14:paraId="36CA5D51" w14:textId="77777777" w:rsidR="00146831" w:rsidRPr="000C2EEB" w:rsidRDefault="0054690D" w:rsidP="00146831">
                        <w:pPr>
                          <w:pStyle w:val="Lijstalinea"/>
                          <w:numPr>
                            <w:ilvl w:val="0"/>
                            <w:numId w:val="39"/>
                          </w:numPr>
                          <w:ind w:left="142" w:hanging="284"/>
                          <w:rPr>
                            <w:color w:val="595959" w:themeColor="text1" w:themeTint="A6"/>
                            <w:sz w:val="20"/>
                          </w:rPr>
                        </w:pPr>
                        <w:hyperlink w:anchor="NAtionaalmuseum" w:history="1">
                          <w:r w:rsidR="00146831" w:rsidRPr="000C2EEB">
                            <w:rPr>
                              <w:rStyle w:val="Hyperlink"/>
                              <w:sz w:val="20"/>
                            </w:rPr>
                            <w:t>National Museum;</w:t>
                          </w:r>
                        </w:hyperlink>
                      </w:p>
                      <w:p w14:paraId="0C6ABFE6" w14:textId="77777777" w:rsidR="00146831" w:rsidRDefault="0054690D" w:rsidP="00146831">
                        <w:pPr>
                          <w:pStyle w:val="Lijstalinea"/>
                          <w:numPr>
                            <w:ilvl w:val="0"/>
                            <w:numId w:val="39"/>
                          </w:numPr>
                          <w:ind w:left="142" w:hanging="284"/>
                          <w:rPr>
                            <w:color w:val="595959" w:themeColor="text1" w:themeTint="A6"/>
                            <w:sz w:val="20"/>
                          </w:rPr>
                        </w:pPr>
                        <w:hyperlink w:anchor="ConcentraStutthof" w:history="1">
                          <w:proofErr w:type="spellStart"/>
                          <w:r w:rsidR="00146831" w:rsidRPr="000C2EEB">
                            <w:rPr>
                              <w:rStyle w:val="Hyperlink"/>
                              <w:sz w:val="20"/>
                            </w:rPr>
                            <w:t>Concentratiekamp</w:t>
                          </w:r>
                          <w:proofErr w:type="spellEnd"/>
                        </w:hyperlink>
                      </w:p>
                      <w:p w14:paraId="76509B5D" w14:textId="77777777" w:rsidR="00146831" w:rsidRPr="000C2EEB" w:rsidRDefault="0054690D" w:rsidP="00146831">
                        <w:pPr>
                          <w:pStyle w:val="Lijstalinea"/>
                          <w:numPr>
                            <w:ilvl w:val="0"/>
                            <w:numId w:val="39"/>
                          </w:numPr>
                          <w:ind w:left="142" w:hanging="284"/>
                          <w:rPr>
                            <w:color w:val="595959" w:themeColor="text1" w:themeTint="A6"/>
                            <w:sz w:val="20"/>
                          </w:rPr>
                        </w:pPr>
                        <w:hyperlink w:anchor="Haven" w:history="1">
                          <w:r w:rsidR="00146831" w:rsidRPr="00146831">
                            <w:rPr>
                              <w:rStyle w:val="Hyperlink"/>
                              <w:sz w:val="20"/>
                            </w:rPr>
                            <w:t>De Haven</w:t>
                          </w:r>
                        </w:hyperlink>
                      </w:p>
                    </w:txbxContent>
                  </v:textbox>
                </v:shape>
                <v:rect id="Rechthoek 3" o:spid="_x0000_s1044"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qrtxAAAANwAAAAPAAAAZHJzL2Rvd25yZXYueG1sRI9PawIx&#10;FMTvBb9DeIK3mq0Hu26NsghCpSf/IHh7bF53l25e1iR102/fCILHYWZ+wyzX0XTiRs63lhW8TTMQ&#10;xJXVLdcKTsftaw7CB2SNnWVS8Ece1qvRyxILbQfe0+0QapEg7AtU0ITQF1L6qiGDfmp74uR9W2cw&#10;JOlqqR0OCW46OcuyuTTYclposKdNQ9XP4dco2OyGc9nlu0udm0X5FeXeldeo1GQcyw8QgWJ4hh/t&#10;T61g9r6A+5l0BOTqHwAA//8DAFBLAQItABQABgAIAAAAIQDb4fbL7gAAAIUBAAATAAAAAAAAAAAA&#10;AAAAAAAAAABbQ29udGVudF9UeXBlc10ueG1sUEsBAi0AFAAGAAgAAAAhAFr0LFu/AAAAFQEAAAsA&#10;AAAAAAAAAAAAAAAAHwEAAF9yZWxzLy5yZWxzUEsBAi0AFAAGAAgAAAAhAPTiqu3EAAAA3AAAAA8A&#10;AAAAAAAAAAAAAAAABwIAAGRycy9kb3ducmV2LnhtbFBLBQYAAAAAAwADALcAAAD4AgAAAAA=&#10;" fillcolor="#1f497d [3215]" stroked="f" strokeweight="2pt"/>
                <v:shape id="Vijfhoek 4" o:spid="_x0000_s1045"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ttwAAAANwAAAAPAAAAZHJzL2Rvd25yZXYueG1sRE/LisIw&#10;FN0L/kO4gjtN7UKkGouIwvhgYNQPuDTXtrS5qUlG69+bxcAsD+e9ynvTiic5X1tWMJsmIIgLq2su&#10;Fdyu+8kChA/IGlvLpOBNHvL1cLDCTNsX/9DzEkoRQ9hnqKAKocuk9EVFBv3UdsSRu1tnMEToSqkd&#10;vmK4aWWaJHNpsObYUGFH24qK5vJrFJx7nW4eh+L2vWu6RyvpdNyWTqnxqN8sQQTqw7/4z/2lFaSL&#10;OD+eiUdArj8AAAD//wMAUEsBAi0AFAAGAAgAAAAhANvh9svuAAAAhQEAABMAAAAAAAAAAAAAAAAA&#10;AAAAAFtDb250ZW50X1R5cGVzXS54bWxQSwECLQAUAAYACAAAACEAWvQsW78AAAAVAQAACwAAAAAA&#10;AAAAAAAAAAAfAQAAX3JlbHMvLnJlbHNQSwECLQAUAAYACAAAACEA1nxrbcAAAADcAAAADwAAAAAA&#10;AAAAAAAAAAAHAgAAZHJzL2Rvd25yZXYueG1sUEsFBgAAAAADAAMAtwAAAPQCAAAAAA==&#10;" adj="19915" fillcolor="#4f81bd [3204]" stroked="f" strokeweight="2pt">
                  <v:textbox inset="28.8pt,0,14.4pt,0">
                    <w:txbxContent>
                      <w:p w14:paraId="0D654390" w14:textId="77777777" w:rsidR="00146831" w:rsidRPr="000C2EEB" w:rsidRDefault="00146831" w:rsidP="00146831">
                        <w:pPr>
                          <w:pStyle w:val="Geenafstand"/>
                          <w:rPr>
                            <w:rFonts w:ascii="Verdana" w:eastAsiaTheme="majorEastAsia" w:hAnsi="Verdana" w:cstheme="majorBidi"/>
                            <w:color w:val="FFFFFF" w:themeColor="background1"/>
                          </w:rPr>
                        </w:pPr>
                        <w:r w:rsidRPr="000C2EEB">
                          <w:rPr>
                            <w:rFonts w:ascii="Verdana" w:eastAsiaTheme="majorEastAsia" w:hAnsi="Verdana" w:cstheme="majorBidi"/>
                            <w:color w:val="FFFFFF" w:themeColor="background1"/>
                          </w:rPr>
                          <w:t>GDANSK</w:t>
                        </w:r>
                        <w:r>
                          <w:rPr>
                            <w:rFonts w:ascii="Verdana" w:eastAsiaTheme="majorEastAsia" w:hAnsi="Verdana" w:cstheme="majorBidi"/>
                            <w:color w:val="FFFFFF" w:themeColor="background1"/>
                          </w:rPr>
                          <w:t xml:space="preserve"> (Index)</w:t>
                        </w:r>
                      </w:p>
                    </w:txbxContent>
                  </v:textbox>
                </v:shape>
                <w10:wrap type="square" anchorx="page" anchory="page"/>
              </v:group>
            </w:pict>
          </mc:Fallback>
        </mc:AlternateContent>
      </w:r>
      <w:r w:rsidRPr="000F3BB8">
        <w:t xml:space="preserve">as tussen 1926 en 1939 vooral in gebruik door Poolse militairen. </w:t>
      </w:r>
    </w:p>
    <w:p w14:paraId="3ABE6378" w14:textId="77777777" w:rsidR="00AB548B" w:rsidRDefault="000F3BB8" w:rsidP="00E042F0">
      <w:pPr>
        <w:pStyle w:val="BusTic"/>
      </w:pPr>
      <w:r w:rsidRPr="000F3BB8">
        <w:t xml:space="preserve">Hier werd in 1939 door nazi-Duitsland gestreden tijdens De Slag om </w:t>
      </w:r>
      <w:proofErr w:type="spellStart"/>
      <w:r w:rsidRPr="000F3BB8">
        <w:t>Westerplatte</w:t>
      </w:r>
      <w:proofErr w:type="spellEnd"/>
      <w:r w:rsidRPr="000F3BB8">
        <w:t xml:space="preserve">. Wat er overbleef waren ruïnes. </w:t>
      </w:r>
    </w:p>
    <w:p w14:paraId="34FAB488" w14:textId="77777777" w:rsidR="00AB548B" w:rsidRDefault="000F3BB8" w:rsidP="00E042F0">
      <w:pPr>
        <w:pStyle w:val="BusTic"/>
      </w:pPr>
      <w:r w:rsidRPr="000F3BB8">
        <w:t xml:space="preserve">Ter nagedachtenis aan dit slagveld is er een in kubisme opgetrokken monument beschikbaar gesteld dat ontworpen werd door </w:t>
      </w:r>
      <w:proofErr w:type="spellStart"/>
      <w:r w:rsidRPr="000F3BB8">
        <w:t>Franciszek</w:t>
      </w:r>
      <w:proofErr w:type="spellEnd"/>
      <w:r w:rsidRPr="000F3BB8">
        <w:t xml:space="preserve"> </w:t>
      </w:r>
      <w:proofErr w:type="spellStart"/>
      <w:r w:rsidRPr="000F3BB8">
        <w:t>Duszenko</w:t>
      </w:r>
      <w:proofErr w:type="spellEnd"/>
      <w:r w:rsidRPr="000F3BB8">
        <w:t xml:space="preserve">, Adam </w:t>
      </w:r>
      <w:proofErr w:type="spellStart"/>
      <w:r w:rsidRPr="000F3BB8">
        <w:t>Haupt</w:t>
      </w:r>
      <w:proofErr w:type="spellEnd"/>
      <w:r w:rsidRPr="000F3BB8">
        <w:t xml:space="preserve"> en Henry </w:t>
      </w:r>
      <w:proofErr w:type="spellStart"/>
      <w:r w:rsidRPr="000F3BB8">
        <w:t>Kitowski</w:t>
      </w:r>
      <w:proofErr w:type="spellEnd"/>
      <w:r w:rsidRPr="000F3BB8">
        <w:t xml:space="preserve">. </w:t>
      </w:r>
    </w:p>
    <w:p w14:paraId="10EC9941" w14:textId="77777777" w:rsidR="00AB548B" w:rsidRDefault="000F3BB8" w:rsidP="00E042F0">
      <w:pPr>
        <w:pStyle w:val="BusTic"/>
      </w:pPr>
      <w:r w:rsidRPr="000F3BB8">
        <w:t xml:space="preserve">Het drie-en-twintig meter tellende </w:t>
      </w:r>
      <w:proofErr w:type="spellStart"/>
      <w:r w:rsidRPr="000F3BB8">
        <w:t>Westerplatte</w:t>
      </w:r>
      <w:proofErr w:type="spellEnd"/>
      <w:r w:rsidRPr="000F3BB8">
        <w:t xml:space="preserve"> Monument ligt op een kunstmatige heuvel en staat voor de inwoners van Gdansk symbool voor de strijd om de vrijheid. </w:t>
      </w:r>
    </w:p>
    <w:p w14:paraId="5FC00FE7" w14:textId="77777777" w:rsidR="000F3BB8" w:rsidRPr="000F3BB8" w:rsidRDefault="000F3BB8" w:rsidP="00E042F0">
      <w:pPr>
        <w:pStyle w:val="BusTic"/>
      </w:pPr>
      <w:r w:rsidRPr="000F3BB8">
        <w:t xml:space="preserve">Verder vind je aan de </w:t>
      </w:r>
      <w:proofErr w:type="spellStart"/>
      <w:r w:rsidRPr="000F3BB8">
        <w:t>Westerplatte</w:t>
      </w:r>
      <w:proofErr w:type="spellEnd"/>
      <w:r w:rsidRPr="000F3BB8">
        <w:t xml:space="preserve"> een begraafplaats, overblijfselen van een kazerne en grenswacht, wachtershuizen, een klein strand en de ferry verbinding. </w:t>
      </w:r>
    </w:p>
    <w:p w14:paraId="662F0115" w14:textId="77777777" w:rsidR="000F3BB8" w:rsidRPr="000F3BB8" w:rsidRDefault="000F3BB8" w:rsidP="000F3BB8">
      <w:pPr>
        <w:keepLines/>
        <w:spacing w:before="120" w:after="120"/>
        <w:rPr>
          <w:rFonts w:ascii="Verdana" w:hAnsi="Verdana"/>
          <w:sz w:val="24"/>
          <w:szCs w:val="24"/>
          <w:lang w:val="nl-NL"/>
        </w:rPr>
      </w:pPr>
      <w:r w:rsidRPr="000F3BB8">
        <w:rPr>
          <w:rFonts w:ascii="Verdana" w:hAnsi="Verdana"/>
          <w:sz w:val="24"/>
          <w:szCs w:val="24"/>
          <w:lang w:val="nl-NL"/>
        </w:rPr>
        <w:t xml:space="preserve"> </w:t>
      </w:r>
    </w:p>
    <w:p w14:paraId="34497F9C" w14:textId="77777777" w:rsidR="000F3BB8" w:rsidRPr="000C2EEB" w:rsidRDefault="000F3BB8" w:rsidP="000F3BB8">
      <w:pPr>
        <w:keepLines/>
        <w:spacing w:before="120" w:after="120"/>
        <w:rPr>
          <w:rStyle w:val="Europaweg"/>
          <w:lang w:val="nl-NL"/>
        </w:rPr>
      </w:pPr>
      <w:bookmarkStart w:id="10" w:name="NAtionaalmuseum"/>
      <w:r w:rsidRPr="000C2EEB">
        <w:rPr>
          <w:rStyle w:val="Europaweg"/>
          <w:lang w:val="nl-NL"/>
        </w:rPr>
        <w:t>Nationaal Museum</w:t>
      </w:r>
    </w:p>
    <w:bookmarkEnd w:id="10"/>
    <w:p w14:paraId="02B15C9E" w14:textId="77777777" w:rsidR="00AB548B" w:rsidRDefault="000F3BB8" w:rsidP="00AB548B">
      <w:pPr>
        <w:pStyle w:val="BusTic"/>
      </w:pPr>
      <w:r w:rsidRPr="000F3BB8">
        <w:t xml:space="preserve">Aan de </w:t>
      </w:r>
      <w:proofErr w:type="spellStart"/>
      <w:r w:rsidRPr="000F3BB8">
        <w:t>ul</w:t>
      </w:r>
      <w:proofErr w:type="spellEnd"/>
      <w:r w:rsidRPr="000F3BB8">
        <w:t xml:space="preserve">. </w:t>
      </w:r>
      <w:proofErr w:type="spellStart"/>
      <w:r w:rsidRPr="000F3BB8">
        <w:t>Toruńska</w:t>
      </w:r>
      <w:proofErr w:type="spellEnd"/>
      <w:r w:rsidRPr="000F3BB8">
        <w:t xml:space="preserve"> bevindt zich het hoofdkwartier van het nationale museum van de stad Gdansk. </w:t>
      </w:r>
    </w:p>
    <w:p w14:paraId="693ABDD0" w14:textId="77777777" w:rsidR="00AB548B" w:rsidRDefault="000F3BB8" w:rsidP="00AB548B">
      <w:pPr>
        <w:pStyle w:val="BusTic"/>
      </w:pPr>
      <w:r w:rsidRPr="000F3BB8">
        <w:t>Dit onderdeel van het Nationaal Museum van Gdansk ‘</w:t>
      </w:r>
      <w:proofErr w:type="spellStart"/>
      <w:r w:rsidRPr="000F3BB8">
        <w:t>Muzeum</w:t>
      </w:r>
      <w:proofErr w:type="spellEnd"/>
      <w:r w:rsidRPr="000F3BB8">
        <w:t xml:space="preserve"> </w:t>
      </w:r>
      <w:proofErr w:type="spellStart"/>
      <w:r w:rsidRPr="000F3BB8">
        <w:t>Narodowe</w:t>
      </w:r>
      <w:proofErr w:type="spellEnd"/>
      <w:r w:rsidRPr="000F3BB8">
        <w:t xml:space="preserve"> w </w:t>
      </w:r>
      <w:proofErr w:type="spellStart"/>
      <w:r w:rsidRPr="000F3BB8">
        <w:t>Gdańsku</w:t>
      </w:r>
      <w:proofErr w:type="spellEnd"/>
      <w:r w:rsidRPr="000F3BB8">
        <w:t xml:space="preserve">’ is gevestigd in een voormalig klooster van de Franciscanen. Je treft hier voornamelijk oude kunst uit voorgaande eeuwen. </w:t>
      </w:r>
    </w:p>
    <w:p w14:paraId="0D90B90C" w14:textId="77777777" w:rsidR="00AB548B" w:rsidRDefault="000F3BB8" w:rsidP="00AB548B">
      <w:pPr>
        <w:pStyle w:val="BusTic"/>
      </w:pPr>
      <w:r w:rsidRPr="000F3BB8">
        <w:t xml:space="preserve">Denk hierbij aan vijftiende eeuwse drieluik van Hans </w:t>
      </w:r>
      <w:proofErr w:type="spellStart"/>
      <w:r w:rsidRPr="000F3BB8">
        <w:t>Memling</w:t>
      </w:r>
      <w:proofErr w:type="spellEnd"/>
      <w:r w:rsidRPr="000F3BB8">
        <w:t xml:space="preserve"> ‘Het Laatste Oordeel’. Andere vestigingen van het Nationaal Museum van Gdansk zijn: </w:t>
      </w:r>
    </w:p>
    <w:p w14:paraId="0417BBBC" w14:textId="77777777" w:rsidR="000F3BB8" w:rsidRPr="000F3BB8" w:rsidRDefault="000F3BB8" w:rsidP="00AB548B">
      <w:pPr>
        <w:pStyle w:val="BusTic"/>
      </w:pPr>
      <w:r w:rsidRPr="000F3BB8">
        <w:t>Het Moderne Kunst Museum in ‘</w:t>
      </w:r>
      <w:proofErr w:type="spellStart"/>
      <w:r w:rsidRPr="000F3BB8">
        <w:t>Pałac</w:t>
      </w:r>
      <w:proofErr w:type="spellEnd"/>
      <w:r w:rsidRPr="000F3BB8">
        <w:t xml:space="preserve"> </w:t>
      </w:r>
      <w:proofErr w:type="spellStart"/>
      <w:r w:rsidRPr="000F3BB8">
        <w:t>Opatow</w:t>
      </w:r>
      <w:proofErr w:type="spellEnd"/>
      <w:r w:rsidRPr="000F3BB8">
        <w:t>’, Fotografie Museum in de Groene Poort ‘</w:t>
      </w:r>
      <w:proofErr w:type="spellStart"/>
      <w:r w:rsidRPr="000F3BB8">
        <w:t>Brama</w:t>
      </w:r>
      <w:proofErr w:type="spellEnd"/>
      <w:r w:rsidRPr="000F3BB8">
        <w:t xml:space="preserve"> </w:t>
      </w:r>
      <w:proofErr w:type="spellStart"/>
      <w:r w:rsidRPr="000F3BB8">
        <w:t>Zielona</w:t>
      </w:r>
      <w:proofErr w:type="spellEnd"/>
      <w:r w:rsidRPr="000F3BB8">
        <w:t>’, Museum van het Volkslied en Klederdracht op het achttiende eeuwse landgoed ‘</w:t>
      </w:r>
      <w:proofErr w:type="spellStart"/>
      <w:r w:rsidRPr="000F3BB8">
        <w:t>Wybickich</w:t>
      </w:r>
      <w:proofErr w:type="spellEnd"/>
      <w:r w:rsidRPr="000F3BB8">
        <w:t>’, het Etnografische Museum in de graanschuur ‘</w:t>
      </w:r>
      <w:proofErr w:type="spellStart"/>
      <w:r w:rsidRPr="000F3BB8">
        <w:t>Opacki</w:t>
      </w:r>
      <w:proofErr w:type="spellEnd"/>
      <w:r w:rsidRPr="000F3BB8">
        <w:t xml:space="preserve">’ in het </w:t>
      </w:r>
      <w:proofErr w:type="spellStart"/>
      <w:r w:rsidRPr="000F3BB8">
        <w:t>Oliwa</w:t>
      </w:r>
      <w:proofErr w:type="spellEnd"/>
      <w:r w:rsidRPr="000F3BB8">
        <w:t xml:space="preserve"> Park en het Museum voor Traditie en Adel op het landgoed </w:t>
      </w:r>
      <w:proofErr w:type="spellStart"/>
      <w:r w:rsidRPr="000F3BB8">
        <w:t>Waplewo</w:t>
      </w:r>
      <w:proofErr w:type="spellEnd"/>
      <w:r w:rsidRPr="000F3BB8">
        <w:t xml:space="preserve"> </w:t>
      </w:r>
      <w:proofErr w:type="spellStart"/>
      <w:r w:rsidRPr="000F3BB8">
        <w:t>Wielkie</w:t>
      </w:r>
      <w:proofErr w:type="spellEnd"/>
    </w:p>
    <w:p w14:paraId="1D89BB85" w14:textId="77777777" w:rsidR="000F3BB8" w:rsidRPr="000F3BB8" w:rsidRDefault="000F3BB8" w:rsidP="00AB548B">
      <w:pPr>
        <w:pStyle w:val="BusTic"/>
      </w:pPr>
      <w:r w:rsidRPr="000F3BB8">
        <w:t xml:space="preserve">http://mng.gda.pl/oddzialy </w:t>
      </w:r>
    </w:p>
    <w:p w14:paraId="47EB94D7" w14:textId="23EB73F4" w:rsidR="000F3BB8" w:rsidRDefault="000F3BB8" w:rsidP="000F3BB8">
      <w:pPr>
        <w:keepLines/>
        <w:spacing w:before="120" w:after="120"/>
        <w:rPr>
          <w:rFonts w:ascii="Verdana" w:hAnsi="Verdana"/>
          <w:sz w:val="24"/>
          <w:szCs w:val="24"/>
          <w:lang w:val="nl-NL"/>
        </w:rPr>
      </w:pPr>
      <w:r w:rsidRPr="000F3BB8">
        <w:rPr>
          <w:rFonts w:ascii="Verdana" w:hAnsi="Verdana"/>
          <w:sz w:val="24"/>
          <w:szCs w:val="24"/>
          <w:lang w:val="nl-NL"/>
        </w:rPr>
        <w:t xml:space="preserve"> </w:t>
      </w:r>
    </w:p>
    <w:p w14:paraId="1ACC17A2" w14:textId="7D5B350B" w:rsidR="00146831" w:rsidRDefault="00146831" w:rsidP="000F3BB8">
      <w:pPr>
        <w:keepLines/>
        <w:spacing w:before="120" w:after="120"/>
        <w:rPr>
          <w:rFonts w:ascii="Verdana" w:hAnsi="Verdana"/>
          <w:sz w:val="24"/>
          <w:szCs w:val="24"/>
          <w:lang w:val="nl-NL"/>
        </w:rPr>
      </w:pPr>
    </w:p>
    <w:p w14:paraId="2F0EF2D0" w14:textId="34E1FAF5" w:rsidR="00146831" w:rsidRDefault="00146831" w:rsidP="000F3BB8">
      <w:pPr>
        <w:keepLines/>
        <w:spacing w:before="120" w:after="120"/>
        <w:rPr>
          <w:rFonts w:ascii="Verdana" w:hAnsi="Verdana"/>
          <w:sz w:val="24"/>
          <w:szCs w:val="24"/>
          <w:lang w:val="nl-NL"/>
        </w:rPr>
      </w:pPr>
    </w:p>
    <w:p w14:paraId="5C655AAD" w14:textId="09EAC3B9" w:rsidR="00146831" w:rsidRDefault="00146831" w:rsidP="000F3BB8">
      <w:pPr>
        <w:keepLines/>
        <w:spacing w:before="120" w:after="120"/>
        <w:rPr>
          <w:rFonts w:ascii="Verdana" w:hAnsi="Verdana"/>
          <w:sz w:val="24"/>
          <w:szCs w:val="24"/>
          <w:lang w:val="nl-NL"/>
        </w:rPr>
      </w:pPr>
    </w:p>
    <w:p w14:paraId="0E6335D3" w14:textId="46155082" w:rsidR="00146831" w:rsidRDefault="00146831" w:rsidP="000F3BB8">
      <w:pPr>
        <w:keepLines/>
        <w:spacing w:before="120" w:after="120"/>
        <w:rPr>
          <w:rFonts w:ascii="Verdana" w:hAnsi="Verdana"/>
          <w:sz w:val="24"/>
          <w:szCs w:val="24"/>
          <w:lang w:val="nl-NL"/>
        </w:rPr>
      </w:pPr>
    </w:p>
    <w:p w14:paraId="3ABE564E" w14:textId="4A23C4FD" w:rsidR="00146831" w:rsidRDefault="00146831" w:rsidP="000F3BB8">
      <w:pPr>
        <w:keepLines/>
        <w:spacing w:before="120" w:after="120"/>
        <w:rPr>
          <w:rFonts w:ascii="Verdana" w:hAnsi="Verdana"/>
          <w:sz w:val="24"/>
          <w:szCs w:val="24"/>
          <w:lang w:val="nl-NL"/>
        </w:rPr>
      </w:pPr>
    </w:p>
    <w:p w14:paraId="5948ECE2" w14:textId="6B2EA4F2" w:rsidR="00146831" w:rsidRDefault="00146831" w:rsidP="000F3BB8">
      <w:pPr>
        <w:keepLines/>
        <w:spacing w:before="120" w:after="120"/>
        <w:rPr>
          <w:rFonts w:ascii="Verdana" w:hAnsi="Verdana"/>
          <w:sz w:val="24"/>
          <w:szCs w:val="24"/>
          <w:lang w:val="nl-NL"/>
        </w:rPr>
      </w:pPr>
    </w:p>
    <w:p w14:paraId="777AD604" w14:textId="3F156845" w:rsidR="00146831" w:rsidRDefault="00146831" w:rsidP="000F3BB8">
      <w:pPr>
        <w:keepLines/>
        <w:spacing w:before="120" w:after="120"/>
        <w:rPr>
          <w:rFonts w:ascii="Verdana" w:hAnsi="Verdana"/>
          <w:sz w:val="24"/>
          <w:szCs w:val="24"/>
          <w:lang w:val="nl-NL"/>
        </w:rPr>
      </w:pPr>
    </w:p>
    <w:p w14:paraId="334DFCF4" w14:textId="7A794314" w:rsidR="00146831" w:rsidRDefault="00146831" w:rsidP="000F3BB8">
      <w:pPr>
        <w:keepLines/>
        <w:spacing w:before="120" w:after="120"/>
        <w:rPr>
          <w:rFonts w:ascii="Verdana" w:hAnsi="Verdana"/>
          <w:sz w:val="24"/>
          <w:szCs w:val="24"/>
          <w:lang w:val="nl-NL"/>
        </w:rPr>
      </w:pPr>
    </w:p>
    <w:p w14:paraId="190F4A08" w14:textId="77777777" w:rsidR="00146831" w:rsidRPr="000F3BB8" w:rsidRDefault="00146831" w:rsidP="000F3BB8">
      <w:pPr>
        <w:keepLines/>
        <w:spacing w:before="120" w:after="120"/>
        <w:rPr>
          <w:rFonts w:ascii="Verdana" w:hAnsi="Verdana"/>
          <w:sz w:val="24"/>
          <w:szCs w:val="24"/>
          <w:lang w:val="nl-NL"/>
        </w:rPr>
      </w:pPr>
    </w:p>
    <w:p w14:paraId="33B9C66F" w14:textId="77777777" w:rsidR="000F3BB8" w:rsidRPr="000C2EEB" w:rsidRDefault="000F3BB8" w:rsidP="000F3BB8">
      <w:pPr>
        <w:keepLines/>
        <w:spacing w:before="120" w:after="120"/>
        <w:rPr>
          <w:rStyle w:val="Europaweg"/>
          <w:lang w:val="nl-NL"/>
        </w:rPr>
      </w:pPr>
      <w:bookmarkStart w:id="11" w:name="ConcentraStutthof"/>
      <w:r w:rsidRPr="000C2EEB">
        <w:rPr>
          <w:rStyle w:val="Europaweg"/>
          <w:lang w:val="nl-NL"/>
        </w:rPr>
        <w:lastRenderedPageBreak/>
        <w:t xml:space="preserve">Concentratiekamp </w:t>
      </w:r>
      <w:proofErr w:type="spellStart"/>
      <w:r w:rsidRPr="000C2EEB">
        <w:rPr>
          <w:rStyle w:val="Europaweg"/>
          <w:lang w:val="nl-NL"/>
        </w:rPr>
        <w:t>Stutthof</w:t>
      </w:r>
      <w:proofErr w:type="spellEnd"/>
    </w:p>
    <w:bookmarkEnd w:id="11"/>
    <w:p w14:paraId="78FE715A" w14:textId="77777777" w:rsidR="000C2EEB" w:rsidRDefault="000F3BB8" w:rsidP="000C2EEB">
      <w:pPr>
        <w:pStyle w:val="BusTic"/>
      </w:pPr>
      <w:r w:rsidRPr="000F3BB8">
        <w:t xml:space="preserve">Het eerst concentratiekamp wat zich tijdens de Tweede Wereldoorlog buiten Duitsland bevond was </w:t>
      </w:r>
      <w:proofErr w:type="spellStart"/>
      <w:r w:rsidRPr="000F3BB8">
        <w:t>Stutthof</w:t>
      </w:r>
      <w:proofErr w:type="spellEnd"/>
      <w:r w:rsidRPr="000F3BB8">
        <w:t xml:space="preserve">. </w:t>
      </w:r>
    </w:p>
    <w:p w14:paraId="544F9283" w14:textId="77777777" w:rsidR="000C2EEB" w:rsidRDefault="000F3BB8" w:rsidP="000C2EEB">
      <w:pPr>
        <w:pStyle w:val="BusTic"/>
      </w:pPr>
      <w:r w:rsidRPr="000F3BB8">
        <w:t xml:space="preserve">Het gelijknamige dorp ligt op ongeveer dertig kilometer van Gdansk. Concentratiekamp </w:t>
      </w:r>
      <w:proofErr w:type="spellStart"/>
      <w:r w:rsidRPr="000F3BB8">
        <w:t>Stutthof</w:t>
      </w:r>
      <w:proofErr w:type="spellEnd"/>
      <w:r w:rsidRPr="000F3BB8">
        <w:t xml:space="preserve"> werd in 1939 in gebruik genomen om er Joden naar te deporteren. </w:t>
      </w:r>
    </w:p>
    <w:p w14:paraId="0BB49F82" w14:textId="77777777" w:rsidR="000C2EEB" w:rsidRDefault="000F3BB8" w:rsidP="000C2EEB">
      <w:pPr>
        <w:pStyle w:val="BusTic"/>
      </w:pPr>
      <w:r w:rsidRPr="000F3BB8">
        <w:t xml:space="preserve">De eerste gevangen waren afkomstig uit het toenmalige Danzig, wat tegenwoordig Gdansk heet. Uiteindelijk zijn er meer dan zestigduizend mensen om het leven gebracht of stierven zij onder erbarmelijke omstandigheden. </w:t>
      </w:r>
    </w:p>
    <w:p w14:paraId="2B57F1A1" w14:textId="77777777" w:rsidR="000C2EEB" w:rsidRDefault="000F3BB8" w:rsidP="000C2EEB">
      <w:pPr>
        <w:pStyle w:val="BusTic"/>
      </w:pPr>
      <w:r w:rsidRPr="000F3BB8">
        <w:t xml:space="preserve">Een aantal werden ook overgeplaatst naar andere kampen. Pas in mei van het jaar 1945 werden er overlevenden bevrijd. </w:t>
      </w:r>
    </w:p>
    <w:p w14:paraId="67DD7831" w14:textId="66AB52B0" w:rsidR="000C2EEB" w:rsidRDefault="000F3BB8" w:rsidP="000C2EEB">
      <w:pPr>
        <w:pStyle w:val="BusTic"/>
      </w:pPr>
      <w:r w:rsidRPr="000F3BB8">
        <w:t xml:space="preserve">Tegenwoordig kun je een deel van deze gruwelijke geschiedenis van de Tweede </w:t>
      </w:r>
      <w:r w:rsidR="00146831">
        <w:rPr>
          <w:noProof/>
        </w:rPr>
        <mc:AlternateContent>
          <mc:Choice Requires="wpg">
            <w:drawing>
              <wp:anchor distT="0" distB="0" distL="228600" distR="228600" simplePos="0" relativeHeight="251683840" behindDoc="0" locked="0" layoutInCell="1" allowOverlap="1" wp14:anchorId="55901CCD" wp14:editId="14ADCFC6">
                <wp:simplePos x="0" y="0"/>
                <wp:positionH relativeFrom="page">
                  <wp:posOffset>4781550</wp:posOffset>
                </wp:positionH>
                <wp:positionV relativeFrom="page">
                  <wp:posOffset>866775</wp:posOffset>
                </wp:positionV>
                <wp:extent cx="2076450" cy="4000500"/>
                <wp:effectExtent l="0" t="0" r="0" b="0"/>
                <wp:wrapSquare wrapText="bothSides"/>
                <wp:docPr id="281" name="Groep 281"/>
                <wp:cNvGraphicFramePr/>
                <a:graphic xmlns:a="http://schemas.openxmlformats.org/drawingml/2006/main">
                  <a:graphicData uri="http://schemas.microsoft.com/office/word/2010/wordprocessingGroup">
                    <wpg:wgp>
                      <wpg:cNvGrpSpPr/>
                      <wpg:grpSpPr>
                        <a:xfrm>
                          <a:off x="0" y="0"/>
                          <a:ext cx="2076450" cy="4000500"/>
                          <a:chOff x="0" y="0"/>
                          <a:chExt cx="2571750" cy="8229600"/>
                        </a:xfrm>
                      </wpg:grpSpPr>
                      <wps:wsp>
                        <wps:cNvPr id="282" name="Tekstvak 282"/>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C576DC9" w14:textId="77777777" w:rsidR="00146831" w:rsidRPr="000C2EEB" w:rsidRDefault="0054690D" w:rsidP="00146831">
                              <w:pPr>
                                <w:ind w:left="142" w:hanging="284"/>
                                <w:rPr>
                                  <w:rFonts w:ascii="Verdana" w:hAnsi="Verdana"/>
                                  <w:color w:val="595959" w:themeColor="text1" w:themeTint="A6"/>
                                </w:rPr>
                              </w:pPr>
                              <w:hyperlink w:anchor="AlgemeenTop" w:history="1">
                                <w:r w:rsidR="00146831" w:rsidRPr="000C2EEB">
                                  <w:rPr>
                                    <w:rStyle w:val="Hyperlink"/>
                                    <w:rFonts w:ascii="Verdana" w:hAnsi="Verdana"/>
                                  </w:rPr>
                                  <w:t>TOP;</w:t>
                                </w:r>
                              </w:hyperlink>
                            </w:p>
                            <w:p w14:paraId="211BA4D1" w14:textId="77777777" w:rsidR="00146831" w:rsidRPr="000C2EEB" w:rsidRDefault="0054690D" w:rsidP="00146831">
                              <w:pPr>
                                <w:pStyle w:val="Lijstalinea"/>
                                <w:numPr>
                                  <w:ilvl w:val="0"/>
                                  <w:numId w:val="39"/>
                                </w:numPr>
                                <w:ind w:left="142" w:hanging="284"/>
                                <w:rPr>
                                  <w:color w:val="595959" w:themeColor="text1" w:themeTint="A6"/>
                                  <w:sz w:val="20"/>
                                </w:rPr>
                              </w:pPr>
                              <w:hyperlink w:anchor="nr1LangeMArkt" w:history="1">
                                <w:r w:rsidR="00146831" w:rsidRPr="000C2EEB">
                                  <w:rPr>
                                    <w:rStyle w:val="Hyperlink"/>
                                    <w:sz w:val="20"/>
                                  </w:rPr>
                                  <w:t>Lange Markt;</w:t>
                                </w:r>
                              </w:hyperlink>
                            </w:p>
                            <w:p w14:paraId="3C8EB5E0" w14:textId="77777777" w:rsidR="00146831" w:rsidRPr="000C2EEB" w:rsidRDefault="0054690D" w:rsidP="00146831">
                              <w:pPr>
                                <w:pStyle w:val="Lijstalinea"/>
                                <w:numPr>
                                  <w:ilvl w:val="0"/>
                                  <w:numId w:val="39"/>
                                </w:numPr>
                                <w:ind w:left="142" w:hanging="284"/>
                                <w:rPr>
                                  <w:color w:val="595959" w:themeColor="text1" w:themeTint="A6"/>
                                  <w:sz w:val="20"/>
                                </w:rPr>
                              </w:pPr>
                              <w:hyperlink w:anchor="KathedraalvanOliwa" w:history="1">
                                <w:proofErr w:type="spellStart"/>
                                <w:r w:rsidR="00146831" w:rsidRPr="000C2EEB">
                                  <w:rPr>
                                    <w:rStyle w:val="Hyperlink"/>
                                    <w:sz w:val="20"/>
                                  </w:rPr>
                                  <w:t>Kathedraal</w:t>
                                </w:r>
                                <w:proofErr w:type="spellEnd"/>
                                <w:r w:rsidR="00146831" w:rsidRPr="000C2EEB">
                                  <w:rPr>
                                    <w:rStyle w:val="Hyperlink"/>
                                    <w:sz w:val="20"/>
                                  </w:rPr>
                                  <w:t xml:space="preserve"> </w:t>
                                </w:r>
                                <w:proofErr w:type="spellStart"/>
                                <w:r w:rsidR="00146831" w:rsidRPr="000C2EEB">
                                  <w:rPr>
                                    <w:rStyle w:val="Hyperlink"/>
                                    <w:sz w:val="20"/>
                                  </w:rPr>
                                  <w:t>Oliwa</w:t>
                                </w:r>
                                <w:proofErr w:type="spellEnd"/>
                                <w:r w:rsidR="00146831" w:rsidRPr="000C2EEB">
                                  <w:rPr>
                                    <w:rStyle w:val="Hyperlink"/>
                                    <w:sz w:val="20"/>
                                  </w:rPr>
                                  <w:t>;</w:t>
                                </w:r>
                              </w:hyperlink>
                            </w:p>
                            <w:p w14:paraId="49E424F2" w14:textId="77777777" w:rsidR="00146831" w:rsidRPr="000C2EEB" w:rsidRDefault="0054690D" w:rsidP="00146831">
                              <w:pPr>
                                <w:pStyle w:val="Lijstalinea"/>
                                <w:numPr>
                                  <w:ilvl w:val="0"/>
                                  <w:numId w:val="39"/>
                                </w:numPr>
                                <w:ind w:left="142" w:hanging="284"/>
                                <w:rPr>
                                  <w:color w:val="595959" w:themeColor="text1" w:themeTint="A6"/>
                                  <w:sz w:val="20"/>
                                </w:rPr>
                              </w:pPr>
                              <w:hyperlink w:anchor="Mariakerk" w:history="1">
                                <w:proofErr w:type="spellStart"/>
                                <w:r w:rsidR="00146831" w:rsidRPr="000C2EEB">
                                  <w:rPr>
                                    <w:rStyle w:val="Hyperlink"/>
                                    <w:sz w:val="20"/>
                                  </w:rPr>
                                  <w:t>Mariakerk</w:t>
                                </w:r>
                                <w:proofErr w:type="spellEnd"/>
                                <w:r w:rsidR="00146831" w:rsidRPr="000C2EEB">
                                  <w:rPr>
                                    <w:rStyle w:val="Hyperlink"/>
                                    <w:sz w:val="20"/>
                                  </w:rPr>
                                  <w:t>;</w:t>
                                </w:r>
                              </w:hyperlink>
                            </w:p>
                            <w:p w14:paraId="506A3832" w14:textId="77777777" w:rsidR="00146831" w:rsidRPr="000C2EEB" w:rsidRDefault="0054690D" w:rsidP="00146831">
                              <w:pPr>
                                <w:pStyle w:val="Lijstalinea"/>
                                <w:numPr>
                                  <w:ilvl w:val="0"/>
                                  <w:numId w:val="39"/>
                                </w:numPr>
                                <w:ind w:left="142" w:hanging="284"/>
                                <w:rPr>
                                  <w:color w:val="595959" w:themeColor="text1" w:themeTint="A6"/>
                                  <w:sz w:val="20"/>
                                </w:rPr>
                              </w:pPr>
                              <w:hyperlink w:anchor="Goudenpoort" w:history="1">
                                <w:proofErr w:type="spellStart"/>
                                <w:r w:rsidR="00146831" w:rsidRPr="000C2EEB">
                                  <w:rPr>
                                    <w:rStyle w:val="Hyperlink"/>
                                    <w:sz w:val="20"/>
                                  </w:rPr>
                                  <w:t>Gouden</w:t>
                                </w:r>
                                <w:proofErr w:type="spellEnd"/>
                                <w:r w:rsidR="00146831" w:rsidRPr="000C2EEB">
                                  <w:rPr>
                                    <w:rStyle w:val="Hyperlink"/>
                                    <w:sz w:val="20"/>
                                  </w:rPr>
                                  <w:t xml:space="preserve"> </w:t>
                                </w:r>
                                <w:proofErr w:type="spellStart"/>
                                <w:r w:rsidR="00146831" w:rsidRPr="000C2EEB">
                                  <w:rPr>
                                    <w:rStyle w:val="Hyperlink"/>
                                    <w:sz w:val="20"/>
                                  </w:rPr>
                                  <w:t>Poort</w:t>
                                </w:r>
                                <w:proofErr w:type="spellEnd"/>
                                <w:r w:rsidR="00146831" w:rsidRPr="000C2EEB">
                                  <w:rPr>
                                    <w:rStyle w:val="Hyperlink"/>
                                    <w:sz w:val="20"/>
                                  </w:rPr>
                                  <w:t>;</w:t>
                                </w:r>
                              </w:hyperlink>
                            </w:p>
                            <w:p w14:paraId="15FABFAA" w14:textId="77777777" w:rsidR="00146831" w:rsidRPr="000C2EEB" w:rsidRDefault="0054690D" w:rsidP="00146831">
                              <w:pPr>
                                <w:pStyle w:val="Lijstalinea"/>
                                <w:numPr>
                                  <w:ilvl w:val="0"/>
                                  <w:numId w:val="39"/>
                                </w:numPr>
                                <w:ind w:left="142" w:hanging="284"/>
                                <w:rPr>
                                  <w:color w:val="595959" w:themeColor="text1" w:themeTint="A6"/>
                                  <w:sz w:val="20"/>
                                </w:rPr>
                              </w:pPr>
                              <w:hyperlink w:anchor="Groenepoort" w:history="1">
                                <w:proofErr w:type="spellStart"/>
                                <w:r w:rsidR="00146831" w:rsidRPr="000C2EEB">
                                  <w:rPr>
                                    <w:rStyle w:val="Hyperlink"/>
                                    <w:sz w:val="20"/>
                                  </w:rPr>
                                  <w:t>Groene</w:t>
                                </w:r>
                                <w:proofErr w:type="spellEnd"/>
                                <w:r w:rsidR="00146831" w:rsidRPr="000C2EEB">
                                  <w:rPr>
                                    <w:rStyle w:val="Hyperlink"/>
                                    <w:sz w:val="20"/>
                                  </w:rPr>
                                  <w:t xml:space="preserve"> </w:t>
                                </w:r>
                                <w:proofErr w:type="spellStart"/>
                                <w:r w:rsidR="00146831" w:rsidRPr="000C2EEB">
                                  <w:rPr>
                                    <w:rStyle w:val="Hyperlink"/>
                                    <w:sz w:val="20"/>
                                  </w:rPr>
                                  <w:t>Poort</w:t>
                                </w:r>
                                <w:proofErr w:type="spellEnd"/>
                                <w:r w:rsidR="00146831" w:rsidRPr="000C2EEB">
                                  <w:rPr>
                                    <w:rStyle w:val="Hyperlink"/>
                                    <w:sz w:val="20"/>
                                  </w:rPr>
                                  <w:t>;</w:t>
                                </w:r>
                              </w:hyperlink>
                            </w:p>
                            <w:p w14:paraId="4F97AD01" w14:textId="77777777" w:rsidR="00146831" w:rsidRPr="000C2EEB" w:rsidRDefault="0054690D" w:rsidP="00146831">
                              <w:pPr>
                                <w:pStyle w:val="Lijstalinea"/>
                                <w:numPr>
                                  <w:ilvl w:val="0"/>
                                  <w:numId w:val="39"/>
                                </w:numPr>
                                <w:ind w:left="142" w:hanging="284"/>
                                <w:rPr>
                                  <w:color w:val="595959" w:themeColor="text1" w:themeTint="A6"/>
                                  <w:sz w:val="20"/>
                                </w:rPr>
                              </w:pPr>
                              <w:hyperlink w:anchor="Arthushof" w:history="1">
                                <w:proofErr w:type="spellStart"/>
                                <w:r w:rsidR="00146831" w:rsidRPr="000C2EEB">
                                  <w:rPr>
                                    <w:rStyle w:val="Hyperlink"/>
                                    <w:sz w:val="20"/>
                                  </w:rPr>
                                  <w:t>Arthushof</w:t>
                                </w:r>
                                <w:proofErr w:type="spellEnd"/>
                                <w:r w:rsidR="00146831" w:rsidRPr="000C2EEB">
                                  <w:rPr>
                                    <w:rStyle w:val="Hyperlink"/>
                                    <w:sz w:val="20"/>
                                  </w:rPr>
                                  <w:t>;</w:t>
                                </w:r>
                              </w:hyperlink>
                            </w:p>
                            <w:p w14:paraId="08D4EDD0" w14:textId="77777777" w:rsidR="00146831" w:rsidRPr="000C2EEB" w:rsidRDefault="0054690D" w:rsidP="00146831">
                              <w:pPr>
                                <w:pStyle w:val="Lijstalinea"/>
                                <w:numPr>
                                  <w:ilvl w:val="0"/>
                                  <w:numId w:val="39"/>
                                </w:numPr>
                                <w:ind w:left="142" w:hanging="284"/>
                                <w:rPr>
                                  <w:color w:val="595959" w:themeColor="text1" w:themeTint="A6"/>
                                  <w:sz w:val="20"/>
                                </w:rPr>
                              </w:pPr>
                              <w:hyperlink w:anchor="Langstraat" w:history="1">
                                <w:proofErr w:type="spellStart"/>
                                <w:r w:rsidR="00146831" w:rsidRPr="000C2EEB">
                                  <w:rPr>
                                    <w:rStyle w:val="Hyperlink"/>
                                    <w:sz w:val="20"/>
                                  </w:rPr>
                                  <w:t>Langstraat</w:t>
                                </w:r>
                                <w:proofErr w:type="spellEnd"/>
                                <w:r w:rsidR="00146831" w:rsidRPr="000C2EEB">
                                  <w:rPr>
                                    <w:rStyle w:val="Hyperlink"/>
                                    <w:sz w:val="20"/>
                                  </w:rPr>
                                  <w:t>;</w:t>
                                </w:r>
                              </w:hyperlink>
                            </w:p>
                            <w:p w14:paraId="6BB3EDFF" w14:textId="77777777" w:rsidR="00146831" w:rsidRPr="000C2EEB" w:rsidRDefault="0054690D" w:rsidP="00146831">
                              <w:pPr>
                                <w:pStyle w:val="Lijstalinea"/>
                                <w:numPr>
                                  <w:ilvl w:val="0"/>
                                  <w:numId w:val="39"/>
                                </w:numPr>
                                <w:ind w:left="142" w:hanging="284"/>
                                <w:rPr>
                                  <w:color w:val="595959" w:themeColor="text1" w:themeTint="A6"/>
                                  <w:sz w:val="20"/>
                                </w:rPr>
                              </w:pPr>
                              <w:hyperlink w:anchor="Westerplatte" w:history="1">
                                <w:proofErr w:type="spellStart"/>
                                <w:r w:rsidR="00146831" w:rsidRPr="000C2EEB">
                                  <w:rPr>
                                    <w:rStyle w:val="Hyperlink"/>
                                    <w:sz w:val="20"/>
                                  </w:rPr>
                                  <w:t>Westerplatte</w:t>
                                </w:r>
                                <w:proofErr w:type="spellEnd"/>
                                <w:r w:rsidR="00146831" w:rsidRPr="000C2EEB">
                                  <w:rPr>
                                    <w:rStyle w:val="Hyperlink"/>
                                    <w:sz w:val="20"/>
                                  </w:rPr>
                                  <w:t>;</w:t>
                                </w:r>
                              </w:hyperlink>
                            </w:p>
                            <w:p w14:paraId="70BE3AA2" w14:textId="77777777" w:rsidR="00146831" w:rsidRPr="000C2EEB" w:rsidRDefault="0054690D" w:rsidP="00146831">
                              <w:pPr>
                                <w:pStyle w:val="Lijstalinea"/>
                                <w:numPr>
                                  <w:ilvl w:val="0"/>
                                  <w:numId w:val="39"/>
                                </w:numPr>
                                <w:ind w:left="142" w:hanging="284"/>
                                <w:rPr>
                                  <w:color w:val="595959" w:themeColor="text1" w:themeTint="A6"/>
                                  <w:sz w:val="20"/>
                                </w:rPr>
                              </w:pPr>
                              <w:hyperlink w:anchor="NAtionaalmuseum" w:history="1">
                                <w:r w:rsidR="00146831" w:rsidRPr="000C2EEB">
                                  <w:rPr>
                                    <w:rStyle w:val="Hyperlink"/>
                                    <w:sz w:val="20"/>
                                  </w:rPr>
                                  <w:t>National Museum;</w:t>
                                </w:r>
                              </w:hyperlink>
                            </w:p>
                            <w:p w14:paraId="4CDC4160" w14:textId="77777777" w:rsidR="00146831" w:rsidRDefault="0054690D" w:rsidP="00146831">
                              <w:pPr>
                                <w:pStyle w:val="Lijstalinea"/>
                                <w:numPr>
                                  <w:ilvl w:val="0"/>
                                  <w:numId w:val="39"/>
                                </w:numPr>
                                <w:ind w:left="142" w:hanging="284"/>
                                <w:rPr>
                                  <w:color w:val="595959" w:themeColor="text1" w:themeTint="A6"/>
                                  <w:sz w:val="20"/>
                                </w:rPr>
                              </w:pPr>
                              <w:hyperlink w:anchor="ConcentraStutthof" w:history="1">
                                <w:proofErr w:type="spellStart"/>
                                <w:r w:rsidR="00146831" w:rsidRPr="000C2EEB">
                                  <w:rPr>
                                    <w:rStyle w:val="Hyperlink"/>
                                    <w:sz w:val="20"/>
                                  </w:rPr>
                                  <w:t>Concentratiekamp</w:t>
                                </w:r>
                                <w:proofErr w:type="spellEnd"/>
                              </w:hyperlink>
                            </w:p>
                            <w:p w14:paraId="38C4E8B3" w14:textId="77777777" w:rsidR="00146831" w:rsidRPr="000C2EEB" w:rsidRDefault="0054690D" w:rsidP="00146831">
                              <w:pPr>
                                <w:pStyle w:val="Lijstalinea"/>
                                <w:numPr>
                                  <w:ilvl w:val="0"/>
                                  <w:numId w:val="39"/>
                                </w:numPr>
                                <w:ind w:left="142" w:hanging="284"/>
                                <w:rPr>
                                  <w:color w:val="595959" w:themeColor="text1" w:themeTint="A6"/>
                                  <w:sz w:val="20"/>
                                </w:rPr>
                              </w:pPr>
                              <w:hyperlink w:anchor="Haven" w:history="1">
                                <w:r w:rsidR="00146831" w:rsidRPr="00146831">
                                  <w:rPr>
                                    <w:rStyle w:val="Hyperlink"/>
                                    <w:sz w:val="20"/>
                                  </w:rPr>
                                  <w:t>De Haven</w:t>
                                </w:r>
                              </w:hyperlink>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283" name="Rechthoek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4" name="Vijfhoek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1FF949" w14:textId="77777777" w:rsidR="00146831" w:rsidRPr="000C2EEB" w:rsidRDefault="00146831" w:rsidP="00146831">
                              <w:pPr>
                                <w:pStyle w:val="Geenafstand"/>
                                <w:rPr>
                                  <w:rFonts w:ascii="Verdana" w:eastAsiaTheme="majorEastAsia" w:hAnsi="Verdana" w:cstheme="majorBidi"/>
                                  <w:color w:val="FFFFFF" w:themeColor="background1"/>
                                </w:rPr>
                              </w:pPr>
                              <w:r w:rsidRPr="000C2EEB">
                                <w:rPr>
                                  <w:rFonts w:ascii="Verdana" w:eastAsiaTheme="majorEastAsia" w:hAnsi="Verdana" w:cstheme="majorBidi"/>
                                  <w:color w:val="FFFFFF" w:themeColor="background1"/>
                                </w:rPr>
                                <w:t>GDANSK</w:t>
                              </w:r>
                              <w:r>
                                <w:rPr>
                                  <w:rFonts w:ascii="Verdana" w:eastAsiaTheme="majorEastAsia" w:hAnsi="Verdana" w:cstheme="majorBidi"/>
                                  <w:color w:val="FFFFFF" w:themeColor="background1"/>
                                </w:rPr>
                                <w:t xml:space="preserve"> (Index)</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5901CCD" id="Groep 281" o:spid="_x0000_s1046" style="position:absolute;left:0;text-align:left;margin-left:376.5pt;margin-top:68.25pt;width:163.5pt;height:315pt;z-index:251683840;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1iewQAAJUPAAAOAAAAZHJzL2Uyb0RvYy54bWzsV01v4zYQvRfofyB4byzJX7IQZZFmm6BA&#10;uhts0u6ZoShLjUSqJB07/fWdISnZcewgSIsWaHuxqeFwOHyc90Y6/bBpG/IotKmVzGl8ElEiJFdF&#10;LZc5/fnu8ruUEmOZLFijpMjpkzD0w9m335yuu0wkqlJNITSBINJk6y6nlbVdNhoZXomWmRPVCQmT&#10;pdIts/Col6NCszVEb5tREkWz0VrpotOKC2PA+tFP0jMXvywFt5/L0ghLmpxCbtb9avd7j7+js1OW&#10;LTXrqpqHNNg7smhZLWHTIdRHZhlZ6fpFqLbmWhlV2hOu2pEqy5oLdwY4TRztneZKq1XnzrLM1stu&#10;gAmg3cPp3WH5p8cbTeoip0kaUyJZC5cE+4qOoAHgWXfLDLyudHfb3ehgWPonPPGm1C3+w1nIxgH7&#10;NAArNpZwMCbRfDaZAv4c5iZRFE2jAD2v4H5erOPVD/3K6Tye9yvTJFnM/MpRv/EI8xvSWXdQRmaL&#10;lPlzSN1WrBPuAgxiMCCV9EjdiQdjH9kDgJV4sJwjIkXs5nsFZw8gmsyA8QBg8cKhQQ6gNk7j5LWz&#10;s6zTxl4J1RIc5FRDvbsyZI/XxsJdAUy9S6jO4rJuGjc24OIHpFMAVORWOuaJi0aTRwacaWzizLaW&#10;1lsWcH3h8gyzP6kimIGNwdys2sEco9nZIZUhtktsaXZ3j9Hv1RRMxQoRNktDUIi5k8N2M5btJrHo&#10;3Q/mAMZlj0XHbEXwJ6e81rzBy2dZCZDdqS8ALsoI1C4kilISRiAnIXsCmhKGAXwI5Q+r2YB8I8k6&#10;p7MxXC1GlwqvxPs3Ei3CCVe4QSxpXzpuZJ8agT6N/CJKIK6jHBoGcD1EjHMhrSs+OKDzRi88yrAQ&#10;Uh0fu3SfT3DfJjWsPXhVzzf1x4AVbmMl7bC4raXSh3YuHvqMS+8P4O0cG4d2c79xghW7skLTvSqe&#10;gHBaeXk3Hb+sgQ/XzNgbpkHP4bqgR9nP8FM2CsBXYURJpfTvh+zoD+IBs5SsoT/k1Py2YlpQ0vwo&#10;gS1xmqQploF7WsQTkDVK9LO5+2dPctVeKKgfkFnI0A1xhW36YalV+xXa2TnuDFNMctg/p7YfXlh4&#10;ggloh1ycn7sxtBGo12t523EMjVAj4+82X5nugixY0OFPqhczlu2pg/fFlVKdr6wqaycdW2TDJYCw&#10;Yjv4WxR23CsssK6ylRIPZLwnsFChmMwRWQWYXipqr7XYhg41k61avlFQjWrqgdd7DLQb1xJQc3a9&#10;PMX3Se+r3HUId6gDNPdCvLdJzzi8vR2B9MrkOTyscEJ0RAkOkbGP/c9IQTOI11EpeCvvX+OxY25P&#10;48l0niAnt5ymxJM4zLybw9zq/yCLJz2Lf6l/LR2JJ+8g8TgZp9AroQyhNfbvhZPZbBpBfKTyOJ2k&#10;0QIdgGz9+2j/3hOYXKlW3DTM+o6+p4D4CoXR/+dm4Jp/sTjapt/AzW2bHl6A/wq6jmfT+Qwo6tvu&#10;wNW+G3uygvnfQlT3eQPffq60w3cqflzuPsN492v67A8AAAD//wMAUEsDBBQABgAIAAAAIQAgqDNL&#10;4AAAAAwBAAAPAAAAZHJzL2Rvd25yZXYueG1sTI9BS8NAEIXvgv9hGcGb3cSQWGI2pRT1VARbQbxt&#10;s9MkNDsbstsk/fdOT/Y473u8ea9YzbYTIw6+daQgXkQgkCpnWqoVfO/fn5YgfNBkdOcIFVzQw6q8&#10;vyt0btxEXzjuQi04hHyuFTQh9LmUvmrQar9wPRKzoxusDnwOtTSDnjjcdvI5ijJpdUv8odE9bhqs&#10;TruzVfAx6WmdxG/j9nTcXH736efPNkalHh/m9SuIgHP4N8O1PleHkjsd3JmMF52ClzThLYFBkqUg&#10;ro5oGbF0YJaxJMtC3o4o/wAAAP//AwBQSwECLQAUAAYACAAAACEAtoM4kv4AAADhAQAAEwAAAAAA&#10;AAAAAAAAAAAAAAAAW0NvbnRlbnRfVHlwZXNdLnhtbFBLAQItABQABgAIAAAAIQA4/SH/1gAAAJQB&#10;AAALAAAAAAAAAAAAAAAAAC8BAABfcmVscy8ucmVsc1BLAQItABQABgAIAAAAIQApNc1iewQAAJUP&#10;AAAOAAAAAAAAAAAAAAAAAC4CAABkcnMvZTJvRG9jLnhtbFBLAQItABQABgAIAAAAIQAgqDNL4AAA&#10;AAwBAAAPAAAAAAAAAAAAAAAAANUGAABkcnMvZG93bnJldi54bWxQSwUGAAAAAAQABADzAAAA4gcA&#10;AAAA&#10;">
                <v:shape id="Tekstvak 282" o:spid="_x0000_s1047"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8nExQAAANwAAAAPAAAAZHJzL2Rvd25yZXYueG1sRI9PSwMx&#10;FMTvgt8hPKE3m3WhWrdNi5QW9KDQPxdvj83rJrp5CZt0u357Uyj0OMzMb5j5cnCt6KmL1rOCp3EB&#10;grj22nKj4LDfPE5BxISssfVMCv4ownJxfzfHSvszb6nfpUZkCMcKFZiUQiVlrA05jGMfiLN39J3D&#10;lGXXSN3hOcNdK8uieJYOLecFg4FWhurf3ckpsCmE9ffnz8dEvr6UX72htT2clBo9DG8zEImGdAtf&#10;2+9aQTkt4XImHwG5+AcAAP//AwBQSwECLQAUAAYACAAAACEA2+H2y+4AAACFAQAAEwAAAAAAAAAA&#10;AAAAAAAAAAAAW0NvbnRlbnRfVHlwZXNdLnhtbFBLAQItABQABgAIAAAAIQBa9CxbvwAAABUBAAAL&#10;AAAAAAAAAAAAAAAAAB8BAABfcmVscy8ucmVsc1BLAQItABQABgAIAAAAIQApD8nExQAAANwAAAAP&#10;AAAAAAAAAAAAAAAAAAcCAABkcnMvZG93bnJldi54bWxQSwUGAAAAAAMAAwC3AAAA+QIAAAAA&#10;" fillcolor="#efede3 [2899]" stroked="f" strokeweight=".5pt">
                  <v:fill color2="#eae7d9 [3139]" rotate="t" focusposition=".5,.5" focussize="-.5,-.5" focus="100%" type="gradientRadial"/>
                  <v:textbox inset="14.4pt,1in,14.4pt,14.4pt">
                    <w:txbxContent>
                      <w:p w14:paraId="5C576DC9" w14:textId="77777777" w:rsidR="00146831" w:rsidRPr="000C2EEB" w:rsidRDefault="0054690D" w:rsidP="00146831">
                        <w:pPr>
                          <w:ind w:left="142" w:hanging="284"/>
                          <w:rPr>
                            <w:rFonts w:ascii="Verdana" w:hAnsi="Verdana"/>
                            <w:color w:val="595959" w:themeColor="text1" w:themeTint="A6"/>
                          </w:rPr>
                        </w:pPr>
                        <w:hyperlink w:anchor="AlgemeenTop" w:history="1">
                          <w:r w:rsidR="00146831" w:rsidRPr="000C2EEB">
                            <w:rPr>
                              <w:rStyle w:val="Hyperlink"/>
                              <w:rFonts w:ascii="Verdana" w:hAnsi="Verdana"/>
                            </w:rPr>
                            <w:t>TOP;</w:t>
                          </w:r>
                        </w:hyperlink>
                      </w:p>
                      <w:p w14:paraId="211BA4D1" w14:textId="77777777" w:rsidR="00146831" w:rsidRPr="000C2EEB" w:rsidRDefault="0054690D" w:rsidP="00146831">
                        <w:pPr>
                          <w:pStyle w:val="Lijstalinea"/>
                          <w:numPr>
                            <w:ilvl w:val="0"/>
                            <w:numId w:val="39"/>
                          </w:numPr>
                          <w:ind w:left="142" w:hanging="284"/>
                          <w:rPr>
                            <w:color w:val="595959" w:themeColor="text1" w:themeTint="A6"/>
                            <w:sz w:val="20"/>
                          </w:rPr>
                        </w:pPr>
                        <w:hyperlink w:anchor="nr1LangeMArkt" w:history="1">
                          <w:r w:rsidR="00146831" w:rsidRPr="000C2EEB">
                            <w:rPr>
                              <w:rStyle w:val="Hyperlink"/>
                              <w:sz w:val="20"/>
                            </w:rPr>
                            <w:t>Lange Markt;</w:t>
                          </w:r>
                        </w:hyperlink>
                      </w:p>
                      <w:p w14:paraId="3C8EB5E0" w14:textId="77777777" w:rsidR="00146831" w:rsidRPr="000C2EEB" w:rsidRDefault="0054690D" w:rsidP="00146831">
                        <w:pPr>
                          <w:pStyle w:val="Lijstalinea"/>
                          <w:numPr>
                            <w:ilvl w:val="0"/>
                            <w:numId w:val="39"/>
                          </w:numPr>
                          <w:ind w:left="142" w:hanging="284"/>
                          <w:rPr>
                            <w:color w:val="595959" w:themeColor="text1" w:themeTint="A6"/>
                            <w:sz w:val="20"/>
                          </w:rPr>
                        </w:pPr>
                        <w:hyperlink w:anchor="KathedraalvanOliwa" w:history="1">
                          <w:proofErr w:type="spellStart"/>
                          <w:r w:rsidR="00146831" w:rsidRPr="000C2EEB">
                            <w:rPr>
                              <w:rStyle w:val="Hyperlink"/>
                              <w:sz w:val="20"/>
                            </w:rPr>
                            <w:t>Kathedraal</w:t>
                          </w:r>
                          <w:proofErr w:type="spellEnd"/>
                          <w:r w:rsidR="00146831" w:rsidRPr="000C2EEB">
                            <w:rPr>
                              <w:rStyle w:val="Hyperlink"/>
                              <w:sz w:val="20"/>
                            </w:rPr>
                            <w:t xml:space="preserve"> </w:t>
                          </w:r>
                          <w:proofErr w:type="spellStart"/>
                          <w:r w:rsidR="00146831" w:rsidRPr="000C2EEB">
                            <w:rPr>
                              <w:rStyle w:val="Hyperlink"/>
                              <w:sz w:val="20"/>
                            </w:rPr>
                            <w:t>Oliwa</w:t>
                          </w:r>
                          <w:proofErr w:type="spellEnd"/>
                          <w:r w:rsidR="00146831" w:rsidRPr="000C2EEB">
                            <w:rPr>
                              <w:rStyle w:val="Hyperlink"/>
                              <w:sz w:val="20"/>
                            </w:rPr>
                            <w:t>;</w:t>
                          </w:r>
                        </w:hyperlink>
                      </w:p>
                      <w:p w14:paraId="49E424F2" w14:textId="77777777" w:rsidR="00146831" w:rsidRPr="000C2EEB" w:rsidRDefault="0054690D" w:rsidP="00146831">
                        <w:pPr>
                          <w:pStyle w:val="Lijstalinea"/>
                          <w:numPr>
                            <w:ilvl w:val="0"/>
                            <w:numId w:val="39"/>
                          </w:numPr>
                          <w:ind w:left="142" w:hanging="284"/>
                          <w:rPr>
                            <w:color w:val="595959" w:themeColor="text1" w:themeTint="A6"/>
                            <w:sz w:val="20"/>
                          </w:rPr>
                        </w:pPr>
                        <w:hyperlink w:anchor="Mariakerk" w:history="1">
                          <w:proofErr w:type="spellStart"/>
                          <w:r w:rsidR="00146831" w:rsidRPr="000C2EEB">
                            <w:rPr>
                              <w:rStyle w:val="Hyperlink"/>
                              <w:sz w:val="20"/>
                            </w:rPr>
                            <w:t>Mariakerk</w:t>
                          </w:r>
                          <w:proofErr w:type="spellEnd"/>
                          <w:r w:rsidR="00146831" w:rsidRPr="000C2EEB">
                            <w:rPr>
                              <w:rStyle w:val="Hyperlink"/>
                              <w:sz w:val="20"/>
                            </w:rPr>
                            <w:t>;</w:t>
                          </w:r>
                        </w:hyperlink>
                      </w:p>
                      <w:p w14:paraId="506A3832" w14:textId="77777777" w:rsidR="00146831" w:rsidRPr="000C2EEB" w:rsidRDefault="0054690D" w:rsidP="00146831">
                        <w:pPr>
                          <w:pStyle w:val="Lijstalinea"/>
                          <w:numPr>
                            <w:ilvl w:val="0"/>
                            <w:numId w:val="39"/>
                          </w:numPr>
                          <w:ind w:left="142" w:hanging="284"/>
                          <w:rPr>
                            <w:color w:val="595959" w:themeColor="text1" w:themeTint="A6"/>
                            <w:sz w:val="20"/>
                          </w:rPr>
                        </w:pPr>
                        <w:hyperlink w:anchor="Goudenpoort" w:history="1">
                          <w:proofErr w:type="spellStart"/>
                          <w:r w:rsidR="00146831" w:rsidRPr="000C2EEB">
                            <w:rPr>
                              <w:rStyle w:val="Hyperlink"/>
                              <w:sz w:val="20"/>
                            </w:rPr>
                            <w:t>Gouden</w:t>
                          </w:r>
                          <w:proofErr w:type="spellEnd"/>
                          <w:r w:rsidR="00146831" w:rsidRPr="000C2EEB">
                            <w:rPr>
                              <w:rStyle w:val="Hyperlink"/>
                              <w:sz w:val="20"/>
                            </w:rPr>
                            <w:t xml:space="preserve"> </w:t>
                          </w:r>
                          <w:proofErr w:type="spellStart"/>
                          <w:r w:rsidR="00146831" w:rsidRPr="000C2EEB">
                            <w:rPr>
                              <w:rStyle w:val="Hyperlink"/>
                              <w:sz w:val="20"/>
                            </w:rPr>
                            <w:t>Poort</w:t>
                          </w:r>
                          <w:proofErr w:type="spellEnd"/>
                          <w:r w:rsidR="00146831" w:rsidRPr="000C2EEB">
                            <w:rPr>
                              <w:rStyle w:val="Hyperlink"/>
                              <w:sz w:val="20"/>
                            </w:rPr>
                            <w:t>;</w:t>
                          </w:r>
                        </w:hyperlink>
                      </w:p>
                      <w:p w14:paraId="15FABFAA" w14:textId="77777777" w:rsidR="00146831" w:rsidRPr="000C2EEB" w:rsidRDefault="0054690D" w:rsidP="00146831">
                        <w:pPr>
                          <w:pStyle w:val="Lijstalinea"/>
                          <w:numPr>
                            <w:ilvl w:val="0"/>
                            <w:numId w:val="39"/>
                          </w:numPr>
                          <w:ind w:left="142" w:hanging="284"/>
                          <w:rPr>
                            <w:color w:val="595959" w:themeColor="text1" w:themeTint="A6"/>
                            <w:sz w:val="20"/>
                          </w:rPr>
                        </w:pPr>
                        <w:hyperlink w:anchor="Groenepoort" w:history="1">
                          <w:proofErr w:type="spellStart"/>
                          <w:r w:rsidR="00146831" w:rsidRPr="000C2EEB">
                            <w:rPr>
                              <w:rStyle w:val="Hyperlink"/>
                              <w:sz w:val="20"/>
                            </w:rPr>
                            <w:t>Groene</w:t>
                          </w:r>
                          <w:proofErr w:type="spellEnd"/>
                          <w:r w:rsidR="00146831" w:rsidRPr="000C2EEB">
                            <w:rPr>
                              <w:rStyle w:val="Hyperlink"/>
                              <w:sz w:val="20"/>
                            </w:rPr>
                            <w:t xml:space="preserve"> </w:t>
                          </w:r>
                          <w:proofErr w:type="spellStart"/>
                          <w:r w:rsidR="00146831" w:rsidRPr="000C2EEB">
                            <w:rPr>
                              <w:rStyle w:val="Hyperlink"/>
                              <w:sz w:val="20"/>
                            </w:rPr>
                            <w:t>Poort</w:t>
                          </w:r>
                          <w:proofErr w:type="spellEnd"/>
                          <w:r w:rsidR="00146831" w:rsidRPr="000C2EEB">
                            <w:rPr>
                              <w:rStyle w:val="Hyperlink"/>
                              <w:sz w:val="20"/>
                            </w:rPr>
                            <w:t>;</w:t>
                          </w:r>
                        </w:hyperlink>
                      </w:p>
                      <w:p w14:paraId="4F97AD01" w14:textId="77777777" w:rsidR="00146831" w:rsidRPr="000C2EEB" w:rsidRDefault="0054690D" w:rsidP="00146831">
                        <w:pPr>
                          <w:pStyle w:val="Lijstalinea"/>
                          <w:numPr>
                            <w:ilvl w:val="0"/>
                            <w:numId w:val="39"/>
                          </w:numPr>
                          <w:ind w:left="142" w:hanging="284"/>
                          <w:rPr>
                            <w:color w:val="595959" w:themeColor="text1" w:themeTint="A6"/>
                            <w:sz w:val="20"/>
                          </w:rPr>
                        </w:pPr>
                        <w:hyperlink w:anchor="Arthushof" w:history="1">
                          <w:proofErr w:type="spellStart"/>
                          <w:r w:rsidR="00146831" w:rsidRPr="000C2EEB">
                            <w:rPr>
                              <w:rStyle w:val="Hyperlink"/>
                              <w:sz w:val="20"/>
                            </w:rPr>
                            <w:t>Arthushof</w:t>
                          </w:r>
                          <w:proofErr w:type="spellEnd"/>
                          <w:r w:rsidR="00146831" w:rsidRPr="000C2EEB">
                            <w:rPr>
                              <w:rStyle w:val="Hyperlink"/>
                              <w:sz w:val="20"/>
                            </w:rPr>
                            <w:t>;</w:t>
                          </w:r>
                        </w:hyperlink>
                      </w:p>
                      <w:p w14:paraId="08D4EDD0" w14:textId="77777777" w:rsidR="00146831" w:rsidRPr="000C2EEB" w:rsidRDefault="0054690D" w:rsidP="00146831">
                        <w:pPr>
                          <w:pStyle w:val="Lijstalinea"/>
                          <w:numPr>
                            <w:ilvl w:val="0"/>
                            <w:numId w:val="39"/>
                          </w:numPr>
                          <w:ind w:left="142" w:hanging="284"/>
                          <w:rPr>
                            <w:color w:val="595959" w:themeColor="text1" w:themeTint="A6"/>
                            <w:sz w:val="20"/>
                          </w:rPr>
                        </w:pPr>
                        <w:hyperlink w:anchor="Langstraat" w:history="1">
                          <w:proofErr w:type="spellStart"/>
                          <w:r w:rsidR="00146831" w:rsidRPr="000C2EEB">
                            <w:rPr>
                              <w:rStyle w:val="Hyperlink"/>
                              <w:sz w:val="20"/>
                            </w:rPr>
                            <w:t>Langstraat</w:t>
                          </w:r>
                          <w:proofErr w:type="spellEnd"/>
                          <w:r w:rsidR="00146831" w:rsidRPr="000C2EEB">
                            <w:rPr>
                              <w:rStyle w:val="Hyperlink"/>
                              <w:sz w:val="20"/>
                            </w:rPr>
                            <w:t>;</w:t>
                          </w:r>
                        </w:hyperlink>
                      </w:p>
                      <w:p w14:paraId="6BB3EDFF" w14:textId="77777777" w:rsidR="00146831" w:rsidRPr="000C2EEB" w:rsidRDefault="0054690D" w:rsidP="00146831">
                        <w:pPr>
                          <w:pStyle w:val="Lijstalinea"/>
                          <w:numPr>
                            <w:ilvl w:val="0"/>
                            <w:numId w:val="39"/>
                          </w:numPr>
                          <w:ind w:left="142" w:hanging="284"/>
                          <w:rPr>
                            <w:color w:val="595959" w:themeColor="text1" w:themeTint="A6"/>
                            <w:sz w:val="20"/>
                          </w:rPr>
                        </w:pPr>
                        <w:hyperlink w:anchor="Westerplatte" w:history="1">
                          <w:proofErr w:type="spellStart"/>
                          <w:r w:rsidR="00146831" w:rsidRPr="000C2EEB">
                            <w:rPr>
                              <w:rStyle w:val="Hyperlink"/>
                              <w:sz w:val="20"/>
                            </w:rPr>
                            <w:t>Westerplatte</w:t>
                          </w:r>
                          <w:proofErr w:type="spellEnd"/>
                          <w:r w:rsidR="00146831" w:rsidRPr="000C2EEB">
                            <w:rPr>
                              <w:rStyle w:val="Hyperlink"/>
                              <w:sz w:val="20"/>
                            </w:rPr>
                            <w:t>;</w:t>
                          </w:r>
                        </w:hyperlink>
                      </w:p>
                      <w:p w14:paraId="70BE3AA2" w14:textId="77777777" w:rsidR="00146831" w:rsidRPr="000C2EEB" w:rsidRDefault="0054690D" w:rsidP="00146831">
                        <w:pPr>
                          <w:pStyle w:val="Lijstalinea"/>
                          <w:numPr>
                            <w:ilvl w:val="0"/>
                            <w:numId w:val="39"/>
                          </w:numPr>
                          <w:ind w:left="142" w:hanging="284"/>
                          <w:rPr>
                            <w:color w:val="595959" w:themeColor="text1" w:themeTint="A6"/>
                            <w:sz w:val="20"/>
                          </w:rPr>
                        </w:pPr>
                        <w:hyperlink w:anchor="NAtionaalmuseum" w:history="1">
                          <w:r w:rsidR="00146831" w:rsidRPr="000C2EEB">
                            <w:rPr>
                              <w:rStyle w:val="Hyperlink"/>
                              <w:sz w:val="20"/>
                            </w:rPr>
                            <w:t>National Museum;</w:t>
                          </w:r>
                        </w:hyperlink>
                      </w:p>
                      <w:p w14:paraId="4CDC4160" w14:textId="77777777" w:rsidR="00146831" w:rsidRDefault="0054690D" w:rsidP="00146831">
                        <w:pPr>
                          <w:pStyle w:val="Lijstalinea"/>
                          <w:numPr>
                            <w:ilvl w:val="0"/>
                            <w:numId w:val="39"/>
                          </w:numPr>
                          <w:ind w:left="142" w:hanging="284"/>
                          <w:rPr>
                            <w:color w:val="595959" w:themeColor="text1" w:themeTint="A6"/>
                            <w:sz w:val="20"/>
                          </w:rPr>
                        </w:pPr>
                        <w:hyperlink w:anchor="ConcentraStutthof" w:history="1">
                          <w:proofErr w:type="spellStart"/>
                          <w:r w:rsidR="00146831" w:rsidRPr="000C2EEB">
                            <w:rPr>
                              <w:rStyle w:val="Hyperlink"/>
                              <w:sz w:val="20"/>
                            </w:rPr>
                            <w:t>Concentratiekamp</w:t>
                          </w:r>
                          <w:proofErr w:type="spellEnd"/>
                        </w:hyperlink>
                      </w:p>
                      <w:p w14:paraId="38C4E8B3" w14:textId="77777777" w:rsidR="00146831" w:rsidRPr="000C2EEB" w:rsidRDefault="0054690D" w:rsidP="00146831">
                        <w:pPr>
                          <w:pStyle w:val="Lijstalinea"/>
                          <w:numPr>
                            <w:ilvl w:val="0"/>
                            <w:numId w:val="39"/>
                          </w:numPr>
                          <w:ind w:left="142" w:hanging="284"/>
                          <w:rPr>
                            <w:color w:val="595959" w:themeColor="text1" w:themeTint="A6"/>
                            <w:sz w:val="20"/>
                          </w:rPr>
                        </w:pPr>
                        <w:hyperlink w:anchor="Haven" w:history="1">
                          <w:r w:rsidR="00146831" w:rsidRPr="00146831">
                            <w:rPr>
                              <w:rStyle w:val="Hyperlink"/>
                              <w:sz w:val="20"/>
                            </w:rPr>
                            <w:t>De Haven</w:t>
                          </w:r>
                        </w:hyperlink>
                      </w:p>
                    </w:txbxContent>
                  </v:textbox>
                </v:shape>
                <v:rect id="Rechthoek 3" o:spid="_x0000_s104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0gxAAAANwAAAAPAAAAZHJzL2Rvd25yZXYueG1sRI9BawIx&#10;FITvgv8hPMGbZlUo261RFkGo9KSWQm+Pzevu4uZlTVI3/feNIHgcZuYbZr2NphM3cr61rGAxz0AQ&#10;V1a3XCv4PO9nOQgfkDV2lknBH3nYbsajNRbaDnyk2ynUIkHYF6igCaEvpPRVQwb93PbEyfuxzmBI&#10;0tVSOxwS3HRymWUv0mDLaaHBnnYNVZfTr1GwOwxfZZcfvuvcvJYfUR5deY1KTSexfAMRKIZn+NF+&#10;1wqW+QruZ9IRkJt/AAAA//8DAFBLAQItABQABgAIAAAAIQDb4fbL7gAAAIUBAAATAAAAAAAAAAAA&#10;AAAAAAAAAABbQ29udGVudF9UeXBlc10ueG1sUEsBAi0AFAAGAAgAAAAhAFr0LFu/AAAAFQEAAAsA&#10;AAAAAAAAAAAAAAAAHwEAAF9yZWxzLy5yZWxzUEsBAi0AFAAGAAgAAAAhAKDf7SDEAAAA3AAAAA8A&#10;AAAAAAAAAAAAAAAABwIAAGRycy9kb3ducmV2LnhtbFBLBQYAAAAAAwADALcAAAD4AgAAAAA=&#10;" fillcolor="#1f497d [3215]" stroked="f" strokeweight="2pt"/>
                <v:shape id="Vijfhoek 4" o:spid="_x0000_s1049"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21uxQAAANwAAAAPAAAAZHJzL2Rvd25yZXYueG1sRI/RasJA&#10;FETfBf9huYW+mU1DKZK6ioiCtqVgzAdcsrdJMHs32V1j+vfdQqGPw8ycYVabyXRiJOdbywqekhQE&#10;cWV1y7WC8nJYLEH4gKyxs0wKvsnDZj2frTDX9s5nGotQiwhhn6OCJoQ+l9JXDRn0ie2Jo/dlncEQ&#10;pauldniPcNPJLE1fpMGW40KDPe0aqq7FzSj4mHS2HU5V+bm/9kMn6f1tVzulHh+m7SuIQFP4D/+1&#10;j1pBtnyG3zPxCMj1DwAAAP//AwBQSwECLQAUAAYACAAAACEA2+H2y+4AAACFAQAAEwAAAAAAAAAA&#10;AAAAAAAAAAAAW0NvbnRlbnRfVHlwZXNdLnhtbFBLAQItABQABgAIAAAAIQBa9CxbvwAAABUBAAAL&#10;AAAAAAAAAAAAAAAAAB8BAABfcmVscy8ucmVsc1BLAQItABQABgAIAAAAIQCpR21uxQAAANwAAAAP&#10;AAAAAAAAAAAAAAAAAAcCAABkcnMvZG93bnJldi54bWxQSwUGAAAAAAMAAwC3AAAA+QIAAAAA&#10;" adj="19915" fillcolor="#4f81bd [3204]" stroked="f" strokeweight="2pt">
                  <v:textbox inset="28.8pt,0,14.4pt,0">
                    <w:txbxContent>
                      <w:p w14:paraId="751FF949" w14:textId="77777777" w:rsidR="00146831" w:rsidRPr="000C2EEB" w:rsidRDefault="00146831" w:rsidP="00146831">
                        <w:pPr>
                          <w:pStyle w:val="Geenafstand"/>
                          <w:rPr>
                            <w:rFonts w:ascii="Verdana" w:eastAsiaTheme="majorEastAsia" w:hAnsi="Verdana" w:cstheme="majorBidi"/>
                            <w:color w:val="FFFFFF" w:themeColor="background1"/>
                          </w:rPr>
                        </w:pPr>
                        <w:r w:rsidRPr="000C2EEB">
                          <w:rPr>
                            <w:rFonts w:ascii="Verdana" w:eastAsiaTheme="majorEastAsia" w:hAnsi="Verdana" w:cstheme="majorBidi"/>
                            <w:color w:val="FFFFFF" w:themeColor="background1"/>
                          </w:rPr>
                          <w:t>GDANSK</w:t>
                        </w:r>
                        <w:r>
                          <w:rPr>
                            <w:rFonts w:ascii="Verdana" w:eastAsiaTheme="majorEastAsia" w:hAnsi="Verdana" w:cstheme="majorBidi"/>
                            <w:color w:val="FFFFFF" w:themeColor="background1"/>
                          </w:rPr>
                          <w:t xml:space="preserve"> (Index)</w:t>
                        </w:r>
                      </w:p>
                    </w:txbxContent>
                  </v:textbox>
                </v:shape>
                <w10:wrap type="square" anchorx="page" anchory="page"/>
              </v:group>
            </w:pict>
          </mc:Fallback>
        </mc:AlternateContent>
      </w:r>
      <w:r w:rsidRPr="000F3BB8">
        <w:t xml:space="preserve">Wereldoorlog met eigen ogen aanschouwen. Concentratiekamp </w:t>
      </w:r>
      <w:proofErr w:type="spellStart"/>
      <w:r w:rsidRPr="000F3BB8">
        <w:t>Stutthof</w:t>
      </w:r>
      <w:proofErr w:type="spellEnd"/>
      <w:r w:rsidRPr="000F3BB8">
        <w:t xml:space="preserve"> is opengesteld als Nationaal Museum. </w:t>
      </w:r>
    </w:p>
    <w:p w14:paraId="3658CD50" w14:textId="77777777" w:rsidR="000C2EEB" w:rsidRDefault="000F3BB8" w:rsidP="000C2EEB">
      <w:pPr>
        <w:pStyle w:val="BusTic"/>
      </w:pPr>
      <w:r w:rsidRPr="000F3BB8">
        <w:t xml:space="preserve">Je kunt er onder andere barakken bezoeken, films kijken, een bezoek brengen aan de bibliotheek van het museum of rondlopen op het uitgestrekte landgoed. </w:t>
      </w:r>
    </w:p>
    <w:p w14:paraId="07C943EB" w14:textId="77777777" w:rsidR="000F3BB8" w:rsidRPr="000F3BB8" w:rsidRDefault="000F3BB8" w:rsidP="000C2EEB">
      <w:pPr>
        <w:pStyle w:val="BusTic"/>
      </w:pPr>
      <w:r w:rsidRPr="000F3BB8">
        <w:t>Er wordt geadviseerd om kinderen onder de dertien jaar niet mee te nemen.</w:t>
      </w:r>
    </w:p>
    <w:p w14:paraId="4F3F3748" w14:textId="4D735393" w:rsidR="00F42E0F" w:rsidRPr="000D323E" w:rsidRDefault="000F3BB8" w:rsidP="00AB548B">
      <w:pPr>
        <w:pStyle w:val="BusTic"/>
        <w:rPr>
          <w:sz w:val="24"/>
          <w:szCs w:val="24"/>
        </w:rPr>
      </w:pPr>
      <w:r w:rsidRPr="000F3BB8">
        <w:t xml:space="preserve">http://stutthof.org </w:t>
      </w:r>
    </w:p>
    <w:p w14:paraId="5C5A03F8" w14:textId="7EBA142C" w:rsidR="000D323E" w:rsidRDefault="000D323E" w:rsidP="000D323E">
      <w:pPr>
        <w:pStyle w:val="BusTic"/>
        <w:numPr>
          <w:ilvl w:val="0"/>
          <w:numId w:val="0"/>
        </w:numPr>
        <w:ind w:left="284" w:hanging="284"/>
      </w:pPr>
    </w:p>
    <w:p w14:paraId="43A4D79E" w14:textId="4358BFF3" w:rsidR="00146831" w:rsidRDefault="00146831" w:rsidP="000D323E">
      <w:pPr>
        <w:pStyle w:val="BusTic"/>
        <w:numPr>
          <w:ilvl w:val="0"/>
          <w:numId w:val="0"/>
        </w:numPr>
        <w:ind w:left="284" w:hanging="284"/>
      </w:pPr>
    </w:p>
    <w:p w14:paraId="3EC8B0C8" w14:textId="21D65958" w:rsidR="00146831" w:rsidRDefault="00146831" w:rsidP="000D323E">
      <w:pPr>
        <w:pStyle w:val="BusTic"/>
        <w:numPr>
          <w:ilvl w:val="0"/>
          <w:numId w:val="0"/>
        </w:numPr>
        <w:ind w:left="284" w:hanging="284"/>
      </w:pPr>
    </w:p>
    <w:p w14:paraId="372E56CB" w14:textId="1BDE47F3" w:rsidR="00146831" w:rsidRDefault="00146831" w:rsidP="000D323E">
      <w:pPr>
        <w:pStyle w:val="BusTic"/>
        <w:numPr>
          <w:ilvl w:val="0"/>
          <w:numId w:val="0"/>
        </w:numPr>
        <w:ind w:left="284" w:hanging="284"/>
      </w:pPr>
    </w:p>
    <w:p w14:paraId="397AFA36" w14:textId="5EF28E9D" w:rsidR="00146831" w:rsidRDefault="00146831" w:rsidP="000D323E">
      <w:pPr>
        <w:pStyle w:val="BusTic"/>
        <w:numPr>
          <w:ilvl w:val="0"/>
          <w:numId w:val="0"/>
        </w:numPr>
        <w:ind w:left="284" w:hanging="284"/>
      </w:pPr>
    </w:p>
    <w:p w14:paraId="1A56003F" w14:textId="4E6CA27A" w:rsidR="00146831" w:rsidRDefault="00146831" w:rsidP="000D323E">
      <w:pPr>
        <w:pStyle w:val="BusTic"/>
        <w:numPr>
          <w:ilvl w:val="0"/>
          <w:numId w:val="0"/>
        </w:numPr>
        <w:ind w:left="284" w:hanging="284"/>
      </w:pPr>
    </w:p>
    <w:p w14:paraId="38A20B5F" w14:textId="5DA5C990" w:rsidR="00146831" w:rsidRDefault="00146831" w:rsidP="000D323E">
      <w:pPr>
        <w:pStyle w:val="BusTic"/>
        <w:numPr>
          <w:ilvl w:val="0"/>
          <w:numId w:val="0"/>
        </w:numPr>
        <w:ind w:left="284" w:hanging="284"/>
      </w:pPr>
    </w:p>
    <w:p w14:paraId="3C327314" w14:textId="26F8A329" w:rsidR="00146831" w:rsidRDefault="00146831" w:rsidP="000D323E">
      <w:pPr>
        <w:pStyle w:val="BusTic"/>
        <w:numPr>
          <w:ilvl w:val="0"/>
          <w:numId w:val="0"/>
        </w:numPr>
        <w:ind w:left="284" w:hanging="284"/>
      </w:pPr>
    </w:p>
    <w:p w14:paraId="2B982B2C" w14:textId="630CFBAE" w:rsidR="00146831" w:rsidRDefault="00146831" w:rsidP="000D323E">
      <w:pPr>
        <w:pStyle w:val="BusTic"/>
        <w:numPr>
          <w:ilvl w:val="0"/>
          <w:numId w:val="0"/>
        </w:numPr>
        <w:ind w:left="284" w:hanging="284"/>
      </w:pPr>
    </w:p>
    <w:p w14:paraId="0420323C" w14:textId="0BABABE0" w:rsidR="00146831" w:rsidRDefault="00146831" w:rsidP="000D323E">
      <w:pPr>
        <w:pStyle w:val="BusTic"/>
        <w:numPr>
          <w:ilvl w:val="0"/>
          <w:numId w:val="0"/>
        </w:numPr>
        <w:ind w:left="284" w:hanging="284"/>
      </w:pPr>
    </w:p>
    <w:p w14:paraId="53ED7588" w14:textId="7EDA6EB5" w:rsidR="00146831" w:rsidRDefault="00146831" w:rsidP="000D323E">
      <w:pPr>
        <w:pStyle w:val="BusTic"/>
        <w:numPr>
          <w:ilvl w:val="0"/>
          <w:numId w:val="0"/>
        </w:numPr>
        <w:ind w:left="284" w:hanging="284"/>
      </w:pPr>
    </w:p>
    <w:p w14:paraId="1CD614C3" w14:textId="75F37807" w:rsidR="00146831" w:rsidRDefault="00146831" w:rsidP="000D323E">
      <w:pPr>
        <w:pStyle w:val="BusTic"/>
        <w:numPr>
          <w:ilvl w:val="0"/>
          <w:numId w:val="0"/>
        </w:numPr>
        <w:ind w:left="284" w:hanging="284"/>
      </w:pPr>
    </w:p>
    <w:p w14:paraId="1850A905" w14:textId="49E086E3" w:rsidR="00146831" w:rsidRDefault="00146831" w:rsidP="000D323E">
      <w:pPr>
        <w:pStyle w:val="BusTic"/>
        <w:numPr>
          <w:ilvl w:val="0"/>
          <w:numId w:val="0"/>
        </w:numPr>
        <w:ind w:left="284" w:hanging="284"/>
      </w:pPr>
    </w:p>
    <w:p w14:paraId="45A39BAA" w14:textId="686222B0" w:rsidR="00146831" w:rsidRDefault="00146831" w:rsidP="000D323E">
      <w:pPr>
        <w:pStyle w:val="BusTic"/>
        <w:numPr>
          <w:ilvl w:val="0"/>
          <w:numId w:val="0"/>
        </w:numPr>
        <w:ind w:left="284" w:hanging="284"/>
      </w:pPr>
    </w:p>
    <w:p w14:paraId="17D9B306" w14:textId="49343B0A" w:rsidR="00146831" w:rsidRDefault="00146831" w:rsidP="000D323E">
      <w:pPr>
        <w:pStyle w:val="BusTic"/>
        <w:numPr>
          <w:ilvl w:val="0"/>
          <w:numId w:val="0"/>
        </w:numPr>
        <w:ind w:left="284" w:hanging="284"/>
      </w:pPr>
    </w:p>
    <w:p w14:paraId="73C9D61B" w14:textId="7DB8B2DD" w:rsidR="00146831" w:rsidRDefault="00146831" w:rsidP="000D323E">
      <w:pPr>
        <w:pStyle w:val="BusTic"/>
        <w:numPr>
          <w:ilvl w:val="0"/>
          <w:numId w:val="0"/>
        </w:numPr>
        <w:ind w:left="284" w:hanging="284"/>
      </w:pPr>
    </w:p>
    <w:p w14:paraId="31B2C5A4" w14:textId="77777777" w:rsidR="00146831" w:rsidRDefault="00146831" w:rsidP="000D323E">
      <w:pPr>
        <w:pStyle w:val="BusTic"/>
        <w:numPr>
          <w:ilvl w:val="0"/>
          <w:numId w:val="0"/>
        </w:numPr>
        <w:ind w:left="284" w:hanging="284"/>
      </w:pPr>
    </w:p>
    <w:p w14:paraId="717BF940" w14:textId="77777777" w:rsidR="000D323E" w:rsidRPr="00146831" w:rsidRDefault="000D323E" w:rsidP="000D323E">
      <w:pPr>
        <w:keepLines/>
        <w:tabs>
          <w:tab w:val="right" w:pos="968"/>
        </w:tabs>
        <w:spacing w:before="120"/>
        <w:rPr>
          <w:rStyle w:val="Europaweg"/>
        </w:rPr>
      </w:pPr>
      <w:bookmarkStart w:id="12" w:name="Haven"/>
      <w:r w:rsidRPr="00146831">
        <w:rPr>
          <w:rStyle w:val="Europaweg"/>
        </w:rPr>
        <w:lastRenderedPageBreak/>
        <w:t>De haven.</w:t>
      </w:r>
    </w:p>
    <w:bookmarkEnd w:id="12"/>
    <w:p w14:paraId="3C160748" w14:textId="77777777" w:rsidR="000D323E" w:rsidRPr="00DB4F3A" w:rsidRDefault="000D323E" w:rsidP="00146831">
      <w:pPr>
        <w:pStyle w:val="BusTic"/>
      </w:pPr>
      <w:r w:rsidRPr="00DB4F3A">
        <w:t>De haven van Gdansk kunt u het beste bezichtigen door een georga</w:t>
      </w:r>
      <w:r w:rsidRPr="00DB4F3A">
        <w:softHyphen/>
        <w:t xml:space="preserve">niseerde boottocht te maken die begint bij de Groene Poort. </w:t>
      </w:r>
    </w:p>
    <w:p w14:paraId="342238E3" w14:textId="77777777" w:rsidR="000D323E" w:rsidRPr="00DB4F3A" w:rsidRDefault="000D323E" w:rsidP="00146831">
      <w:pPr>
        <w:pStyle w:val="BusTic"/>
      </w:pPr>
      <w:r w:rsidRPr="00DB4F3A">
        <w:t>Deze tocht voert onder andere langs de beroemde voormalige Lenin</w:t>
      </w:r>
      <w:r w:rsidRPr="00DB4F3A">
        <w:noBreakHyphen/>
        <w:t xml:space="preserve">werf. </w:t>
      </w:r>
    </w:p>
    <w:p w14:paraId="1FED2D3D" w14:textId="77777777" w:rsidR="000D323E" w:rsidRPr="00DB4F3A" w:rsidRDefault="000D323E" w:rsidP="00146831">
      <w:pPr>
        <w:pStyle w:val="BusTic"/>
      </w:pPr>
      <w:r w:rsidRPr="00DB4F3A">
        <w:t xml:space="preserve">Die werf werd geopend in 1848. </w:t>
      </w:r>
    </w:p>
    <w:p w14:paraId="68ED4FA7" w14:textId="77777777" w:rsidR="000D323E" w:rsidRPr="00DB4F3A" w:rsidRDefault="000D323E" w:rsidP="00146831">
      <w:pPr>
        <w:pStyle w:val="BusTic"/>
      </w:pPr>
      <w:r w:rsidRPr="00DB4F3A">
        <w:t>Toen hij na de Tweede Wereldoor</w:t>
      </w:r>
      <w:r w:rsidRPr="00DB4F3A">
        <w:softHyphen/>
        <w:t>log weer was opgebouwd speciali</w:t>
      </w:r>
      <w:r w:rsidRPr="00DB4F3A">
        <w:softHyphen/>
        <w:t>seerde de werf zich in de bouw van vissersboten met fabrieken waar de vis meteen na de vangst kon worden verwerkt.</w:t>
      </w:r>
    </w:p>
    <w:p w14:paraId="7315B958" w14:textId="77777777" w:rsidR="000D323E" w:rsidRPr="00DB4F3A" w:rsidRDefault="000D323E" w:rsidP="00146831">
      <w:pPr>
        <w:pStyle w:val="BusTic"/>
      </w:pPr>
      <w:r w:rsidRPr="00DB4F3A">
        <w:t xml:space="preserve">In december 1970 braken hier net als in 1956 onlusten uit ten gevolge van prijsstijgingen en algemene ontevredenheid. </w:t>
      </w:r>
    </w:p>
    <w:p w14:paraId="23745297" w14:textId="77777777" w:rsidR="000D323E" w:rsidRPr="00DB4F3A" w:rsidRDefault="000D323E" w:rsidP="00146831">
      <w:pPr>
        <w:pStyle w:val="BusTic"/>
      </w:pPr>
      <w:r w:rsidRPr="00DB4F3A">
        <w:t xml:space="preserve">Bij het militaire geweld waarmee die staking werd onderdrukt vielen zevenentwintig doden. </w:t>
      </w:r>
    </w:p>
    <w:p w14:paraId="40913ACE" w14:textId="77777777" w:rsidR="000D323E" w:rsidRPr="00DB4F3A" w:rsidRDefault="000D323E" w:rsidP="00146831">
      <w:pPr>
        <w:pStyle w:val="BusTic"/>
      </w:pPr>
      <w:r w:rsidRPr="00DB4F3A">
        <w:t>Aan de poort van de werf aan het Plac Solidarnosci Robot</w:t>
      </w:r>
      <w:r w:rsidRPr="00DB4F3A">
        <w:softHyphen/>
        <w:t>niczej (vanaf het station bereikbaar via de Waly Piastowskie) is een monument opgericht ter nagedach</w:t>
      </w:r>
      <w:r w:rsidRPr="00DB4F3A">
        <w:softHyphen/>
        <w:t xml:space="preserve">tenis van deze martelaars. </w:t>
      </w:r>
    </w:p>
    <w:p w14:paraId="1E89C369" w14:textId="77777777" w:rsidR="000D323E" w:rsidRPr="00DB4F3A" w:rsidRDefault="000D323E" w:rsidP="00146831">
      <w:pPr>
        <w:pStyle w:val="BusTic"/>
      </w:pPr>
      <w:r w:rsidRPr="00DB4F3A">
        <w:t xml:space="preserve">Voor de constructie ervan zijn staalplaten uit de werf gebruikt. </w:t>
      </w:r>
    </w:p>
    <w:p w14:paraId="261A4D11" w14:textId="77777777" w:rsidR="000D323E" w:rsidRPr="00DB4F3A" w:rsidRDefault="000D323E" w:rsidP="00146831">
      <w:pPr>
        <w:pStyle w:val="BusTic"/>
      </w:pPr>
      <w:r w:rsidRPr="00DB4F3A">
        <w:t>De drie krui</w:t>
      </w:r>
      <w:r w:rsidRPr="00DB4F3A">
        <w:softHyphen/>
        <w:t>zen symboliseren de eerste drie ar</w:t>
      </w:r>
      <w:r w:rsidRPr="00DB4F3A">
        <w:softHyphen/>
        <w:t>beiders die omkwamen; de gekrui</w:t>
      </w:r>
      <w:r w:rsidRPr="00DB4F3A">
        <w:softHyphen/>
        <w:t>sigde ankers staan voor de jaren 1956, 1970 en 1976, de `jaren van de gekruisigde hoop'.</w:t>
      </w:r>
    </w:p>
    <w:p w14:paraId="5A0B484F" w14:textId="77777777" w:rsidR="000D323E" w:rsidRPr="00DB4F3A" w:rsidRDefault="000D323E" w:rsidP="00146831">
      <w:pPr>
        <w:pStyle w:val="BusTic"/>
      </w:pPr>
      <w:r w:rsidRPr="00DB4F3A">
        <w:t>In augustus 1980 trad de ontslagen elektricien Lech Walesa naar vo</w:t>
      </w:r>
      <w:r w:rsidRPr="00DB4F3A">
        <w:softHyphen/>
        <w:t xml:space="preserve">ren om weer een nieuwe staking te leiden. </w:t>
      </w:r>
    </w:p>
    <w:p w14:paraId="7DE1F54F" w14:textId="77777777" w:rsidR="000D323E" w:rsidRPr="00DB4F3A" w:rsidRDefault="000D323E" w:rsidP="00146831">
      <w:pPr>
        <w:pStyle w:val="BusTic"/>
      </w:pPr>
      <w:r w:rsidRPr="00DB4F3A">
        <w:t>De aanleiding was het ont</w:t>
      </w:r>
      <w:r w:rsidRPr="00DB4F3A">
        <w:softHyphen/>
        <w:t xml:space="preserve">slag van een medearbeider en de inzet was de erkenning van de </w:t>
      </w:r>
    </w:p>
    <w:p w14:paraId="608CC624" w14:textId="77777777" w:rsidR="000D323E" w:rsidRPr="00DB4F3A" w:rsidRDefault="000D323E" w:rsidP="00146831">
      <w:pPr>
        <w:pStyle w:val="BusTic"/>
      </w:pPr>
      <w:r w:rsidRPr="00DB4F3A">
        <w:t>on</w:t>
      </w:r>
      <w:r w:rsidRPr="00DB4F3A">
        <w:softHyphen/>
        <w:t xml:space="preserve">afhankelijke vakbond Solidarnosé. </w:t>
      </w:r>
    </w:p>
    <w:p w14:paraId="139A4965" w14:textId="77777777" w:rsidR="000D323E" w:rsidRPr="00DB4F3A" w:rsidRDefault="000D323E" w:rsidP="00146831">
      <w:pPr>
        <w:pStyle w:val="BusTic"/>
      </w:pPr>
      <w:r w:rsidRPr="00DB4F3A">
        <w:t>De bezetting van de werf bracht een stakingsgolf door het hele land op gang, waarna de vakbond uit</w:t>
      </w:r>
      <w:r w:rsidRPr="00DB4F3A">
        <w:softHyphen/>
        <w:t xml:space="preserve">eindelijk werd erkend. </w:t>
      </w:r>
    </w:p>
    <w:p w14:paraId="20FE53E7" w14:textId="2272AEFB" w:rsidR="000D323E" w:rsidRPr="00DB4F3A" w:rsidRDefault="000D323E" w:rsidP="00146831">
      <w:pPr>
        <w:pStyle w:val="BusTic"/>
      </w:pPr>
      <w:r w:rsidRPr="00DB4F3A">
        <w:t>Nieuwe sta</w:t>
      </w:r>
      <w:r w:rsidRPr="00DB4F3A">
        <w:softHyphen/>
        <w:t>kingen die het totale openbare le</w:t>
      </w:r>
      <w:r w:rsidRPr="00DB4F3A">
        <w:softHyphen/>
        <w:t xml:space="preserve">ven plat legden volgden. </w:t>
      </w:r>
      <w:r w:rsidR="00146831" w:rsidRPr="00146831">
        <w:rPr>
          <w:rFonts w:ascii="Times New Roman" w:hAnsi="Times New Roman"/>
          <w:bCs w:val="0"/>
          <w:noProof/>
          <w:color w:val="auto"/>
          <w:sz w:val="20"/>
          <w:szCs w:val="20"/>
          <w:lang w:val="en-US"/>
        </w:rPr>
        <mc:AlternateContent>
          <mc:Choice Requires="wpg">
            <w:drawing>
              <wp:anchor distT="0" distB="0" distL="228600" distR="228600" simplePos="0" relativeHeight="251685888" behindDoc="0" locked="0" layoutInCell="1" allowOverlap="1" wp14:anchorId="24AF9400" wp14:editId="7ECD7C0B">
                <wp:simplePos x="0" y="0"/>
                <wp:positionH relativeFrom="page">
                  <wp:posOffset>4781550</wp:posOffset>
                </wp:positionH>
                <wp:positionV relativeFrom="page">
                  <wp:posOffset>866775</wp:posOffset>
                </wp:positionV>
                <wp:extent cx="2076450" cy="4000500"/>
                <wp:effectExtent l="0" t="0" r="0" b="0"/>
                <wp:wrapSquare wrapText="bothSides"/>
                <wp:docPr id="285" name="Groep 285"/>
                <wp:cNvGraphicFramePr/>
                <a:graphic xmlns:a="http://schemas.openxmlformats.org/drawingml/2006/main">
                  <a:graphicData uri="http://schemas.microsoft.com/office/word/2010/wordprocessingGroup">
                    <wpg:wgp>
                      <wpg:cNvGrpSpPr/>
                      <wpg:grpSpPr>
                        <a:xfrm>
                          <a:off x="0" y="0"/>
                          <a:ext cx="2076450" cy="4000500"/>
                          <a:chOff x="0" y="0"/>
                          <a:chExt cx="2571750" cy="8229600"/>
                        </a:xfrm>
                      </wpg:grpSpPr>
                      <wps:wsp>
                        <wps:cNvPr id="286" name="Tekstvak 286"/>
                        <wps:cNvSpPr txBox="1"/>
                        <wps:spPr>
                          <a:xfrm>
                            <a:off x="190500" y="0"/>
                            <a:ext cx="2381250" cy="8229600"/>
                          </a:xfrm>
                          <a:prstGeom prst="rect">
                            <a:avLst/>
                          </a:prstGeom>
                          <a:gradFill rotWithShape="1">
                            <a:gsLst>
                              <a:gs pos="0">
                                <a:srgbClr val="EEECE1">
                                  <a:tint val="90000"/>
                                  <a:satMod val="92000"/>
                                  <a:lumMod val="120000"/>
                                </a:srgbClr>
                              </a:gs>
                              <a:gs pos="100000">
                                <a:srgbClr val="EEECE1">
                                  <a:shade val="98000"/>
                                  <a:satMod val="120000"/>
                                  <a:lumMod val="98000"/>
                                </a:srgbClr>
                              </a:gs>
                            </a:gsLst>
                            <a:path path="circle">
                              <a:fillToRect l="50000" t="50000" r="100000" b="100000"/>
                            </a:path>
                          </a:gradFill>
                          <a:ln w="6350">
                            <a:noFill/>
                          </a:ln>
                          <a:effectLst/>
                        </wps:spPr>
                        <wps:txbx>
                          <w:txbxContent>
                            <w:p w14:paraId="429A5CD2" w14:textId="77777777" w:rsidR="00146831" w:rsidRPr="000C2EEB" w:rsidRDefault="0054690D" w:rsidP="00146831">
                              <w:pPr>
                                <w:ind w:left="142" w:hanging="284"/>
                                <w:rPr>
                                  <w:rFonts w:ascii="Verdana" w:hAnsi="Verdana"/>
                                  <w:color w:val="595959" w:themeColor="text1" w:themeTint="A6"/>
                                </w:rPr>
                              </w:pPr>
                              <w:hyperlink w:anchor="AlgemeenTop" w:history="1">
                                <w:r w:rsidR="00146831" w:rsidRPr="000C2EEB">
                                  <w:rPr>
                                    <w:rStyle w:val="Hyperlink"/>
                                    <w:rFonts w:ascii="Verdana" w:hAnsi="Verdana"/>
                                  </w:rPr>
                                  <w:t>TOP;</w:t>
                                </w:r>
                              </w:hyperlink>
                            </w:p>
                            <w:p w14:paraId="36E7B16E" w14:textId="77777777" w:rsidR="00146831" w:rsidRPr="000C2EEB" w:rsidRDefault="0054690D" w:rsidP="00146831">
                              <w:pPr>
                                <w:pStyle w:val="Lijstalinea"/>
                                <w:numPr>
                                  <w:ilvl w:val="0"/>
                                  <w:numId w:val="39"/>
                                </w:numPr>
                                <w:ind w:left="142" w:hanging="284"/>
                                <w:rPr>
                                  <w:color w:val="595959" w:themeColor="text1" w:themeTint="A6"/>
                                  <w:sz w:val="20"/>
                                </w:rPr>
                              </w:pPr>
                              <w:hyperlink w:anchor="nr1LangeMArkt" w:history="1">
                                <w:r w:rsidR="00146831" w:rsidRPr="000C2EEB">
                                  <w:rPr>
                                    <w:rStyle w:val="Hyperlink"/>
                                    <w:sz w:val="20"/>
                                  </w:rPr>
                                  <w:t>Lange Markt;</w:t>
                                </w:r>
                              </w:hyperlink>
                            </w:p>
                            <w:p w14:paraId="718E8F8A" w14:textId="77777777" w:rsidR="00146831" w:rsidRPr="000C2EEB" w:rsidRDefault="0054690D" w:rsidP="00146831">
                              <w:pPr>
                                <w:pStyle w:val="Lijstalinea"/>
                                <w:numPr>
                                  <w:ilvl w:val="0"/>
                                  <w:numId w:val="39"/>
                                </w:numPr>
                                <w:ind w:left="142" w:hanging="284"/>
                                <w:rPr>
                                  <w:color w:val="595959" w:themeColor="text1" w:themeTint="A6"/>
                                  <w:sz w:val="20"/>
                                </w:rPr>
                              </w:pPr>
                              <w:hyperlink w:anchor="KathedraalvanOliwa" w:history="1">
                                <w:proofErr w:type="spellStart"/>
                                <w:r w:rsidR="00146831" w:rsidRPr="000C2EEB">
                                  <w:rPr>
                                    <w:rStyle w:val="Hyperlink"/>
                                    <w:sz w:val="20"/>
                                  </w:rPr>
                                  <w:t>Kathedraal</w:t>
                                </w:r>
                                <w:proofErr w:type="spellEnd"/>
                                <w:r w:rsidR="00146831" w:rsidRPr="000C2EEB">
                                  <w:rPr>
                                    <w:rStyle w:val="Hyperlink"/>
                                    <w:sz w:val="20"/>
                                  </w:rPr>
                                  <w:t xml:space="preserve"> </w:t>
                                </w:r>
                                <w:proofErr w:type="spellStart"/>
                                <w:r w:rsidR="00146831" w:rsidRPr="000C2EEB">
                                  <w:rPr>
                                    <w:rStyle w:val="Hyperlink"/>
                                    <w:sz w:val="20"/>
                                  </w:rPr>
                                  <w:t>Oliwa</w:t>
                                </w:r>
                                <w:proofErr w:type="spellEnd"/>
                                <w:r w:rsidR="00146831" w:rsidRPr="000C2EEB">
                                  <w:rPr>
                                    <w:rStyle w:val="Hyperlink"/>
                                    <w:sz w:val="20"/>
                                  </w:rPr>
                                  <w:t>;</w:t>
                                </w:r>
                              </w:hyperlink>
                            </w:p>
                            <w:p w14:paraId="0525A563" w14:textId="77777777" w:rsidR="00146831" w:rsidRPr="000C2EEB" w:rsidRDefault="0054690D" w:rsidP="00146831">
                              <w:pPr>
                                <w:pStyle w:val="Lijstalinea"/>
                                <w:numPr>
                                  <w:ilvl w:val="0"/>
                                  <w:numId w:val="39"/>
                                </w:numPr>
                                <w:ind w:left="142" w:hanging="284"/>
                                <w:rPr>
                                  <w:color w:val="595959" w:themeColor="text1" w:themeTint="A6"/>
                                  <w:sz w:val="20"/>
                                </w:rPr>
                              </w:pPr>
                              <w:hyperlink w:anchor="Mariakerk" w:history="1">
                                <w:proofErr w:type="spellStart"/>
                                <w:r w:rsidR="00146831" w:rsidRPr="000C2EEB">
                                  <w:rPr>
                                    <w:rStyle w:val="Hyperlink"/>
                                    <w:sz w:val="20"/>
                                  </w:rPr>
                                  <w:t>Mariakerk</w:t>
                                </w:r>
                                <w:proofErr w:type="spellEnd"/>
                                <w:r w:rsidR="00146831" w:rsidRPr="000C2EEB">
                                  <w:rPr>
                                    <w:rStyle w:val="Hyperlink"/>
                                    <w:sz w:val="20"/>
                                  </w:rPr>
                                  <w:t>;</w:t>
                                </w:r>
                              </w:hyperlink>
                            </w:p>
                            <w:p w14:paraId="10466B02" w14:textId="77777777" w:rsidR="00146831" w:rsidRPr="000C2EEB" w:rsidRDefault="0054690D" w:rsidP="00146831">
                              <w:pPr>
                                <w:pStyle w:val="Lijstalinea"/>
                                <w:numPr>
                                  <w:ilvl w:val="0"/>
                                  <w:numId w:val="39"/>
                                </w:numPr>
                                <w:ind w:left="142" w:hanging="284"/>
                                <w:rPr>
                                  <w:color w:val="595959" w:themeColor="text1" w:themeTint="A6"/>
                                  <w:sz w:val="20"/>
                                </w:rPr>
                              </w:pPr>
                              <w:hyperlink w:anchor="Goudenpoort" w:history="1">
                                <w:proofErr w:type="spellStart"/>
                                <w:r w:rsidR="00146831" w:rsidRPr="000C2EEB">
                                  <w:rPr>
                                    <w:rStyle w:val="Hyperlink"/>
                                    <w:sz w:val="20"/>
                                  </w:rPr>
                                  <w:t>Gouden</w:t>
                                </w:r>
                                <w:proofErr w:type="spellEnd"/>
                                <w:r w:rsidR="00146831" w:rsidRPr="000C2EEB">
                                  <w:rPr>
                                    <w:rStyle w:val="Hyperlink"/>
                                    <w:sz w:val="20"/>
                                  </w:rPr>
                                  <w:t xml:space="preserve"> </w:t>
                                </w:r>
                                <w:proofErr w:type="spellStart"/>
                                <w:r w:rsidR="00146831" w:rsidRPr="000C2EEB">
                                  <w:rPr>
                                    <w:rStyle w:val="Hyperlink"/>
                                    <w:sz w:val="20"/>
                                  </w:rPr>
                                  <w:t>Poort</w:t>
                                </w:r>
                                <w:proofErr w:type="spellEnd"/>
                                <w:r w:rsidR="00146831" w:rsidRPr="000C2EEB">
                                  <w:rPr>
                                    <w:rStyle w:val="Hyperlink"/>
                                    <w:sz w:val="20"/>
                                  </w:rPr>
                                  <w:t>;</w:t>
                                </w:r>
                              </w:hyperlink>
                            </w:p>
                            <w:p w14:paraId="7883ED5C" w14:textId="77777777" w:rsidR="00146831" w:rsidRPr="000C2EEB" w:rsidRDefault="0054690D" w:rsidP="00146831">
                              <w:pPr>
                                <w:pStyle w:val="Lijstalinea"/>
                                <w:numPr>
                                  <w:ilvl w:val="0"/>
                                  <w:numId w:val="39"/>
                                </w:numPr>
                                <w:ind w:left="142" w:hanging="284"/>
                                <w:rPr>
                                  <w:color w:val="595959" w:themeColor="text1" w:themeTint="A6"/>
                                  <w:sz w:val="20"/>
                                </w:rPr>
                              </w:pPr>
                              <w:hyperlink w:anchor="Groenepoort" w:history="1">
                                <w:proofErr w:type="spellStart"/>
                                <w:r w:rsidR="00146831" w:rsidRPr="000C2EEB">
                                  <w:rPr>
                                    <w:rStyle w:val="Hyperlink"/>
                                    <w:sz w:val="20"/>
                                  </w:rPr>
                                  <w:t>Groene</w:t>
                                </w:r>
                                <w:proofErr w:type="spellEnd"/>
                                <w:r w:rsidR="00146831" w:rsidRPr="000C2EEB">
                                  <w:rPr>
                                    <w:rStyle w:val="Hyperlink"/>
                                    <w:sz w:val="20"/>
                                  </w:rPr>
                                  <w:t xml:space="preserve"> </w:t>
                                </w:r>
                                <w:proofErr w:type="spellStart"/>
                                <w:r w:rsidR="00146831" w:rsidRPr="000C2EEB">
                                  <w:rPr>
                                    <w:rStyle w:val="Hyperlink"/>
                                    <w:sz w:val="20"/>
                                  </w:rPr>
                                  <w:t>Poort</w:t>
                                </w:r>
                                <w:proofErr w:type="spellEnd"/>
                                <w:r w:rsidR="00146831" w:rsidRPr="000C2EEB">
                                  <w:rPr>
                                    <w:rStyle w:val="Hyperlink"/>
                                    <w:sz w:val="20"/>
                                  </w:rPr>
                                  <w:t>;</w:t>
                                </w:r>
                              </w:hyperlink>
                            </w:p>
                            <w:p w14:paraId="7835E71E" w14:textId="77777777" w:rsidR="00146831" w:rsidRPr="000C2EEB" w:rsidRDefault="0054690D" w:rsidP="00146831">
                              <w:pPr>
                                <w:pStyle w:val="Lijstalinea"/>
                                <w:numPr>
                                  <w:ilvl w:val="0"/>
                                  <w:numId w:val="39"/>
                                </w:numPr>
                                <w:ind w:left="142" w:hanging="284"/>
                                <w:rPr>
                                  <w:color w:val="595959" w:themeColor="text1" w:themeTint="A6"/>
                                  <w:sz w:val="20"/>
                                </w:rPr>
                              </w:pPr>
                              <w:hyperlink w:anchor="Arthushof" w:history="1">
                                <w:proofErr w:type="spellStart"/>
                                <w:r w:rsidR="00146831" w:rsidRPr="000C2EEB">
                                  <w:rPr>
                                    <w:rStyle w:val="Hyperlink"/>
                                    <w:sz w:val="20"/>
                                  </w:rPr>
                                  <w:t>Arthushof</w:t>
                                </w:r>
                                <w:proofErr w:type="spellEnd"/>
                                <w:r w:rsidR="00146831" w:rsidRPr="000C2EEB">
                                  <w:rPr>
                                    <w:rStyle w:val="Hyperlink"/>
                                    <w:sz w:val="20"/>
                                  </w:rPr>
                                  <w:t>;</w:t>
                                </w:r>
                              </w:hyperlink>
                            </w:p>
                            <w:p w14:paraId="46F05E1D" w14:textId="77777777" w:rsidR="00146831" w:rsidRPr="000C2EEB" w:rsidRDefault="0054690D" w:rsidP="00146831">
                              <w:pPr>
                                <w:pStyle w:val="Lijstalinea"/>
                                <w:numPr>
                                  <w:ilvl w:val="0"/>
                                  <w:numId w:val="39"/>
                                </w:numPr>
                                <w:ind w:left="142" w:hanging="284"/>
                                <w:rPr>
                                  <w:color w:val="595959" w:themeColor="text1" w:themeTint="A6"/>
                                  <w:sz w:val="20"/>
                                </w:rPr>
                              </w:pPr>
                              <w:hyperlink w:anchor="Langstraat" w:history="1">
                                <w:proofErr w:type="spellStart"/>
                                <w:r w:rsidR="00146831" w:rsidRPr="000C2EEB">
                                  <w:rPr>
                                    <w:rStyle w:val="Hyperlink"/>
                                    <w:sz w:val="20"/>
                                  </w:rPr>
                                  <w:t>Langstraat</w:t>
                                </w:r>
                                <w:proofErr w:type="spellEnd"/>
                                <w:r w:rsidR="00146831" w:rsidRPr="000C2EEB">
                                  <w:rPr>
                                    <w:rStyle w:val="Hyperlink"/>
                                    <w:sz w:val="20"/>
                                  </w:rPr>
                                  <w:t>;</w:t>
                                </w:r>
                              </w:hyperlink>
                            </w:p>
                            <w:p w14:paraId="0E574DE3" w14:textId="77777777" w:rsidR="00146831" w:rsidRPr="000C2EEB" w:rsidRDefault="0054690D" w:rsidP="00146831">
                              <w:pPr>
                                <w:pStyle w:val="Lijstalinea"/>
                                <w:numPr>
                                  <w:ilvl w:val="0"/>
                                  <w:numId w:val="39"/>
                                </w:numPr>
                                <w:ind w:left="142" w:hanging="284"/>
                                <w:rPr>
                                  <w:color w:val="595959" w:themeColor="text1" w:themeTint="A6"/>
                                  <w:sz w:val="20"/>
                                </w:rPr>
                              </w:pPr>
                              <w:hyperlink w:anchor="Westerplatte" w:history="1">
                                <w:proofErr w:type="spellStart"/>
                                <w:r w:rsidR="00146831" w:rsidRPr="000C2EEB">
                                  <w:rPr>
                                    <w:rStyle w:val="Hyperlink"/>
                                    <w:sz w:val="20"/>
                                  </w:rPr>
                                  <w:t>Westerplatte</w:t>
                                </w:r>
                                <w:proofErr w:type="spellEnd"/>
                                <w:r w:rsidR="00146831" w:rsidRPr="000C2EEB">
                                  <w:rPr>
                                    <w:rStyle w:val="Hyperlink"/>
                                    <w:sz w:val="20"/>
                                  </w:rPr>
                                  <w:t>;</w:t>
                                </w:r>
                              </w:hyperlink>
                            </w:p>
                            <w:p w14:paraId="4653BEA7" w14:textId="77777777" w:rsidR="00146831" w:rsidRPr="000C2EEB" w:rsidRDefault="0054690D" w:rsidP="00146831">
                              <w:pPr>
                                <w:pStyle w:val="Lijstalinea"/>
                                <w:numPr>
                                  <w:ilvl w:val="0"/>
                                  <w:numId w:val="39"/>
                                </w:numPr>
                                <w:ind w:left="142" w:hanging="284"/>
                                <w:rPr>
                                  <w:color w:val="595959" w:themeColor="text1" w:themeTint="A6"/>
                                  <w:sz w:val="20"/>
                                </w:rPr>
                              </w:pPr>
                              <w:hyperlink w:anchor="NAtionaalmuseum" w:history="1">
                                <w:r w:rsidR="00146831" w:rsidRPr="000C2EEB">
                                  <w:rPr>
                                    <w:rStyle w:val="Hyperlink"/>
                                    <w:sz w:val="20"/>
                                  </w:rPr>
                                  <w:t>National Museum;</w:t>
                                </w:r>
                              </w:hyperlink>
                            </w:p>
                            <w:p w14:paraId="15C5E78F" w14:textId="77777777" w:rsidR="00146831" w:rsidRDefault="0054690D" w:rsidP="00146831">
                              <w:pPr>
                                <w:pStyle w:val="Lijstalinea"/>
                                <w:numPr>
                                  <w:ilvl w:val="0"/>
                                  <w:numId w:val="39"/>
                                </w:numPr>
                                <w:ind w:left="142" w:hanging="284"/>
                                <w:rPr>
                                  <w:color w:val="595959" w:themeColor="text1" w:themeTint="A6"/>
                                  <w:sz w:val="20"/>
                                </w:rPr>
                              </w:pPr>
                              <w:hyperlink w:anchor="ConcentraStutthof" w:history="1">
                                <w:proofErr w:type="spellStart"/>
                                <w:r w:rsidR="00146831" w:rsidRPr="000C2EEB">
                                  <w:rPr>
                                    <w:rStyle w:val="Hyperlink"/>
                                    <w:sz w:val="20"/>
                                  </w:rPr>
                                  <w:t>Concentratiekamp</w:t>
                                </w:r>
                                <w:proofErr w:type="spellEnd"/>
                              </w:hyperlink>
                            </w:p>
                            <w:p w14:paraId="64511916" w14:textId="77777777" w:rsidR="00146831" w:rsidRPr="000C2EEB" w:rsidRDefault="0054690D" w:rsidP="00146831">
                              <w:pPr>
                                <w:pStyle w:val="Lijstalinea"/>
                                <w:numPr>
                                  <w:ilvl w:val="0"/>
                                  <w:numId w:val="39"/>
                                </w:numPr>
                                <w:ind w:left="142" w:hanging="284"/>
                                <w:rPr>
                                  <w:color w:val="595959" w:themeColor="text1" w:themeTint="A6"/>
                                  <w:sz w:val="20"/>
                                </w:rPr>
                              </w:pPr>
                              <w:hyperlink w:anchor="Haven" w:history="1">
                                <w:r w:rsidR="00146831" w:rsidRPr="00146831">
                                  <w:rPr>
                                    <w:rStyle w:val="Hyperlink"/>
                                    <w:sz w:val="20"/>
                                  </w:rPr>
                                  <w:t>De Haven</w:t>
                                </w:r>
                              </w:hyperlink>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287" name="Rechthoek 3"/>
                        <wps:cNvSpPr/>
                        <wps:spPr>
                          <a:xfrm>
                            <a:off x="0" y="0"/>
                            <a:ext cx="190500" cy="8229600"/>
                          </a:xfrm>
                          <a:prstGeom prst="rect">
                            <a:avLst/>
                          </a:prstGeom>
                          <a:solidFill>
                            <a:srgbClr val="1F497D"/>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Vijfhoek 4"/>
                        <wps:cNvSpPr/>
                        <wps:spPr>
                          <a:xfrm>
                            <a:off x="0" y="323850"/>
                            <a:ext cx="2466504" cy="384809"/>
                          </a:xfrm>
                          <a:prstGeom prst="homePlate">
                            <a:avLst/>
                          </a:prstGeom>
                          <a:solidFill>
                            <a:srgbClr val="4F81BD"/>
                          </a:solidFill>
                          <a:ln w="25400" cap="flat" cmpd="sng" algn="ctr">
                            <a:noFill/>
                            <a:prstDash val="solid"/>
                          </a:ln>
                          <a:effectLst/>
                        </wps:spPr>
                        <wps:txbx>
                          <w:txbxContent>
                            <w:p w14:paraId="163C4D6B" w14:textId="77777777" w:rsidR="00146831" w:rsidRPr="000C2EEB" w:rsidRDefault="00146831" w:rsidP="00146831">
                              <w:pPr>
                                <w:pStyle w:val="Geenafstand"/>
                                <w:rPr>
                                  <w:rFonts w:ascii="Verdana" w:eastAsiaTheme="majorEastAsia" w:hAnsi="Verdana" w:cstheme="majorBidi"/>
                                  <w:color w:val="FFFFFF" w:themeColor="background1"/>
                                </w:rPr>
                              </w:pPr>
                              <w:r w:rsidRPr="000C2EEB">
                                <w:rPr>
                                  <w:rFonts w:ascii="Verdana" w:eastAsiaTheme="majorEastAsia" w:hAnsi="Verdana" w:cstheme="majorBidi"/>
                                  <w:color w:val="FFFFFF" w:themeColor="background1"/>
                                </w:rPr>
                                <w:t>GDANSK</w:t>
                              </w:r>
                              <w:r>
                                <w:rPr>
                                  <w:rFonts w:ascii="Verdana" w:eastAsiaTheme="majorEastAsia" w:hAnsi="Verdana" w:cstheme="majorBidi"/>
                                  <w:color w:val="FFFFFF" w:themeColor="background1"/>
                                </w:rPr>
                                <w:t xml:space="preserve"> (Index)</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4AF9400" id="Groep 285" o:spid="_x0000_s1050" style="position:absolute;left:0;text-align:left;margin-left:376.5pt;margin-top:68.25pt;width:163.5pt;height:315pt;z-index:251685888;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z8NAQAAC4NAAAOAAAAZHJzL2Uyb0RvYy54bWzkV9tu4zYQfS/QfyD03liSZVkWoiyyiR0U&#10;yO4GTdo80xR1aSSRJenY6dd3eJPtrJEu0qIo2heZHJLD4Zkzh/T5h13foWcqZMuGIojOwgDRgbCy&#10;Heoi+Plh9UMWIKnwUOKODbQIXqgMPlx8/935luc0Zg3rSioQOBlkvuVF0CjF88lEkob2WJ4xTgcY&#10;rJjosYKuqCelwFvw3neTOAzTyZaJkgtGqJRgvbaDwYXxX1WUqC9VJalCXRFAbMp8hfmu9XdycY7z&#10;WmDetMSFgd8RRY/bATYdXV1jhdFGtF+56lsimGSVOiOsn7Cqagk1Z4DTROGr09wItuHmLHW+rfkI&#10;E0D7Cqd3uyWfn+8EassiiLNZgAbcQ5JgX8qRNgA8W17nMOtG8Ht+J5yhtj194l0lev0LZ0E7A+zL&#10;CCzdKUTAGIfzNJkB/gTGkjAMZ6GDnjSQn6/WkWbpV87m0dyvzOJ4kdqVE7/xRMc3hrPlQCO5R0r+&#10;NaTuG8ypSYDUGIxIpR6pB/ok1TN+ArBSC5aZqJFCaveRwdkjb5dgPAFYtDBooBOoTbMofuvsOOdC&#10;qhvKeqQbRSCA74aG+PlWKsgVwOSnOHaWq7brkGDqsVWNOZ8O0QxKWGMbiDNALjRmKer1VSfQM4YS&#10;Wi6XV0s7XbWDssYFJNSlU2L1iZXODPXpzN2mH82RNhs7BOecm0Brebh5pGe9HYFscEndXpnzCS4P&#10;QtjvhfPDGBZ++okQwFR7JDhWDdKfIiCtIJ3mAs4rQPCB/QRYa1UBKkOcWllcC9TFBY9AYlzT5QJc&#10;2bMKbBKh3XUD2hZBOoVM6+7AdIbs/G7QFmp0zCVUM9wySbfUbr0z1RvFnmZrVr4A+yDDphglJ6sW&#10;yHGLpbrDAsQNggXBVl/gU3UMtmauFaCGid9P2fV8qCQYDdAWxLII5G8bLGiAuh8HYEqUxVmmQTC9&#10;RZRAjQdIHI2tj3rDpr9igF4E1wMnpqlXqM43K8H6R9D2S70zDOGBwP5FoHzzSkEPBuBuIPTy0rRB&#10;UyFbt8M9J9q1Bk/T/2H3iAV3NaJAlD4zX9k4f1Uqdq5NxOVGsao1daTBtshC/pzKaG38R+Rm7uUG&#10;ONeohtEnNPXpBlkaddkzw2vj26LshUdr8ill3UvHN6qLZF07svpINqJVsphf65B1wR1Os+SPZ4Yw&#10;RDOr6jDkmPS8BJYNNaS7q+FpQZQ4Lg8b3jWWjZUA49Zt8ad1861F8hbpDc0955PZPB4p70Ys493I&#10;uwmvD+7Y/7+h/DT2jP+l/bUyhE/eQfhpPM1AVYF2IKL+QZGk6SxM7FNkmiVZuHCk8Q8Zf2E61jes&#10;p3fASav9r9RC373a+xGnj6ifrLLo47+J+vsrY9SQv6MapulsnkIF2CtgLAV/M9haAPN/pQ7MuxMe&#10;5f46138g9Kv/sG+uiv3fnIs/AAAA//8DAFBLAwQUAAYACAAAACEAIKgzS+AAAAAMAQAADwAAAGRy&#10;cy9kb3ducmV2LnhtbEyPQUvDQBCF74L/YRnBm93EkFhiNqUU9VQEW0G8bbPTJDQ7G7LbJP33Tk/2&#10;OO97vHmvWM22EyMOvnWkIF5EIJAqZ1qqFXzv35+WIHzQZHTnCBVc0MOqvL8rdG7cRF847kItOIR8&#10;rhU0IfS5lL5q0Gq/cD0Ss6MbrA58DrU0g5443HbyOYoyaXVL/KHRPW4arE67s1XwMelpncRv4/Z0&#10;3Fx+9+nnzzZGpR4f5vUriIBz+DfDtT5Xh5I7HdyZjBedgpc04S2BQZKlIK6OaBmxdGCWsSTLQt6O&#10;KP8AAAD//wMAUEsBAi0AFAAGAAgAAAAhALaDOJL+AAAA4QEAABMAAAAAAAAAAAAAAAAAAAAAAFtD&#10;b250ZW50X1R5cGVzXS54bWxQSwECLQAUAAYACAAAACEAOP0h/9YAAACUAQAACwAAAAAAAAAAAAAA&#10;AAAvAQAAX3JlbHMvLnJlbHNQSwECLQAUAAYACAAAACEAmWM8/DQEAAAuDQAADgAAAAAAAAAAAAAA&#10;AAAuAgAAZHJzL2Uyb0RvYy54bWxQSwECLQAUAAYACAAAACEAIKgzS+AAAAAMAQAADwAAAAAAAAAA&#10;AAAAAACOBgAAZHJzL2Rvd25yZXYueG1sUEsFBgAAAAAEAAQA8wAAAJsHAAAAAA==&#10;">
                <v:shape id="Tekstvak 286" o:spid="_x0000_s1051"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loqxAAAANwAAAAPAAAAZHJzL2Rvd25yZXYueG1sRI9Li8JA&#10;EITvwv6HoRe86WRzEMk6irurIt58hL02mc7DZHpCZtT47x1B8FhU1VfUbNGbRlypc5VlBV/jCARx&#10;ZnXFhYLTcT2agnAeWWNjmRTcycFi/jGYYaLtjfd0PfhCBAi7BBWU3reJlC4ryaAb25Y4eLntDPog&#10;u0LqDm8BbhoZR9FEGqw4LJTY0m9JWX24GAX1Jsrv8j+Nf+K6TXM6ntPV7k+p4We//Abhqffv8Ku9&#10;1Qri6QSeZ8IRkPMHAAAA//8DAFBLAQItABQABgAIAAAAIQDb4fbL7gAAAIUBAAATAAAAAAAAAAAA&#10;AAAAAAAAAABbQ29udGVudF9UeXBlc10ueG1sUEsBAi0AFAAGAAgAAAAhAFr0LFu/AAAAFQEAAAsA&#10;AAAAAAAAAAAAAAAAHwEAAF9yZWxzLy5yZWxzUEsBAi0AFAAGAAgAAAAhAAwqWirEAAAA3AAAAA8A&#10;AAAAAAAAAAAAAAAABwIAAGRycy9kb3ducmV2LnhtbFBLBQYAAAAAAwADALcAAAD4AgAAAAA=&#10;" stroked="f" strokeweight=".5pt">
                  <v:fill color2="#eae7d8" rotate="t" focusposition=".5,.5" focussize="-.5,-.5" focus="100%" type="gradientRadial"/>
                  <v:textbox inset="14.4pt,1in,14.4pt,14.4pt">
                    <w:txbxContent>
                      <w:p w14:paraId="429A5CD2" w14:textId="77777777" w:rsidR="00146831" w:rsidRPr="000C2EEB" w:rsidRDefault="0054690D" w:rsidP="00146831">
                        <w:pPr>
                          <w:ind w:left="142" w:hanging="284"/>
                          <w:rPr>
                            <w:rFonts w:ascii="Verdana" w:hAnsi="Verdana"/>
                            <w:color w:val="595959" w:themeColor="text1" w:themeTint="A6"/>
                          </w:rPr>
                        </w:pPr>
                        <w:hyperlink w:anchor="AlgemeenTop" w:history="1">
                          <w:r w:rsidR="00146831" w:rsidRPr="000C2EEB">
                            <w:rPr>
                              <w:rStyle w:val="Hyperlink"/>
                              <w:rFonts w:ascii="Verdana" w:hAnsi="Verdana"/>
                            </w:rPr>
                            <w:t>TOP;</w:t>
                          </w:r>
                        </w:hyperlink>
                      </w:p>
                      <w:p w14:paraId="36E7B16E" w14:textId="77777777" w:rsidR="00146831" w:rsidRPr="000C2EEB" w:rsidRDefault="0054690D" w:rsidP="00146831">
                        <w:pPr>
                          <w:pStyle w:val="Lijstalinea"/>
                          <w:numPr>
                            <w:ilvl w:val="0"/>
                            <w:numId w:val="39"/>
                          </w:numPr>
                          <w:ind w:left="142" w:hanging="284"/>
                          <w:rPr>
                            <w:color w:val="595959" w:themeColor="text1" w:themeTint="A6"/>
                            <w:sz w:val="20"/>
                          </w:rPr>
                        </w:pPr>
                        <w:hyperlink w:anchor="nr1LangeMArkt" w:history="1">
                          <w:r w:rsidR="00146831" w:rsidRPr="000C2EEB">
                            <w:rPr>
                              <w:rStyle w:val="Hyperlink"/>
                              <w:sz w:val="20"/>
                            </w:rPr>
                            <w:t>Lange Markt;</w:t>
                          </w:r>
                        </w:hyperlink>
                      </w:p>
                      <w:p w14:paraId="718E8F8A" w14:textId="77777777" w:rsidR="00146831" w:rsidRPr="000C2EEB" w:rsidRDefault="0054690D" w:rsidP="00146831">
                        <w:pPr>
                          <w:pStyle w:val="Lijstalinea"/>
                          <w:numPr>
                            <w:ilvl w:val="0"/>
                            <w:numId w:val="39"/>
                          </w:numPr>
                          <w:ind w:left="142" w:hanging="284"/>
                          <w:rPr>
                            <w:color w:val="595959" w:themeColor="text1" w:themeTint="A6"/>
                            <w:sz w:val="20"/>
                          </w:rPr>
                        </w:pPr>
                        <w:hyperlink w:anchor="KathedraalvanOliwa" w:history="1">
                          <w:proofErr w:type="spellStart"/>
                          <w:r w:rsidR="00146831" w:rsidRPr="000C2EEB">
                            <w:rPr>
                              <w:rStyle w:val="Hyperlink"/>
                              <w:sz w:val="20"/>
                            </w:rPr>
                            <w:t>Kathedraal</w:t>
                          </w:r>
                          <w:proofErr w:type="spellEnd"/>
                          <w:r w:rsidR="00146831" w:rsidRPr="000C2EEB">
                            <w:rPr>
                              <w:rStyle w:val="Hyperlink"/>
                              <w:sz w:val="20"/>
                            </w:rPr>
                            <w:t xml:space="preserve"> </w:t>
                          </w:r>
                          <w:proofErr w:type="spellStart"/>
                          <w:r w:rsidR="00146831" w:rsidRPr="000C2EEB">
                            <w:rPr>
                              <w:rStyle w:val="Hyperlink"/>
                              <w:sz w:val="20"/>
                            </w:rPr>
                            <w:t>Oliwa</w:t>
                          </w:r>
                          <w:proofErr w:type="spellEnd"/>
                          <w:r w:rsidR="00146831" w:rsidRPr="000C2EEB">
                            <w:rPr>
                              <w:rStyle w:val="Hyperlink"/>
                              <w:sz w:val="20"/>
                            </w:rPr>
                            <w:t>;</w:t>
                          </w:r>
                        </w:hyperlink>
                      </w:p>
                      <w:p w14:paraId="0525A563" w14:textId="77777777" w:rsidR="00146831" w:rsidRPr="000C2EEB" w:rsidRDefault="0054690D" w:rsidP="00146831">
                        <w:pPr>
                          <w:pStyle w:val="Lijstalinea"/>
                          <w:numPr>
                            <w:ilvl w:val="0"/>
                            <w:numId w:val="39"/>
                          </w:numPr>
                          <w:ind w:left="142" w:hanging="284"/>
                          <w:rPr>
                            <w:color w:val="595959" w:themeColor="text1" w:themeTint="A6"/>
                            <w:sz w:val="20"/>
                          </w:rPr>
                        </w:pPr>
                        <w:hyperlink w:anchor="Mariakerk" w:history="1">
                          <w:proofErr w:type="spellStart"/>
                          <w:r w:rsidR="00146831" w:rsidRPr="000C2EEB">
                            <w:rPr>
                              <w:rStyle w:val="Hyperlink"/>
                              <w:sz w:val="20"/>
                            </w:rPr>
                            <w:t>Mariakerk</w:t>
                          </w:r>
                          <w:proofErr w:type="spellEnd"/>
                          <w:r w:rsidR="00146831" w:rsidRPr="000C2EEB">
                            <w:rPr>
                              <w:rStyle w:val="Hyperlink"/>
                              <w:sz w:val="20"/>
                            </w:rPr>
                            <w:t>;</w:t>
                          </w:r>
                        </w:hyperlink>
                      </w:p>
                      <w:p w14:paraId="10466B02" w14:textId="77777777" w:rsidR="00146831" w:rsidRPr="000C2EEB" w:rsidRDefault="0054690D" w:rsidP="00146831">
                        <w:pPr>
                          <w:pStyle w:val="Lijstalinea"/>
                          <w:numPr>
                            <w:ilvl w:val="0"/>
                            <w:numId w:val="39"/>
                          </w:numPr>
                          <w:ind w:left="142" w:hanging="284"/>
                          <w:rPr>
                            <w:color w:val="595959" w:themeColor="text1" w:themeTint="A6"/>
                            <w:sz w:val="20"/>
                          </w:rPr>
                        </w:pPr>
                        <w:hyperlink w:anchor="Goudenpoort" w:history="1">
                          <w:proofErr w:type="spellStart"/>
                          <w:r w:rsidR="00146831" w:rsidRPr="000C2EEB">
                            <w:rPr>
                              <w:rStyle w:val="Hyperlink"/>
                              <w:sz w:val="20"/>
                            </w:rPr>
                            <w:t>Gouden</w:t>
                          </w:r>
                          <w:proofErr w:type="spellEnd"/>
                          <w:r w:rsidR="00146831" w:rsidRPr="000C2EEB">
                            <w:rPr>
                              <w:rStyle w:val="Hyperlink"/>
                              <w:sz w:val="20"/>
                            </w:rPr>
                            <w:t xml:space="preserve"> </w:t>
                          </w:r>
                          <w:proofErr w:type="spellStart"/>
                          <w:r w:rsidR="00146831" w:rsidRPr="000C2EEB">
                            <w:rPr>
                              <w:rStyle w:val="Hyperlink"/>
                              <w:sz w:val="20"/>
                            </w:rPr>
                            <w:t>Poort</w:t>
                          </w:r>
                          <w:proofErr w:type="spellEnd"/>
                          <w:r w:rsidR="00146831" w:rsidRPr="000C2EEB">
                            <w:rPr>
                              <w:rStyle w:val="Hyperlink"/>
                              <w:sz w:val="20"/>
                            </w:rPr>
                            <w:t>;</w:t>
                          </w:r>
                        </w:hyperlink>
                      </w:p>
                      <w:p w14:paraId="7883ED5C" w14:textId="77777777" w:rsidR="00146831" w:rsidRPr="000C2EEB" w:rsidRDefault="0054690D" w:rsidP="00146831">
                        <w:pPr>
                          <w:pStyle w:val="Lijstalinea"/>
                          <w:numPr>
                            <w:ilvl w:val="0"/>
                            <w:numId w:val="39"/>
                          </w:numPr>
                          <w:ind w:left="142" w:hanging="284"/>
                          <w:rPr>
                            <w:color w:val="595959" w:themeColor="text1" w:themeTint="A6"/>
                            <w:sz w:val="20"/>
                          </w:rPr>
                        </w:pPr>
                        <w:hyperlink w:anchor="Groenepoort" w:history="1">
                          <w:proofErr w:type="spellStart"/>
                          <w:r w:rsidR="00146831" w:rsidRPr="000C2EEB">
                            <w:rPr>
                              <w:rStyle w:val="Hyperlink"/>
                              <w:sz w:val="20"/>
                            </w:rPr>
                            <w:t>Groene</w:t>
                          </w:r>
                          <w:proofErr w:type="spellEnd"/>
                          <w:r w:rsidR="00146831" w:rsidRPr="000C2EEB">
                            <w:rPr>
                              <w:rStyle w:val="Hyperlink"/>
                              <w:sz w:val="20"/>
                            </w:rPr>
                            <w:t xml:space="preserve"> </w:t>
                          </w:r>
                          <w:proofErr w:type="spellStart"/>
                          <w:r w:rsidR="00146831" w:rsidRPr="000C2EEB">
                            <w:rPr>
                              <w:rStyle w:val="Hyperlink"/>
                              <w:sz w:val="20"/>
                            </w:rPr>
                            <w:t>Poort</w:t>
                          </w:r>
                          <w:proofErr w:type="spellEnd"/>
                          <w:r w:rsidR="00146831" w:rsidRPr="000C2EEB">
                            <w:rPr>
                              <w:rStyle w:val="Hyperlink"/>
                              <w:sz w:val="20"/>
                            </w:rPr>
                            <w:t>;</w:t>
                          </w:r>
                        </w:hyperlink>
                      </w:p>
                      <w:p w14:paraId="7835E71E" w14:textId="77777777" w:rsidR="00146831" w:rsidRPr="000C2EEB" w:rsidRDefault="0054690D" w:rsidP="00146831">
                        <w:pPr>
                          <w:pStyle w:val="Lijstalinea"/>
                          <w:numPr>
                            <w:ilvl w:val="0"/>
                            <w:numId w:val="39"/>
                          </w:numPr>
                          <w:ind w:left="142" w:hanging="284"/>
                          <w:rPr>
                            <w:color w:val="595959" w:themeColor="text1" w:themeTint="A6"/>
                            <w:sz w:val="20"/>
                          </w:rPr>
                        </w:pPr>
                        <w:hyperlink w:anchor="Arthushof" w:history="1">
                          <w:proofErr w:type="spellStart"/>
                          <w:r w:rsidR="00146831" w:rsidRPr="000C2EEB">
                            <w:rPr>
                              <w:rStyle w:val="Hyperlink"/>
                              <w:sz w:val="20"/>
                            </w:rPr>
                            <w:t>Arthushof</w:t>
                          </w:r>
                          <w:proofErr w:type="spellEnd"/>
                          <w:r w:rsidR="00146831" w:rsidRPr="000C2EEB">
                            <w:rPr>
                              <w:rStyle w:val="Hyperlink"/>
                              <w:sz w:val="20"/>
                            </w:rPr>
                            <w:t>;</w:t>
                          </w:r>
                        </w:hyperlink>
                      </w:p>
                      <w:p w14:paraId="46F05E1D" w14:textId="77777777" w:rsidR="00146831" w:rsidRPr="000C2EEB" w:rsidRDefault="0054690D" w:rsidP="00146831">
                        <w:pPr>
                          <w:pStyle w:val="Lijstalinea"/>
                          <w:numPr>
                            <w:ilvl w:val="0"/>
                            <w:numId w:val="39"/>
                          </w:numPr>
                          <w:ind w:left="142" w:hanging="284"/>
                          <w:rPr>
                            <w:color w:val="595959" w:themeColor="text1" w:themeTint="A6"/>
                            <w:sz w:val="20"/>
                          </w:rPr>
                        </w:pPr>
                        <w:hyperlink w:anchor="Langstraat" w:history="1">
                          <w:proofErr w:type="spellStart"/>
                          <w:r w:rsidR="00146831" w:rsidRPr="000C2EEB">
                            <w:rPr>
                              <w:rStyle w:val="Hyperlink"/>
                              <w:sz w:val="20"/>
                            </w:rPr>
                            <w:t>Langstraat</w:t>
                          </w:r>
                          <w:proofErr w:type="spellEnd"/>
                          <w:r w:rsidR="00146831" w:rsidRPr="000C2EEB">
                            <w:rPr>
                              <w:rStyle w:val="Hyperlink"/>
                              <w:sz w:val="20"/>
                            </w:rPr>
                            <w:t>;</w:t>
                          </w:r>
                        </w:hyperlink>
                      </w:p>
                      <w:p w14:paraId="0E574DE3" w14:textId="77777777" w:rsidR="00146831" w:rsidRPr="000C2EEB" w:rsidRDefault="0054690D" w:rsidP="00146831">
                        <w:pPr>
                          <w:pStyle w:val="Lijstalinea"/>
                          <w:numPr>
                            <w:ilvl w:val="0"/>
                            <w:numId w:val="39"/>
                          </w:numPr>
                          <w:ind w:left="142" w:hanging="284"/>
                          <w:rPr>
                            <w:color w:val="595959" w:themeColor="text1" w:themeTint="A6"/>
                            <w:sz w:val="20"/>
                          </w:rPr>
                        </w:pPr>
                        <w:hyperlink w:anchor="Westerplatte" w:history="1">
                          <w:proofErr w:type="spellStart"/>
                          <w:r w:rsidR="00146831" w:rsidRPr="000C2EEB">
                            <w:rPr>
                              <w:rStyle w:val="Hyperlink"/>
                              <w:sz w:val="20"/>
                            </w:rPr>
                            <w:t>Westerplatte</w:t>
                          </w:r>
                          <w:proofErr w:type="spellEnd"/>
                          <w:r w:rsidR="00146831" w:rsidRPr="000C2EEB">
                            <w:rPr>
                              <w:rStyle w:val="Hyperlink"/>
                              <w:sz w:val="20"/>
                            </w:rPr>
                            <w:t>;</w:t>
                          </w:r>
                        </w:hyperlink>
                      </w:p>
                      <w:p w14:paraId="4653BEA7" w14:textId="77777777" w:rsidR="00146831" w:rsidRPr="000C2EEB" w:rsidRDefault="0054690D" w:rsidP="00146831">
                        <w:pPr>
                          <w:pStyle w:val="Lijstalinea"/>
                          <w:numPr>
                            <w:ilvl w:val="0"/>
                            <w:numId w:val="39"/>
                          </w:numPr>
                          <w:ind w:left="142" w:hanging="284"/>
                          <w:rPr>
                            <w:color w:val="595959" w:themeColor="text1" w:themeTint="A6"/>
                            <w:sz w:val="20"/>
                          </w:rPr>
                        </w:pPr>
                        <w:hyperlink w:anchor="NAtionaalmuseum" w:history="1">
                          <w:r w:rsidR="00146831" w:rsidRPr="000C2EEB">
                            <w:rPr>
                              <w:rStyle w:val="Hyperlink"/>
                              <w:sz w:val="20"/>
                            </w:rPr>
                            <w:t>National Museum;</w:t>
                          </w:r>
                        </w:hyperlink>
                      </w:p>
                      <w:p w14:paraId="15C5E78F" w14:textId="77777777" w:rsidR="00146831" w:rsidRDefault="0054690D" w:rsidP="00146831">
                        <w:pPr>
                          <w:pStyle w:val="Lijstalinea"/>
                          <w:numPr>
                            <w:ilvl w:val="0"/>
                            <w:numId w:val="39"/>
                          </w:numPr>
                          <w:ind w:left="142" w:hanging="284"/>
                          <w:rPr>
                            <w:color w:val="595959" w:themeColor="text1" w:themeTint="A6"/>
                            <w:sz w:val="20"/>
                          </w:rPr>
                        </w:pPr>
                        <w:hyperlink w:anchor="ConcentraStutthof" w:history="1">
                          <w:proofErr w:type="spellStart"/>
                          <w:r w:rsidR="00146831" w:rsidRPr="000C2EEB">
                            <w:rPr>
                              <w:rStyle w:val="Hyperlink"/>
                              <w:sz w:val="20"/>
                            </w:rPr>
                            <w:t>Concentratiekamp</w:t>
                          </w:r>
                          <w:proofErr w:type="spellEnd"/>
                        </w:hyperlink>
                      </w:p>
                      <w:p w14:paraId="64511916" w14:textId="77777777" w:rsidR="00146831" w:rsidRPr="000C2EEB" w:rsidRDefault="0054690D" w:rsidP="00146831">
                        <w:pPr>
                          <w:pStyle w:val="Lijstalinea"/>
                          <w:numPr>
                            <w:ilvl w:val="0"/>
                            <w:numId w:val="39"/>
                          </w:numPr>
                          <w:ind w:left="142" w:hanging="284"/>
                          <w:rPr>
                            <w:color w:val="595959" w:themeColor="text1" w:themeTint="A6"/>
                            <w:sz w:val="20"/>
                          </w:rPr>
                        </w:pPr>
                        <w:hyperlink w:anchor="Haven" w:history="1">
                          <w:r w:rsidR="00146831" w:rsidRPr="00146831">
                            <w:rPr>
                              <w:rStyle w:val="Hyperlink"/>
                              <w:sz w:val="20"/>
                            </w:rPr>
                            <w:t>De Haven</w:t>
                          </w:r>
                        </w:hyperlink>
                      </w:p>
                    </w:txbxContent>
                  </v:textbox>
                </v:shape>
                <v:rect id="Rechthoek 3" o:spid="_x0000_s1052"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SA/xQAAANwAAAAPAAAAZHJzL2Rvd25yZXYueG1sRI9Ba4NA&#10;FITvgf6H5RV6Cc2aHJrUZhUJBHITY0vJ7eG+qui+te42mn+fLRR6HGbmG2afzqYXVxpda1nBehWB&#10;IK6sbrlW8F4en3cgnEfW2FsmBTdykCYPiz3G2k5c0PXsaxEg7GJU0Hg/xFK6qiGDbmUH4uB92dGg&#10;D3KspR5xCnDTy00UvUiDLYeFBgc6NFR15x+jgF7z0/ryvSyzC+XVsvwo8LMrlHp6nLM3EJ5m/x/+&#10;a5+0gs1uC79nwhGQyR0AAP//AwBQSwECLQAUAAYACAAAACEA2+H2y+4AAACFAQAAEwAAAAAAAAAA&#10;AAAAAAAAAAAAW0NvbnRlbnRfVHlwZXNdLnhtbFBLAQItABQABgAIAAAAIQBa9CxbvwAAABUBAAAL&#10;AAAAAAAAAAAAAAAAAB8BAABfcmVscy8ucmVsc1BLAQItABQABgAIAAAAIQD1xSA/xQAAANwAAAAP&#10;AAAAAAAAAAAAAAAAAAcCAABkcnMvZG93bnJldi54bWxQSwUGAAAAAAMAAwC3AAAA+QIAAAAA&#10;" fillcolor="#1f497d" stroked="f" strokeweight="2pt"/>
                <v:shape id="Vijfhoek 4" o:spid="_x0000_s1053"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v90xAAAANsAAAAPAAAAZHJzL2Rvd25yZXYueG1sRI9Pa8JA&#10;FMTvhX6H5RV6KWajLUXSrCKC1EMFq/H+zL78odm3YXc18du7hUKPw8z8hsmXo+nElZxvLSuYJikI&#10;4tLqlmsFxXEzmYPwAVljZ5kU3MjDcvH4kGOm7cDfdD2EWkQI+wwVNCH0mZS+bMigT2xPHL3KOoMh&#10;SldL7XCIcNPJWZq+S4Mtx4UGe1o3VP4cLkZBN1TF7uJX4Y1fvqafp72b781ZqeencfUBItAY/sN/&#10;7a1W8DqD3y/xB8jFHQAA//8DAFBLAQItABQABgAIAAAAIQDb4fbL7gAAAIUBAAATAAAAAAAAAAAA&#10;AAAAAAAAAABbQ29udGVudF9UeXBlc10ueG1sUEsBAi0AFAAGAAgAAAAhAFr0LFu/AAAAFQEAAAsA&#10;AAAAAAAAAAAAAAAAHwEAAF9yZWxzLy5yZWxzUEsBAi0AFAAGAAgAAAAhAKIC/3TEAAAA2wAAAA8A&#10;AAAAAAAAAAAAAAAABwIAAGRycy9kb3ducmV2LnhtbFBLBQYAAAAAAwADALcAAAD4AgAAAAA=&#10;" adj="19915" fillcolor="#4f81bd" stroked="f" strokeweight="2pt">
                  <v:textbox inset="28.8pt,0,14.4pt,0">
                    <w:txbxContent>
                      <w:p w14:paraId="163C4D6B" w14:textId="77777777" w:rsidR="00146831" w:rsidRPr="000C2EEB" w:rsidRDefault="00146831" w:rsidP="00146831">
                        <w:pPr>
                          <w:pStyle w:val="Geenafstand"/>
                          <w:rPr>
                            <w:rFonts w:ascii="Verdana" w:eastAsiaTheme="majorEastAsia" w:hAnsi="Verdana" w:cstheme="majorBidi"/>
                            <w:color w:val="FFFFFF" w:themeColor="background1"/>
                          </w:rPr>
                        </w:pPr>
                        <w:r w:rsidRPr="000C2EEB">
                          <w:rPr>
                            <w:rFonts w:ascii="Verdana" w:eastAsiaTheme="majorEastAsia" w:hAnsi="Verdana" w:cstheme="majorBidi"/>
                            <w:color w:val="FFFFFF" w:themeColor="background1"/>
                          </w:rPr>
                          <w:t>GDANSK</w:t>
                        </w:r>
                        <w:r>
                          <w:rPr>
                            <w:rFonts w:ascii="Verdana" w:eastAsiaTheme="majorEastAsia" w:hAnsi="Verdana" w:cstheme="majorBidi"/>
                            <w:color w:val="FFFFFF" w:themeColor="background1"/>
                          </w:rPr>
                          <w:t xml:space="preserve"> (Index)</w:t>
                        </w:r>
                      </w:p>
                    </w:txbxContent>
                  </v:textbox>
                </v:shape>
                <w10:wrap type="square" anchorx="page" anchory="page"/>
              </v:group>
            </w:pict>
          </mc:Fallback>
        </mc:AlternateContent>
      </w:r>
    </w:p>
    <w:p w14:paraId="57E57ED6" w14:textId="77777777" w:rsidR="000D323E" w:rsidRPr="00DB4F3A" w:rsidRDefault="000D323E" w:rsidP="00146831">
      <w:pPr>
        <w:pStyle w:val="BusTic"/>
      </w:pPr>
      <w:r w:rsidRPr="00DB4F3A">
        <w:t>In decem</w:t>
      </w:r>
      <w:r w:rsidRPr="00DB4F3A">
        <w:softHyphen/>
        <w:t>ber 1981 leidde dit tot het uitroe</w:t>
      </w:r>
      <w:r w:rsidRPr="00DB4F3A">
        <w:softHyphen/>
        <w:t xml:space="preserve">pen van de staat van beleg en het opheffen van de erkenning van de vakbond. </w:t>
      </w:r>
    </w:p>
    <w:p w14:paraId="1A3FC13E" w14:textId="77777777" w:rsidR="000D323E" w:rsidRPr="00DB4F3A" w:rsidRDefault="000D323E" w:rsidP="00146831">
      <w:pPr>
        <w:pStyle w:val="BusTic"/>
      </w:pPr>
      <w:r w:rsidRPr="00DB4F3A">
        <w:t>Een nieuwe reeks van stakingen in de zomer van 1988 leidde uiteindelijk tot de hernieuw</w:t>
      </w:r>
      <w:r w:rsidRPr="00DB4F3A">
        <w:softHyphen/>
        <w:t xml:space="preserve">de erkenning van de vakbond. </w:t>
      </w:r>
    </w:p>
    <w:p w14:paraId="1AE537C6" w14:textId="77777777" w:rsidR="000D323E" w:rsidRPr="00DB4F3A" w:rsidRDefault="000D323E" w:rsidP="00146831">
      <w:pPr>
        <w:pStyle w:val="BusTic"/>
      </w:pPr>
      <w:r w:rsidRPr="00DB4F3A">
        <w:t xml:space="preserve">Het politieke lot van Polen is dus nauw met deze werf verbonden. </w:t>
      </w:r>
    </w:p>
    <w:p w14:paraId="66996F02" w14:textId="77777777" w:rsidR="000D323E" w:rsidRPr="00DB4F3A" w:rsidRDefault="000D323E" w:rsidP="00146831">
      <w:pPr>
        <w:pStyle w:val="BusTic"/>
      </w:pPr>
      <w:r w:rsidRPr="00DB4F3A">
        <w:t>Een ron</w:t>
      </w:r>
      <w:r w:rsidRPr="00DB4F3A">
        <w:softHyphen/>
        <w:t>detafelconferentie mondde uitein</w:t>
      </w:r>
      <w:r w:rsidRPr="00DB4F3A">
        <w:softHyphen/>
        <w:t>delijk uit in verregaande economi</w:t>
      </w:r>
      <w:r w:rsidRPr="00DB4F3A">
        <w:softHyphen/>
        <w:t xml:space="preserve">sche en politieke hervormingen. </w:t>
      </w:r>
    </w:p>
    <w:p w14:paraId="274495E4" w14:textId="77777777" w:rsidR="000D323E" w:rsidRPr="00DB4F3A" w:rsidRDefault="000D323E" w:rsidP="00146831">
      <w:pPr>
        <w:pStyle w:val="BusTic"/>
      </w:pPr>
      <w:r w:rsidRPr="00DB4F3A">
        <w:t>In november 1990 werd Lech Walesa gekozen tot president van Polen.</w:t>
      </w:r>
    </w:p>
    <w:p w14:paraId="0D371077" w14:textId="77777777" w:rsidR="000D323E" w:rsidRPr="00DB4F3A" w:rsidRDefault="000D323E" w:rsidP="00146831">
      <w:pPr>
        <w:pStyle w:val="BusTic"/>
      </w:pPr>
      <w:r w:rsidRPr="00DB4F3A">
        <w:t>Tijdens de boottocht door de haven passeert u verschillende schepen die hier na een lang en glorieus verleden voor het laatst zijn afge</w:t>
      </w:r>
      <w:r w:rsidRPr="00DB4F3A">
        <w:softHyphen/>
        <w:t xml:space="preserve">meerd. </w:t>
      </w:r>
    </w:p>
    <w:p w14:paraId="147F6765" w14:textId="77777777" w:rsidR="000D323E" w:rsidRPr="00DB4F3A" w:rsidRDefault="000D323E" w:rsidP="00146831">
      <w:pPr>
        <w:pStyle w:val="BusTic"/>
      </w:pPr>
      <w:r w:rsidRPr="00DB4F3A">
        <w:t xml:space="preserve">Aan de rechterzijde ligt het dorpje Wisloujgcie, dat reeds in de Middeleeuwen de ingang van de haven verdedigde. </w:t>
      </w:r>
    </w:p>
    <w:p w14:paraId="76AE5013" w14:textId="77777777" w:rsidR="000D323E" w:rsidRPr="00DB4F3A" w:rsidRDefault="000D323E" w:rsidP="00146831">
      <w:pPr>
        <w:pStyle w:val="BusTic"/>
      </w:pPr>
      <w:r w:rsidRPr="00DB4F3A">
        <w:lastRenderedPageBreak/>
        <w:t>De aarden wal</w:t>
      </w:r>
      <w:r w:rsidRPr="00DB4F3A">
        <w:softHyphen/>
        <w:t xml:space="preserve">len werden in 1562 vervangen door stenen fortificaties en veertig jaar later door een grote barricade van de architect Van Opbergen. </w:t>
      </w:r>
    </w:p>
    <w:p w14:paraId="1842E68F" w14:textId="77777777" w:rsidR="000D323E" w:rsidRPr="00DB4F3A" w:rsidRDefault="000D323E" w:rsidP="00146831">
      <w:pPr>
        <w:pStyle w:val="BusTic"/>
      </w:pPr>
      <w:r w:rsidRPr="00DB4F3A">
        <w:t>De bastions werden gebouwd in 1625 naar ontwerp van de Italiaanse bouwmeester Ferrero.</w:t>
      </w:r>
    </w:p>
    <w:p w14:paraId="5993C6F4" w14:textId="77777777" w:rsidR="000D323E" w:rsidRPr="00DB4F3A" w:rsidRDefault="000D323E" w:rsidP="00146831">
      <w:pPr>
        <w:pStyle w:val="BusTic"/>
      </w:pPr>
      <w:r w:rsidRPr="00DB4F3A">
        <w:t>De landtong Westerplatte, waar de boottocht eindigt, heeft een rol ge</w:t>
      </w:r>
      <w:r w:rsidRPr="00DB4F3A">
        <w:softHyphen/>
        <w:t>speeld in de Poolse geschiedenis.</w:t>
      </w:r>
    </w:p>
    <w:p w14:paraId="154451AA" w14:textId="77777777" w:rsidR="000D323E" w:rsidRPr="00DB4F3A" w:rsidRDefault="000D323E" w:rsidP="00146831">
      <w:pPr>
        <w:pStyle w:val="BusTic"/>
      </w:pPr>
      <w:r w:rsidRPr="00DB4F3A">
        <w:t xml:space="preserve">Op 1 september 1939 om kwart voor vijf in de ochtend werd door de Duitse kruiser Schleswig </w:t>
      </w:r>
    </w:p>
    <w:p w14:paraId="78FDA41F" w14:textId="77777777" w:rsidR="000D323E" w:rsidRPr="00DB4F3A" w:rsidRDefault="000D323E" w:rsidP="00146831">
      <w:pPr>
        <w:pStyle w:val="BusTic"/>
      </w:pPr>
      <w:r w:rsidRPr="00DB4F3A">
        <w:t>Hol</w:t>
      </w:r>
      <w:r w:rsidRPr="00DB4F3A">
        <w:softHyphen/>
        <w:t>stein het vuur geopend op het 182 man tellende garnizoen in de plaat</w:t>
      </w:r>
      <w:r w:rsidRPr="00DB4F3A">
        <w:softHyphen/>
        <w:t xml:space="preserve">selijke kazerne. </w:t>
      </w:r>
    </w:p>
    <w:p w14:paraId="358E3066" w14:textId="77777777" w:rsidR="000D323E" w:rsidRPr="00DB4F3A" w:rsidRDefault="000D323E" w:rsidP="00146831">
      <w:pPr>
        <w:pStyle w:val="BusTic"/>
      </w:pPr>
      <w:r w:rsidRPr="00DB4F3A">
        <w:t>De kruiser had vier kanonnen aan boord, 3200 solda</w:t>
      </w:r>
      <w:r w:rsidRPr="00DB4F3A">
        <w:softHyphen/>
        <w:t xml:space="preserve">ten en 65 zware geweren. </w:t>
      </w:r>
    </w:p>
    <w:p w14:paraId="2AE38BB4" w14:textId="77777777" w:rsidR="000D323E" w:rsidRPr="00DB4F3A" w:rsidRDefault="000D323E" w:rsidP="00146831">
      <w:pPr>
        <w:pStyle w:val="BusTic"/>
      </w:pPr>
      <w:r w:rsidRPr="00DB4F3A">
        <w:t xml:space="preserve">Toch hield Westerplatte een week lang stand. </w:t>
      </w:r>
    </w:p>
    <w:p w14:paraId="76733947" w14:textId="77777777" w:rsidR="000D323E" w:rsidRPr="00DB4F3A" w:rsidRDefault="000D323E" w:rsidP="00146831">
      <w:pPr>
        <w:pStyle w:val="BusTic"/>
      </w:pPr>
      <w:r w:rsidRPr="00DB4F3A">
        <w:t>Ruïnes en een monument herinneren aan het verzet.</w:t>
      </w:r>
    </w:p>
    <w:p w14:paraId="1F2F37CA" w14:textId="77777777" w:rsidR="000D323E" w:rsidRPr="00C3195B" w:rsidRDefault="000D323E" w:rsidP="00146831">
      <w:pPr>
        <w:pStyle w:val="BusTic"/>
        <w:numPr>
          <w:ilvl w:val="0"/>
          <w:numId w:val="0"/>
        </w:numPr>
      </w:pPr>
    </w:p>
    <w:sectPr w:rsidR="000D323E" w:rsidRPr="00C3195B" w:rsidSect="00316BFA">
      <w:headerReference w:type="default" r:id="rId8"/>
      <w:footerReference w:type="default" r:id="rId9"/>
      <w:pgSz w:w="11906" w:h="16838"/>
      <w:pgMar w:top="567" w:right="851" w:bottom="828" w:left="85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15E55" w14:textId="77777777" w:rsidR="0054690D" w:rsidRDefault="0054690D" w:rsidP="007A2B79">
      <w:r>
        <w:separator/>
      </w:r>
    </w:p>
  </w:endnote>
  <w:endnote w:type="continuationSeparator" w:id="0">
    <w:p w14:paraId="0759B18E" w14:textId="77777777" w:rsidR="0054690D" w:rsidRDefault="0054690D"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14:paraId="47CFEB52" w14:textId="77777777" w:rsidTr="004B0A15">
      <w:trPr>
        <w:trHeight w:val="151"/>
      </w:trPr>
      <w:tc>
        <w:tcPr>
          <w:tcW w:w="2250" w:type="pct"/>
          <w:tcBorders>
            <w:bottom w:val="single" w:sz="4" w:space="0" w:color="4F81BD" w:themeColor="accent1"/>
          </w:tcBorders>
        </w:tcPr>
        <w:p w14:paraId="534AD9EB" w14:textId="77777777" w:rsidR="002221B7" w:rsidRDefault="002221B7">
          <w:pPr>
            <w:pStyle w:val="Koptekst"/>
            <w:rPr>
              <w:rFonts w:asciiTheme="majorHAnsi" w:eastAsiaTheme="majorEastAsia" w:hAnsiTheme="majorHAnsi" w:cstheme="majorBidi"/>
              <w:b/>
              <w:bCs/>
            </w:rPr>
          </w:pPr>
        </w:p>
      </w:tc>
      <w:tc>
        <w:tcPr>
          <w:tcW w:w="659" w:type="pct"/>
          <w:vMerge w:val="restart"/>
          <w:noWrap/>
          <w:vAlign w:val="center"/>
        </w:tcPr>
        <w:p w14:paraId="7996F558" w14:textId="77777777" w:rsidR="00316BFA" w:rsidRDefault="00316BFA" w:rsidP="004B0A15">
          <w:pPr>
            <w:pStyle w:val="Geenafstand"/>
            <w:jc w:val="center"/>
            <w:rPr>
              <w:rFonts w:ascii="Verdana" w:eastAsiaTheme="majorEastAsia" w:hAnsi="Verdana" w:cstheme="majorBidi"/>
              <w:b/>
              <w:bCs/>
              <w:sz w:val="16"/>
              <w:szCs w:val="16"/>
            </w:rPr>
          </w:pPr>
        </w:p>
        <w:p w14:paraId="2F4F1D2B" w14:textId="77777777" w:rsidR="002221B7" w:rsidRDefault="002221B7" w:rsidP="004B0A15">
          <w:pPr>
            <w:pStyle w:val="Geenafstand"/>
            <w:jc w:val="center"/>
            <w:rPr>
              <w:rFonts w:ascii="Verdana" w:eastAsiaTheme="majorEastAsia" w:hAnsi="Verdana" w:cstheme="majorBidi"/>
              <w:b/>
              <w:bCs/>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571194" w:rsidRPr="00571194">
            <w:rPr>
              <w:rFonts w:ascii="Verdana" w:eastAsiaTheme="majorEastAsia" w:hAnsi="Verdana" w:cstheme="majorBidi"/>
              <w:b/>
              <w:bCs/>
              <w:noProof/>
              <w:sz w:val="16"/>
              <w:szCs w:val="16"/>
            </w:rPr>
            <w:t>1</w:t>
          </w:r>
          <w:r w:rsidRPr="007A2B79">
            <w:rPr>
              <w:rFonts w:ascii="Verdana" w:eastAsiaTheme="majorEastAsia" w:hAnsi="Verdana" w:cstheme="majorBidi"/>
              <w:b/>
              <w:bCs/>
              <w:sz w:val="16"/>
              <w:szCs w:val="16"/>
            </w:rPr>
            <w:fldChar w:fldCharType="end"/>
          </w:r>
        </w:p>
        <w:p w14:paraId="091EB931" w14:textId="77777777" w:rsidR="00316BFA" w:rsidRPr="007A2B79" w:rsidRDefault="00316BFA" w:rsidP="004B0A15">
          <w:pPr>
            <w:pStyle w:val="Geenafstand"/>
            <w:jc w:val="center"/>
            <w:rPr>
              <w:rFonts w:ascii="Verdana" w:eastAsiaTheme="majorEastAsia" w:hAnsi="Verdana" w:cstheme="majorBidi"/>
              <w:sz w:val="16"/>
              <w:szCs w:val="16"/>
            </w:rPr>
          </w:pPr>
        </w:p>
      </w:tc>
      <w:tc>
        <w:tcPr>
          <w:tcW w:w="2091" w:type="pct"/>
          <w:tcBorders>
            <w:bottom w:val="single" w:sz="4" w:space="0" w:color="4F81BD" w:themeColor="accent1"/>
          </w:tcBorders>
        </w:tcPr>
        <w:p w14:paraId="7AB3339C" w14:textId="77777777" w:rsidR="002221B7" w:rsidRDefault="002221B7">
          <w:pPr>
            <w:pStyle w:val="Koptekst"/>
            <w:rPr>
              <w:rFonts w:asciiTheme="majorHAnsi" w:eastAsiaTheme="majorEastAsia" w:hAnsiTheme="majorHAnsi" w:cstheme="majorBidi"/>
              <w:b/>
              <w:bCs/>
            </w:rPr>
          </w:pPr>
        </w:p>
      </w:tc>
    </w:tr>
    <w:tr w:rsidR="002221B7" w14:paraId="078EBFC1" w14:textId="77777777" w:rsidTr="004B0A15">
      <w:trPr>
        <w:trHeight w:val="150"/>
      </w:trPr>
      <w:tc>
        <w:tcPr>
          <w:tcW w:w="2250" w:type="pct"/>
          <w:tcBorders>
            <w:top w:val="single" w:sz="4" w:space="0" w:color="4F81BD" w:themeColor="accent1"/>
          </w:tcBorders>
        </w:tcPr>
        <w:p w14:paraId="0E83882D" w14:textId="77777777" w:rsidR="002221B7" w:rsidRDefault="002221B7">
          <w:pPr>
            <w:pStyle w:val="Koptekst"/>
            <w:rPr>
              <w:rFonts w:asciiTheme="majorHAnsi" w:eastAsiaTheme="majorEastAsia" w:hAnsiTheme="majorHAnsi" w:cstheme="majorBidi"/>
              <w:b/>
              <w:bCs/>
            </w:rPr>
          </w:pPr>
        </w:p>
      </w:tc>
      <w:tc>
        <w:tcPr>
          <w:tcW w:w="659" w:type="pct"/>
          <w:vMerge/>
        </w:tcPr>
        <w:p w14:paraId="670BE297" w14:textId="77777777"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14:paraId="4E009631" w14:textId="77777777" w:rsidR="002221B7" w:rsidRDefault="002221B7">
          <w:pPr>
            <w:pStyle w:val="Koptekst"/>
            <w:rPr>
              <w:rFonts w:asciiTheme="majorHAnsi" w:eastAsiaTheme="majorEastAsia" w:hAnsiTheme="majorHAnsi" w:cstheme="majorBidi"/>
              <w:b/>
              <w:bCs/>
            </w:rPr>
          </w:pPr>
        </w:p>
      </w:tc>
    </w:tr>
  </w:tbl>
  <w:p w14:paraId="0A5EFC73" w14:textId="77777777" w:rsidR="002221B7" w:rsidRDefault="002221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1E593" w14:textId="77777777" w:rsidR="0054690D" w:rsidRDefault="0054690D" w:rsidP="007A2B79">
      <w:r>
        <w:separator/>
      </w:r>
    </w:p>
  </w:footnote>
  <w:footnote w:type="continuationSeparator" w:id="0">
    <w:p w14:paraId="48931731" w14:textId="77777777" w:rsidR="0054690D" w:rsidRDefault="0054690D" w:rsidP="007A2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4FC0F" w14:textId="77777777" w:rsidR="007C056E" w:rsidRDefault="002221B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6C118FFF" wp14:editId="78CE1096">
          <wp:simplePos x="0" y="0"/>
          <wp:positionH relativeFrom="column">
            <wp:posOffset>-345440</wp:posOffset>
          </wp:positionH>
          <wp:positionV relativeFrom="paragraph">
            <wp:posOffset>-182880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6CB">
      <w:rPr>
        <w:rFonts w:ascii="Verdana" w:hAnsi="Verdana"/>
        <w:b/>
        <w:sz w:val="28"/>
        <w:szCs w:val="28"/>
        <w:lang w:val="nl-NL"/>
      </w:rPr>
      <w:t xml:space="preserve">                             </w:t>
    </w:r>
    <w:r w:rsidR="004A7302">
      <w:rPr>
        <w:rFonts w:ascii="Verdana" w:hAnsi="Verdana"/>
        <w:b/>
        <w:sz w:val="28"/>
        <w:szCs w:val="28"/>
        <w:lang w:val="nl-NL"/>
      </w:rPr>
      <w:t>Polen</w:t>
    </w:r>
    <w:r w:rsidR="007C056E">
      <w:rPr>
        <w:rFonts w:ascii="Verdana" w:hAnsi="Verdana"/>
        <w:b/>
        <w:sz w:val="28"/>
        <w:szCs w:val="28"/>
        <w:lang w:val="nl-NL"/>
      </w:rPr>
      <w:t xml:space="preserve"> </w:t>
    </w:r>
    <w:r w:rsidR="00C12C50">
      <w:rPr>
        <w:rFonts w:ascii="Verdana" w:hAnsi="Verdana"/>
        <w:b/>
        <w:sz w:val="28"/>
        <w:szCs w:val="28"/>
        <w:lang w:val="nl-NL"/>
      </w:rPr>
      <w:t xml:space="preserve"> </w:t>
    </w:r>
  </w:p>
  <w:p w14:paraId="0756C2E4" w14:textId="77777777" w:rsidR="00316BFA" w:rsidRPr="007A2B79" w:rsidRDefault="002221B7" w:rsidP="007C056E">
    <w:pPr>
      <w:pStyle w:val="Koptekst"/>
      <w:rPr>
        <w:rFonts w:ascii="Verdana" w:hAnsi="Verdana"/>
        <w:b/>
        <w:sz w:val="28"/>
        <w:szCs w:val="28"/>
        <w:lang w:val="nl-NL"/>
      </w:rPr>
    </w:pPr>
    <w:r>
      <w:rPr>
        <w:rFonts w:ascii="Verdana" w:hAnsi="Verdana"/>
        <w:b/>
        <w:sz w:val="28"/>
        <w:szCs w:val="28"/>
        <w:lang w:val="nl-NL"/>
      </w:rPr>
      <w:t xml:space="preserve"> </w:t>
    </w:r>
  </w:p>
  <w:p w14:paraId="267F469F" w14:textId="77777777" w:rsidR="002221B7" w:rsidRPr="007A2B79" w:rsidRDefault="002221B7">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15:restartNumberingAfterBreak="0">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3"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15:restartNumberingAfterBreak="0">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15:restartNumberingAfterBreak="0">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2289115F"/>
    <w:multiLevelType w:val="hybridMultilevel"/>
    <w:tmpl w:val="1564DD0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10" w15:restartNumberingAfterBreak="0">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1"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3"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5" w15:restartNumberingAfterBreak="0">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6" w15:restartNumberingAfterBreak="0">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15:restartNumberingAfterBreak="0">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15:restartNumberingAfterBreak="0">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15:restartNumberingAfterBreak="0">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15:restartNumberingAfterBreak="0">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15:restartNumberingAfterBreak="0">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15:restartNumberingAfterBreak="0">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5" w15:restartNumberingAfterBreak="0">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15:restartNumberingAfterBreak="0">
    <w:nsid w:val="653A3E71"/>
    <w:multiLevelType w:val="hybridMultilevel"/>
    <w:tmpl w:val="578044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671E286D"/>
    <w:multiLevelType w:val="hybridMultilevel"/>
    <w:tmpl w:val="18442B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15:restartNumberingAfterBreak="0">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3" w15:restartNumberingAfterBreak="0">
    <w:nsid w:val="6DAF1D24"/>
    <w:multiLevelType w:val="hybridMultilevel"/>
    <w:tmpl w:val="2F6CCAD2"/>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337C47"/>
    <w:multiLevelType w:val="hybridMultilevel"/>
    <w:tmpl w:val="E53CF0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B6A63A7"/>
    <w:multiLevelType w:val="hybridMultilevel"/>
    <w:tmpl w:val="5420C5CC"/>
    <w:lvl w:ilvl="0" w:tplc="B2D2B9F6">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15:restartNumberingAfterBreak="0">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8" w15:restartNumberingAfterBreak="0">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3"/>
  </w:num>
  <w:num w:numId="2">
    <w:abstractNumId w:val="35"/>
  </w:num>
  <w:num w:numId="3">
    <w:abstractNumId w:val="11"/>
  </w:num>
  <w:num w:numId="4">
    <w:abstractNumId w:val="3"/>
  </w:num>
  <w:num w:numId="5">
    <w:abstractNumId w:val="8"/>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num>
  <w:num w:numId="15">
    <w:abstractNumId w:val="12"/>
  </w:num>
  <w:num w:numId="16">
    <w:abstractNumId w:val="2"/>
  </w:num>
  <w:num w:numId="17">
    <w:abstractNumId w:val="15"/>
  </w:num>
  <w:num w:numId="18">
    <w:abstractNumId w:val="14"/>
  </w:num>
  <w:num w:numId="19">
    <w:abstractNumId w:val="4"/>
  </w:num>
  <w:num w:numId="20">
    <w:abstractNumId w:val="22"/>
  </w:num>
  <w:num w:numId="21">
    <w:abstractNumId w:val="17"/>
  </w:num>
  <w:num w:numId="22">
    <w:abstractNumId w:val="31"/>
  </w:num>
  <w:num w:numId="23">
    <w:abstractNumId w:val="10"/>
  </w:num>
  <w:num w:numId="24">
    <w:abstractNumId w:val="24"/>
  </w:num>
  <w:num w:numId="25">
    <w:abstractNumId w:val="1"/>
  </w:num>
  <w:num w:numId="26">
    <w:abstractNumId w:val="18"/>
  </w:num>
  <w:num w:numId="27">
    <w:abstractNumId w:val="19"/>
  </w:num>
  <w:num w:numId="28">
    <w:abstractNumId w:val="37"/>
  </w:num>
  <w:num w:numId="29">
    <w:abstractNumId w:val="20"/>
  </w:num>
  <w:num w:numId="30">
    <w:abstractNumId w:val="9"/>
  </w:num>
  <w:num w:numId="3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32"/>
  </w:num>
  <w:num w:numId="34">
    <w:abstractNumId w:val="25"/>
  </w:num>
  <w:num w:numId="35">
    <w:abstractNumId w:val="0"/>
  </w:num>
  <w:num w:numId="36">
    <w:abstractNumId w:val="34"/>
  </w:num>
  <w:num w:numId="37">
    <w:abstractNumId w:val="6"/>
  </w:num>
  <w:num w:numId="38">
    <w:abstractNumId w:val="30"/>
  </w:num>
  <w:num w:numId="39">
    <w:abstractNumId w:val="28"/>
  </w:num>
  <w:num w:numId="40">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B79"/>
    <w:rsid w:val="00015AE6"/>
    <w:rsid w:val="000306EB"/>
    <w:rsid w:val="00077BC5"/>
    <w:rsid w:val="0008766A"/>
    <w:rsid w:val="000B35DC"/>
    <w:rsid w:val="000B3F02"/>
    <w:rsid w:val="000C2EEB"/>
    <w:rsid w:val="000D0A8B"/>
    <w:rsid w:val="000D323E"/>
    <w:rsid w:val="000E29C0"/>
    <w:rsid w:val="000F3B57"/>
    <w:rsid w:val="000F3BB8"/>
    <w:rsid w:val="000F4F6B"/>
    <w:rsid w:val="00120DD2"/>
    <w:rsid w:val="00146831"/>
    <w:rsid w:val="001B0768"/>
    <w:rsid w:val="001D64BE"/>
    <w:rsid w:val="002221B7"/>
    <w:rsid w:val="002367B4"/>
    <w:rsid w:val="00257766"/>
    <w:rsid w:val="00275D6D"/>
    <w:rsid w:val="002A3195"/>
    <w:rsid w:val="002A65F5"/>
    <w:rsid w:val="002B29A5"/>
    <w:rsid w:val="002C1536"/>
    <w:rsid w:val="002D3FA7"/>
    <w:rsid w:val="002F6A8B"/>
    <w:rsid w:val="00316BFA"/>
    <w:rsid w:val="00330EC1"/>
    <w:rsid w:val="00343FFB"/>
    <w:rsid w:val="00375508"/>
    <w:rsid w:val="003A2A4D"/>
    <w:rsid w:val="003B734B"/>
    <w:rsid w:val="003C3E7E"/>
    <w:rsid w:val="004053D8"/>
    <w:rsid w:val="00407D9E"/>
    <w:rsid w:val="004435A4"/>
    <w:rsid w:val="004A7302"/>
    <w:rsid w:val="004B0A15"/>
    <w:rsid w:val="004C55B9"/>
    <w:rsid w:val="004F49EB"/>
    <w:rsid w:val="004F5D03"/>
    <w:rsid w:val="00522CF5"/>
    <w:rsid w:val="0054690D"/>
    <w:rsid w:val="00553B72"/>
    <w:rsid w:val="00566823"/>
    <w:rsid w:val="00571194"/>
    <w:rsid w:val="005A431A"/>
    <w:rsid w:val="005D0E3B"/>
    <w:rsid w:val="00605562"/>
    <w:rsid w:val="006226E1"/>
    <w:rsid w:val="00630A26"/>
    <w:rsid w:val="00687CFF"/>
    <w:rsid w:val="00695640"/>
    <w:rsid w:val="006A403D"/>
    <w:rsid w:val="006A4E41"/>
    <w:rsid w:val="006B0288"/>
    <w:rsid w:val="006B6011"/>
    <w:rsid w:val="006C3B72"/>
    <w:rsid w:val="00732328"/>
    <w:rsid w:val="00762F5A"/>
    <w:rsid w:val="007854B0"/>
    <w:rsid w:val="007A2B79"/>
    <w:rsid w:val="007C056E"/>
    <w:rsid w:val="007C5E0F"/>
    <w:rsid w:val="007E779C"/>
    <w:rsid w:val="00816126"/>
    <w:rsid w:val="0083246E"/>
    <w:rsid w:val="00843FC4"/>
    <w:rsid w:val="00862C18"/>
    <w:rsid w:val="00867836"/>
    <w:rsid w:val="0088658C"/>
    <w:rsid w:val="008B26CB"/>
    <w:rsid w:val="008D0BAE"/>
    <w:rsid w:val="008F5560"/>
    <w:rsid w:val="00953285"/>
    <w:rsid w:val="009764A5"/>
    <w:rsid w:val="009B07B1"/>
    <w:rsid w:val="009D2624"/>
    <w:rsid w:val="009F0056"/>
    <w:rsid w:val="009F1975"/>
    <w:rsid w:val="00A126FA"/>
    <w:rsid w:val="00A63239"/>
    <w:rsid w:val="00A63BD1"/>
    <w:rsid w:val="00A644E1"/>
    <w:rsid w:val="00A8267D"/>
    <w:rsid w:val="00AA7E3C"/>
    <w:rsid w:val="00AB548B"/>
    <w:rsid w:val="00AD1C0A"/>
    <w:rsid w:val="00B36CA7"/>
    <w:rsid w:val="00B6539F"/>
    <w:rsid w:val="00B76B49"/>
    <w:rsid w:val="00BB4B6A"/>
    <w:rsid w:val="00BC7C6A"/>
    <w:rsid w:val="00BD0AC1"/>
    <w:rsid w:val="00BF56E5"/>
    <w:rsid w:val="00C075CE"/>
    <w:rsid w:val="00C12C50"/>
    <w:rsid w:val="00C3195B"/>
    <w:rsid w:val="00C56E7A"/>
    <w:rsid w:val="00C65AE8"/>
    <w:rsid w:val="00C75D61"/>
    <w:rsid w:val="00CA408D"/>
    <w:rsid w:val="00CB7D9C"/>
    <w:rsid w:val="00D01349"/>
    <w:rsid w:val="00D26096"/>
    <w:rsid w:val="00D366CC"/>
    <w:rsid w:val="00D51E15"/>
    <w:rsid w:val="00D963B6"/>
    <w:rsid w:val="00D97131"/>
    <w:rsid w:val="00DB67FC"/>
    <w:rsid w:val="00DC16E0"/>
    <w:rsid w:val="00DC2E23"/>
    <w:rsid w:val="00DE3CD7"/>
    <w:rsid w:val="00E61BCA"/>
    <w:rsid w:val="00E632BB"/>
    <w:rsid w:val="00E760C6"/>
    <w:rsid w:val="00E83D9B"/>
    <w:rsid w:val="00E9132D"/>
    <w:rsid w:val="00ED0E92"/>
    <w:rsid w:val="00EE315B"/>
    <w:rsid w:val="00EF06B0"/>
    <w:rsid w:val="00F14055"/>
    <w:rsid w:val="00F246A1"/>
    <w:rsid w:val="00F35C87"/>
    <w:rsid w:val="00F42E0F"/>
    <w:rsid w:val="00FD068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8C15A"/>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uiPriority w:val="9"/>
    <w:semiHidden/>
    <w:unhideWhenUsed/>
    <w:qFormat/>
    <w:rsid w:val="004A730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B36CA7"/>
    <w:pPr>
      <w:numPr>
        <w:numId w:val="2"/>
      </w:numPr>
      <w:spacing w:before="120" w:after="120"/>
      <w:ind w:left="284" w:hanging="284"/>
    </w:pPr>
    <w:rPr>
      <w:rFonts w:ascii="Verdana" w:hAnsi="Verdana"/>
      <w:bCs/>
      <w:color w:val="000000"/>
      <w:sz w:val="22"/>
      <w:szCs w:val="22"/>
      <w:lang w:val="nl-NL"/>
    </w:rPr>
  </w:style>
  <w:style w:type="character" w:customStyle="1" w:styleId="BusTicChar">
    <w:name w:val="BusTic Char"/>
    <w:basedOn w:val="Standaardalinea-lettertype"/>
    <w:link w:val="BusTic"/>
    <w:rsid w:val="00B36CA7"/>
    <w:rPr>
      <w:rFonts w:ascii="Verdana" w:eastAsia="Times New Roman" w:hAnsi="Verdana" w:cs="Times New Roman"/>
      <w:bCs/>
      <w:color w:val="000000"/>
      <w:sz w:val="22"/>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566823"/>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 w:type="character" w:customStyle="1" w:styleId="Kop3Char">
    <w:name w:val="Kop 3 Char"/>
    <w:basedOn w:val="Standaardalinea-lettertype"/>
    <w:link w:val="Kop3"/>
    <w:uiPriority w:val="9"/>
    <w:semiHidden/>
    <w:rsid w:val="004A7302"/>
    <w:rPr>
      <w:rFonts w:asciiTheme="majorHAnsi" w:eastAsiaTheme="majorEastAsia" w:hAnsiTheme="majorHAnsi" w:cstheme="majorBidi"/>
      <w:color w:val="243F60" w:themeColor="accent1" w:themeShade="7F"/>
      <w:lang w:val="en-US" w:eastAsia="nl-NL"/>
    </w:rPr>
  </w:style>
  <w:style w:type="character" w:styleId="Onopgelostemelding">
    <w:name w:val="Unresolved Mention"/>
    <w:basedOn w:val="Standaardalinea-lettertype"/>
    <w:uiPriority w:val="99"/>
    <w:semiHidden/>
    <w:unhideWhenUsed/>
    <w:rsid w:val="00B36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132744448">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A230D-0063-469B-A381-06F4B3921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2141</Words>
  <Characters>11781</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het Internet</dc:creator>
  <cp:lastModifiedBy>Enne Berends</cp:lastModifiedBy>
  <cp:revision>2</cp:revision>
  <cp:lastPrinted>2019-03-06T13:58:00Z</cp:lastPrinted>
  <dcterms:created xsi:type="dcterms:W3CDTF">2019-03-06T14:16:00Z</dcterms:created>
  <dcterms:modified xsi:type="dcterms:W3CDTF">2019-03-06T14:16:00Z</dcterms:modified>
</cp:coreProperties>
</file>