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22" w:rsidRPr="006A3C4F" w:rsidRDefault="006A3C4F" w:rsidP="00C87722">
      <w:pPr>
        <w:rPr>
          <w:b/>
          <w:bCs/>
          <w:bdr w:val="single" w:sz="2" w:space="0" w:color="auto"/>
          <w:shd w:val="clear" w:color="auto" w:fill="FFFF00"/>
        </w:rPr>
      </w:pPr>
      <w:r w:rsidRPr="00C87722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0B91096" wp14:editId="46BE0995">
            <wp:simplePos x="0" y="0"/>
            <wp:positionH relativeFrom="column">
              <wp:posOffset>4368165</wp:posOffset>
            </wp:positionH>
            <wp:positionV relativeFrom="paragraph">
              <wp:posOffset>101600</wp:posOffset>
            </wp:positionV>
            <wp:extent cx="1911350" cy="1257300"/>
            <wp:effectExtent l="171450" t="171450" r="374650" b="361950"/>
            <wp:wrapSquare wrapText="bothSides"/>
            <wp:docPr id="2" name="Afbeelding 2" descr="Isla de Lobos gezien vanaf fuerteventu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la de Lobos gezien vanaf fuerteventura.jpe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257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722" w:rsidRPr="006A3C4F">
        <w:rPr>
          <w:b/>
          <w:bCs/>
          <w:bdr w:val="single" w:sz="2" w:space="0" w:color="auto"/>
          <w:shd w:val="clear" w:color="auto" w:fill="FFFF00"/>
        </w:rPr>
        <w:t>Isla de Lobos</w:t>
      </w:r>
    </w:p>
    <w:p w:rsidR="006A3C4F" w:rsidRDefault="00C87722" w:rsidP="006A3C4F">
      <w:pPr>
        <w:pStyle w:val="BusTic"/>
      </w:pPr>
      <w:r w:rsidRPr="006A3C4F">
        <w:rPr>
          <w:bCs/>
        </w:rPr>
        <w:t>Isla de Lobos</w:t>
      </w:r>
      <w:r w:rsidRPr="006A3C4F">
        <w:t xml:space="preserve"> is een klein </w:t>
      </w:r>
      <w:hyperlink r:id="rId10" w:tooltip="Eiland" w:history="1">
        <w:r w:rsidRPr="006A3C4F">
          <w:rPr>
            <w:rStyle w:val="Hyperlink"/>
            <w:color w:val="auto"/>
            <w:u w:val="none"/>
          </w:rPr>
          <w:t>eilandje</w:t>
        </w:r>
      </w:hyperlink>
      <w:r w:rsidRPr="006A3C4F">
        <w:t xml:space="preserve"> voor de kust van </w:t>
      </w:r>
      <w:hyperlink r:id="rId11" w:tooltip="Fuerteventura" w:history="1">
        <w:r w:rsidRPr="006A3C4F">
          <w:rPr>
            <w:rStyle w:val="Hyperlink"/>
            <w:color w:val="auto"/>
            <w:u w:val="none"/>
          </w:rPr>
          <w:t>Fuerteventura</w:t>
        </w:r>
      </w:hyperlink>
      <w:r w:rsidRPr="006A3C4F">
        <w:t xml:space="preserve"> dat valt onder de gemeente </w:t>
      </w:r>
      <w:hyperlink r:id="rId12" w:tooltip="La Oliva" w:history="1">
        <w:r w:rsidRPr="006A3C4F">
          <w:rPr>
            <w:rStyle w:val="Hyperlink"/>
            <w:color w:val="auto"/>
            <w:u w:val="none"/>
          </w:rPr>
          <w:t>La Oliva</w:t>
        </w:r>
      </w:hyperlink>
      <w:r w:rsidRPr="006A3C4F">
        <w:t xml:space="preserve">. </w:t>
      </w:r>
    </w:p>
    <w:p w:rsidR="006A3C4F" w:rsidRDefault="00C87722" w:rsidP="006A3C4F">
      <w:pPr>
        <w:pStyle w:val="BusTic"/>
      </w:pPr>
      <w:r w:rsidRPr="006A3C4F">
        <w:t xml:space="preserve">Verschillende boten varen een aantal keer per dag vanaf </w:t>
      </w:r>
      <w:hyperlink r:id="rId13" w:tooltip="Corralejo" w:history="1">
        <w:proofErr w:type="spellStart"/>
        <w:r w:rsidRPr="006A3C4F">
          <w:rPr>
            <w:rStyle w:val="Hyperlink"/>
            <w:color w:val="auto"/>
            <w:u w:val="none"/>
          </w:rPr>
          <w:t>Corralejo</w:t>
        </w:r>
        <w:proofErr w:type="spellEnd"/>
      </w:hyperlink>
      <w:r w:rsidRPr="006A3C4F">
        <w:t xml:space="preserve"> op en neer naar het onbewoonde, 6 vierkante kilometer grote eiland dat zich drie kilometer noordoostelijk van </w:t>
      </w:r>
      <w:proofErr w:type="spellStart"/>
      <w:r w:rsidRPr="006A3C4F">
        <w:t>Fuerteventua</w:t>
      </w:r>
      <w:proofErr w:type="spellEnd"/>
      <w:r w:rsidRPr="006A3C4F">
        <w:t xml:space="preserve"> situeert. </w:t>
      </w:r>
    </w:p>
    <w:p w:rsidR="00C87722" w:rsidRPr="006A3C4F" w:rsidRDefault="00C87722" w:rsidP="006A3C4F">
      <w:pPr>
        <w:pStyle w:val="BusTic"/>
      </w:pPr>
      <w:r w:rsidRPr="006A3C4F">
        <w:t xml:space="preserve">Op het eiland bevinden zich </w:t>
      </w:r>
      <w:hyperlink r:id="rId14" w:tooltip="Vulkaan" w:history="1">
        <w:r w:rsidRPr="006A3C4F">
          <w:rPr>
            <w:rStyle w:val="Hyperlink"/>
            <w:color w:val="auto"/>
            <w:u w:val="none"/>
          </w:rPr>
          <w:t>vulkaankegels</w:t>
        </w:r>
      </w:hyperlink>
      <w:r w:rsidRPr="006A3C4F">
        <w:t xml:space="preserve">, </w:t>
      </w:r>
      <w:hyperlink r:id="rId15" w:tooltip="Duin (geografie)" w:history="1">
        <w:r w:rsidRPr="006A3C4F">
          <w:rPr>
            <w:rStyle w:val="Hyperlink"/>
            <w:color w:val="auto"/>
            <w:u w:val="none"/>
          </w:rPr>
          <w:t>duinen</w:t>
        </w:r>
      </w:hyperlink>
      <w:r w:rsidRPr="006A3C4F">
        <w:t xml:space="preserve">, </w:t>
      </w:r>
      <w:hyperlink r:id="rId16" w:tooltip="Zoutpan" w:history="1">
        <w:r w:rsidRPr="006A3C4F">
          <w:rPr>
            <w:rStyle w:val="Hyperlink"/>
            <w:color w:val="auto"/>
            <w:u w:val="none"/>
          </w:rPr>
          <w:t>zoutpannen</w:t>
        </w:r>
      </w:hyperlink>
      <w:r w:rsidRPr="006A3C4F">
        <w:t xml:space="preserve"> en </w:t>
      </w:r>
      <w:hyperlink r:id="rId17" w:tooltip="Strand (kust)" w:history="1">
        <w:r w:rsidRPr="006A3C4F">
          <w:rPr>
            <w:rStyle w:val="Hyperlink"/>
            <w:color w:val="auto"/>
            <w:u w:val="none"/>
          </w:rPr>
          <w:t>stranden</w:t>
        </w:r>
      </w:hyperlink>
      <w:r w:rsidRPr="006A3C4F">
        <w:t>.</w:t>
      </w:r>
    </w:p>
    <w:p w:rsidR="006A3C4F" w:rsidRDefault="00C87722" w:rsidP="006A3C4F">
      <w:pPr>
        <w:pStyle w:val="BusTic"/>
      </w:pPr>
      <w:r w:rsidRPr="006A3C4F">
        <w:t xml:space="preserve">Het handvol huizen op het eiland, waar onder twee restaurants voor de dagjestoeristen, bevindt zich in El </w:t>
      </w:r>
      <w:proofErr w:type="spellStart"/>
      <w:r w:rsidRPr="006A3C4F">
        <w:t>Puertito</w:t>
      </w:r>
      <w:proofErr w:type="spellEnd"/>
      <w:r w:rsidRPr="006A3C4F">
        <w:t xml:space="preserve">, het enige plaatsje van Lobos. </w:t>
      </w:r>
    </w:p>
    <w:p w:rsidR="00C87722" w:rsidRPr="006A3C4F" w:rsidRDefault="00C87722" w:rsidP="006A3C4F">
      <w:pPr>
        <w:pStyle w:val="BusTic"/>
      </w:pPr>
      <w:r w:rsidRPr="006A3C4F">
        <w:t>Hier meren ook de overzetboten aan.</w:t>
      </w:r>
      <w:bookmarkStart w:id="0" w:name="_GoBack"/>
      <w:bookmarkEnd w:id="0"/>
    </w:p>
    <w:p w:rsidR="00C87722" w:rsidRPr="006A3C4F" w:rsidRDefault="00C87722" w:rsidP="00C87722">
      <w:pPr>
        <w:rPr>
          <w:b/>
          <w:bCs/>
          <w:bdr w:val="single" w:sz="2" w:space="0" w:color="auto"/>
          <w:shd w:val="clear" w:color="auto" w:fill="FFFF00"/>
        </w:rPr>
      </w:pPr>
      <w:r w:rsidRPr="006A3C4F">
        <w:rPr>
          <w:b/>
          <w:bCs/>
          <w:bdr w:val="single" w:sz="2" w:space="0" w:color="auto"/>
          <w:shd w:val="clear" w:color="auto" w:fill="FFFF00"/>
        </w:rPr>
        <w:t>Geografie</w:t>
      </w:r>
    </w:p>
    <w:p w:rsidR="006A3C4F" w:rsidRDefault="00C87722" w:rsidP="006A3C4F">
      <w:pPr>
        <w:pStyle w:val="BusTic"/>
      </w:pPr>
      <w:r w:rsidRPr="00C87722">
        <w:t xml:space="preserve">Isla de Lobos is een relatief jong vulkanisch eiland. </w:t>
      </w:r>
    </w:p>
    <w:p w:rsidR="006A3C4F" w:rsidRDefault="00C87722" w:rsidP="006A3C4F">
      <w:pPr>
        <w:pStyle w:val="BusTic"/>
      </w:pPr>
      <w:r w:rsidRPr="00C87722">
        <w:t xml:space="preserve">Het ontstond ca. 2 miljoen jaar geleden. </w:t>
      </w:r>
    </w:p>
    <w:p w:rsidR="006A3C4F" w:rsidRDefault="00C87722" w:rsidP="006A3C4F">
      <w:pPr>
        <w:pStyle w:val="BusTic"/>
      </w:pPr>
      <w:r w:rsidRPr="00C87722">
        <w:t xml:space="preserve">Een stuk jonger dan het naburige Fuerteventura dat 20 miljoen jaar geleden gevormd werd. </w:t>
      </w:r>
    </w:p>
    <w:p w:rsidR="00C87722" w:rsidRPr="00C87722" w:rsidRDefault="00C87722" w:rsidP="006A3C4F">
      <w:pPr>
        <w:pStyle w:val="BusTic"/>
      </w:pPr>
      <w:r w:rsidRPr="00C87722">
        <w:t>De overblijfselen van de uitgedoofde en ingestorte vulkaan vormen het hoogste punt met 127 meter.</w:t>
      </w:r>
    </w:p>
    <w:p w:rsidR="00C87722" w:rsidRPr="006A3C4F" w:rsidRDefault="00C87722" w:rsidP="00C87722">
      <w:pPr>
        <w:rPr>
          <w:b/>
          <w:bCs/>
          <w:bdr w:val="single" w:sz="2" w:space="0" w:color="auto"/>
          <w:shd w:val="clear" w:color="auto" w:fill="FFFF00"/>
        </w:rPr>
      </w:pPr>
      <w:r w:rsidRPr="006A3C4F">
        <w:rPr>
          <w:b/>
          <w:bCs/>
          <w:bdr w:val="single" w:sz="2" w:space="0" w:color="auto"/>
          <w:shd w:val="clear" w:color="auto" w:fill="FFFF00"/>
        </w:rPr>
        <w:t>Geschiedenis</w:t>
      </w:r>
    </w:p>
    <w:p w:rsidR="006A3C4F" w:rsidRDefault="00C87722" w:rsidP="006A3C4F">
      <w:pPr>
        <w:pStyle w:val="BusTic"/>
      </w:pPr>
      <w:r w:rsidRPr="00C87722">
        <w:t>Ontdekkingsreizigers en Spaanse soldaten landden op het eiland vanaf het begin van de 15</w:t>
      </w:r>
      <w:r w:rsidRPr="006A3C4F">
        <w:rPr>
          <w:vertAlign w:val="superscript"/>
        </w:rPr>
        <w:t>de</w:t>
      </w:r>
      <w:r w:rsidR="006A3C4F">
        <w:t xml:space="preserve"> </w:t>
      </w:r>
      <w:r w:rsidRPr="00C87722">
        <w:t xml:space="preserve">eeuw. </w:t>
      </w:r>
    </w:p>
    <w:p w:rsidR="006A3C4F" w:rsidRDefault="00C87722" w:rsidP="006A3C4F">
      <w:pPr>
        <w:pStyle w:val="BusTic"/>
      </w:pPr>
      <w:r w:rsidRPr="00C87722">
        <w:t xml:space="preserve">Ze troffen er een kolonie Monniksrobben ('zeewolven') aan die een makkelijke prooi bleken te zijn voor de hongerige avonturiers. </w:t>
      </w:r>
    </w:p>
    <w:p w:rsidR="00C87722" w:rsidRPr="00C87722" w:rsidRDefault="00C87722" w:rsidP="006A3C4F">
      <w:pPr>
        <w:pStyle w:val="BusTic"/>
      </w:pPr>
      <w:r w:rsidRPr="00C87722">
        <w:t>De onfortuinlijke robben schonken het eiland wel haar huidige naam.</w:t>
      </w:r>
    </w:p>
    <w:p w:rsidR="006A3C4F" w:rsidRDefault="00C87722" w:rsidP="006A3C4F">
      <w:pPr>
        <w:pStyle w:val="BusTic"/>
      </w:pPr>
      <w:r w:rsidRPr="00C87722">
        <w:t xml:space="preserve">In 1865 werd de vuurtoren opgericht aan de </w:t>
      </w:r>
      <w:proofErr w:type="spellStart"/>
      <w:r w:rsidRPr="00C87722">
        <w:t>Punta</w:t>
      </w:r>
      <w:proofErr w:type="spellEnd"/>
      <w:r w:rsidRPr="00C87722">
        <w:t xml:space="preserve"> de </w:t>
      </w:r>
      <w:proofErr w:type="spellStart"/>
      <w:r w:rsidRPr="00C87722">
        <w:t>Martino</w:t>
      </w:r>
      <w:proofErr w:type="spellEnd"/>
      <w:r w:rsidRPr="00C87722">
        <w:t xml:space="preserve">. </w:t>
      </w:r>
    </w:p>
    <w:p w:rsidR="00C87722" w:rsidRPr="00C87722" w:rsidRDefault="00C87722" w:rsidP="006A3C4F">
      <w:pPr>
        <w:pStyle w:val="BusTic"/>
      </w:pPr>
      <w:r w:rsidRPr="00C87722">
        <w:t xml:space="preserve">Sinds 1982 maakt het eiland deel uit van het natuurpark 'Parque Natural </w:t>
      </w:r>
      <w:proofErr w:type="spellStart"/>
      <w:r w:rsidRPr="00C87722">
        <w:t>Dunas</w:t>
      </w:r>
      <w:proofErr w:type="spellEnd"/>
      <w:r w:rsidRPr="00C87722">
        <w:t xml:space="preserve"> de </w:t>
      </w:r>
      <w:proofErr w:type="spellStart"/>
      <w:r w:rsidRPr="00C87722">
        <w:t>Correlajo</w:t>
      </w:r>
      <w:proofErr w:type="spellEnd"/>
      <w:r w:rsidRPr="00C87722">
        <w:t>-Isla de Lobos' en geniet het een beschermde status.</w:t>
      </w:r>
    </w:p>
    <w:p w:rsidR="00C87722" w:rsidRPr="006A3C4F" w:rsidRDefault="00C87722" w:rsidP="00C87722">
      <w:pPr>
        <w:rPr>
          <w:b/>
          <w:bCs/>
          <w:bdr w:val="single" w:sz="2" w:space="0" w:color="auto"/>
          <w:shd w:val="clear" w:color="auto" w:fill="FFFF00"/>
        </w:rPr>
      </w:pPr>
      <w:r w:rsidRPr="006A3C4F">
        <w:rPr>
          <w:b/>
          <w:bCs/>
          <w:bdr w:val="single" w:sz="2" w:space="0" w:color="auto"/>
          <w:shd w:val="clear" w:color="auto" w:fill="FFFF00"/>
        </w:rPr>
        <w:t>Bevolking</w:t>
      </w:r>
    </w:p>
    <w:p w:rsidR="006A3C4F" w:rsidRDefault="00C87722" w:rsidP="006A3C4F">
      <w:pPr>
        <w:pStyle w:val="BusTic"/>
      </w:pPr>
      <w:r w:rsidRPr="00C87722">
        <w:t xml:space="preserve">Het eiland heeft geen vaste bewoners meer sinds 1968. </w:t>
      </w:r>
    </w:p>
    <w:p w:rsidR="006A3C4F" w:rsidRDefault="00C87722" w:rsidP="006A3C4F">
      <w:pPr>
        <w:pStyle w:val="BusTic"/>
      </w:pPr>
      <w:r w:rsidRPr="00C87722">
        <w:t xml:space="preserve">Toen verliet de vuurtorenwachter met zijn gezin het eiland. </w:t>
      </w:r>
    </w:p>
    <w:p w:rsidR="00C87722" w:rsidRPr="00C87722" w:rsidRDefault="00C87722" w:rsidP="006A3C4F">
      <w:pPr>
        <w:pStyle w:val="BusTic"/>
      </w:pPr>
      <w:r w:rsidRPr="00C87722">
        <w:t xml:space="preserve">De achtergebleven huisjes in El </w:t>
      </w:r>
      <w:proofErr w:type="spellStart"/>
      <w:r w:rsidRPr="00C87722">
        <w:t>Puertito</w:t>
      </w:r>
      <w:proofErr w:type="spellEnd"/>
      <w:r w:rsidRPr="00C87722">
        <w:t xml:space="preserve"> zijn, op enkele uitzonderingen na, sterk vervallen.</w:t>
      </w:r>
    </w:p>
    <w:p w:rsidR="00C87722" w:rsidRPr="006A3C4F" w:rsidRDefault="00C87722" w:rsidP="00C87722">
      <w:pPr>
        <w:rPr>
          <w:b/>
          <w:bCs/>
          <w:bdr w:val="single" w:sz="2" w:space="0" w:color="auto"/>
          <w:shd w:val="clear" w:color="auto" w:fill="FFFF00"/>
        </w:rPr>
      </w:pPr>
      <w:r w:rsidRPr="006A3C4F">
        <w:rPr>
          <w:b/>
          <w:bCs/>
          <w:bdr w:val="single" w:sz="2" w:space="0" w:color="auto"/>
          <w:shd w:val="clear" w:color="auto" w:fill="FFFF00"/>
        </w:rPr>
        <w:t>Fauna en Flora</w:t>
      </w:r>
    </w:p>
    <w:p w:rsidR="006A3C4F" w:rsidRDefault="00C87722" w:rsidP="006A3C4F">
      <w:pPr>
        <w:pStyle w:val="BusTic"/>
      </w:pPr>
      <w:r w:rsidRPr="00C87722">
        <w:t xml:space="preserve">Op het eiland komen meer dan 130 verschillende plantensoorten voor. </w:t>
      </w:r>
    </w:p>
    <w:p w:rsidR="006A3C4F" w:rsidRDefault="00C87722" w:rsidP="006A3C4F">
      <w:pPr>
        <w:pStyle w:val="BusTic"/>
      </w:pPr>
      <w:r w:rsidRPr="00C87722">
        <w:t>Enkele onder hen zoals de '</w:t>
      </w:r>
      <w:proofErr w:type="spellStart"/>
      <w:r w:rsidRPr="00C87722">
        <w:t>Berol</w:t>
      </w:r>
      <w:proofErr w:type="spellEnd"/>
      <w:r w:rsidRPr="00C87722">
        <w:t xml:space="preserve">' zijn zelfs endemisch. </w:t>
      </w:r>
    </w:p>
    <w:p w:rsidR="006A3C4F" w:rsidRDefault="00C87722" w:rsidP="006A3C4F">
      <w:pPr>
        <w:pStyle w:val="BusTic"/>
      </w:pPr>
      <w:r w:rsidRPr="00C87722">
        <w:lastRenderedPageBreak/>
        <w:t xml:space="preserve">Dat wil zeggen dat ze enkel op deze plaats voorkomen. </w:t>
      </w:r>
    </w:p>
    <w:p w:rsidR="00C87722" w:rsidRPr="00C87722" w:rsidRDefault="00C87722" w:rsidP="006A3C4F">
      <w:pPr>
        <w:pStyle w:val="BusTic"/>
      </w:pPr>
      <w:r w:rsidRPr="00C87722">
        <w:t>De rotswanden aan de noordzijde van het eiland bieden een onderkomen aan verschillende soorten zeevogels.</w:t>
      </w:r>
    </w:p>
    <w:p w:rsidR="00C87722" w:rsidRPr="006A3C4F" w:rsidRDefault="00C87722" w:rsidP="00C87722">
      <w:pPr>
        <w:rPr>
          <w:b/>
          <w:bCs/>
          <w:bdr w:val="single" w:sz="2" w:space="0" w:color="auto"/>
          <w:shd w:val="clear" w:color="auto" w:fill="FFFF00"/>
        </w:rPr>
      </w:pPr>
      <w:r w:rsidRPr="006A3C4F">
        <w:rPr>
          <w:b/>
          <w:bCs/>
          <w:bdr w:val="single" w:sz="2" w:space="0" w:color="auto"/>
          <w:shd w:val="clear" w:color="auto" w:fill="FFFF00"/>
        </w:rPr>
        <w:t>Klimaat</w:t>
      </w:r>
    </w:p>
    <w:p w:rsidR="006A3C4F" w:rsidRDefault="00C87722" w:rsidP="006A3C4F">
      <w:pPr>
        <w:pStyle w:val="BusTic"/>
      </w:pPr>
      <w:r w:rsidRPr="00C87722">
        <w:t xml:space="preserve">Zeer droog en winderig. </w:t>
      </w:r>
    </w:p>
    <w:p w:rsidR="00C87722" w:rsidRPr="00C87722" w:rsidRDefault="00C87722" w:rsidP="006A3C4F">
      <w:pPr>
        <w:pStyle w:val="BusTic"/>
      </w:pPr>
      <w:r w:rsidRPr="00C87722">
        <w:t>In de zomermaanden valt er zo goed als geen neerslag. Een twintigtal regendagen per jaar.</w:t>
      </w:r>
    </w:p>
    <w:sectPr w:rsidR="00C87722" w:rsidRPr="00C87722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A22" w:rsidRDefault="003C0A22" w:rsidP="00A64884">
      <w:r>
        <w:separator/>
      </w:r>
    </w:p>
  </w:endnote>
  <w:endnote w:type="continuationSeparator" w:id="0">
    <w:p w:rsidR="003C0A22" w:rsidRDefault="003C0A2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3A1E04CE" wp14:editId="2CAB2F8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A3C4F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A3C4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 wp14:anchorId="3E4AF59B" wp14:editId="5CBD118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A22" w:rsidRDefault="003C0A22" w:rsidP="00A64884">
      <w:r>
        <w:separator/>
      </w:r>
    </w:p>
  </w:footnote>
  <w:footnote w:type="continuationSeparator" w:id="0">
    <w:p w:rsidR="003C0A22" w:rsidRDefault="003C0A2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C0A2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C1F302C" wp14:editId="7387C1AD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3C4F">
      <w:rPr>
        <w:rFonts w:asciiTheme="majorHAnsi" w:hAnsiTheme="majorHAnsi"/>
        <w:b/>
        <w:sz w:val="28"/>
        <w:szCs w:val="28"/>
      </w:rPr>
      <w:t xml:space="preserve">Het Eiland Isla de Lobos </w:t>
    </w:r>
  </w:p>
  <w:p w:rsidR="00A64884" w:rsidRDefault="003C0A2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C0A2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37FF0"/>
    <w:multiLevelType w:val="multilevel"/>
    <w:tmpl w:val="0172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7"/>
  </w:num>
  <w:num w:numId="18">
    <w:abstractNumId w:val="1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0A22"/>
    <w:rsid w:val="003C2669"/>
    <w:rsid w:val="003D00AA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A3C4F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1F82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87722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3685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7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78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sla_de_Lobos_gezien_vanaf_fuerteventura.jpeg" TargetMode="External"/><Relationship Id="rId13" Type="http://schemas.openxmlformats.org/officeDocument/2006/relationships/hyperlink" Target="http://nl.wikipedia.org/wiki/Corralejo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a_Oliva" TargetMode="External"/><Relationship Id="rId17" Type="http://schemas.openxmlformats.org/officeDocument/2006/relationships/hyperlink" Target="http://nl.wikipedia.org/wiki/Strand_(kust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Zoutpa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uerteventur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uin_(geografie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Eiland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Vulkaan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Spanje </vt:lpstr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Spanje</dc:title>
  <dc:subject>Eilanden</dc:subject>
  <dc:creator>Van het Internet</dc:creator>
  <dc:description>BusTic</dc:description>
  <cp:lastModifiedBy>Leen</cp:lastModifiedBy>
  <cp:revision>4</cp:revision>
  <dcterms:created xsi:type="dcterms:W3CDTF">2010-09-19T10:23:00Z</dcterms:created>
  <dcterms:modified xsi:type="dcterms:W3CDTF">2010-11-23T09:45:00Z</dcterms:modified>
  <cp:category>2010</cp:category>
</cp:coreProperties>
</file>