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E" w:rsidRPr="00FA22BE" w:rsidRDefault="00FA22BE" w:rsidP="000E4D6E">
      <w:pPr>
        <w:rPr>
          <w:b/>
        </w:rPr>
      </w:pPr>
      <w:r w:rsidRPr="000E4D6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0D622E" wp14:editId="607C4D62">
            <wp:simplePos x="0" y="0"/>
            <wp:positionH relativeFrom="column">
              <wp:posOffset>4260215</wp:posOffset>
            </wp:positionH>
            <wp:positionV relativeFrom="paragraph">
              <wp:posOffset>44450</wp:posOffset>
            </wp:positionV>
            <wp:extent cx="2155825" cy="1492250"/>
            <wp:effectExtent l="0" t="0" r="0" b="0"/>
            <wp:wrapSquare wrapText="bothSides"/>
            <wp:docPr id="2" name="Afbeelding 2" descr="http://upload.wikimedia.org/wikipedia/commons/thumb/2/26/Wyre.jpg/400px-Wy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6/Wyre.jpg/400px-Wyr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2BE">
        <w:rPr>
          <w:b/>
        </w:rPr>
        <w:t>Wyre (Orkney-eilanden)</w:t>
      </w:r>
    </w:p>
    <w:p w:rsidR="00FA22BE" w:rsidRDefault="000E4D6E" w:rsidP="00FA22BE">
      <w:pPr>
        <w:pStyle w:val="BusTic"/>
      </w:pPr>
      <w:r w:rsidRPr="00FA22BE">
        <w:rPr>
          <w:bCs/>
        </w:rPr>
        <w:t>Wyre</w:t>
      </w:r>
      <w:r w:rsidRPr="00FA22BE">
        <w:t xml:space="preserve">, de geboorteplaats van de dichter </w:t>
      </w:r>
      <w:hyperlink r:id="rId10" w:tooltip="Edwin Muir (de pagina bestaat niet)" w:history="1">
        <w:r w:rsidRPr="00FA22BE">
          <w:rPr>
            <w:rStyle w:val="Hyperlink"/>
            <w:color w:val="auto"/>
            <w:u w:val="none"/>
          </w:rPr>
          <w:t xml:space="preserve">Edwin </w:t>
        </w:r>
        <w:proofErr w:type="spellStart"/>
        <w:r w:rsidRPr="00FA22BE">
          <w:rPr>
            <w:rStyle w:val="Hyperlink"/>
            <w:color w:val="auto"/>
            <w:u w:val="none"/>
          </w:rPr>
          <w:t>Muir</w:t>
        </w:r>
        <w:proofErr w:type="spellEnd"/>
      </w:hyperlink>
      <w:r w:rsidRPr="00FA22BE">
        <w:t xml:space="preserve"> (1887-1959), behoort tot de </w:t>
      </w:r>
      <w:hyperlink r:id="rId11" w:tooltip="Orkney-eilanden" w:history="1">
        <w:r w:rsidRPr="00FA22BE">
          <w:rPr>
            <w:rStyle w:val="Hyperlink"/>
            <w:color w:val="auto"/>
            <w:u w:val="none"/>
          </w:rPr>
          <w:t>Orkney-eilanden</w:t>
        </w:r>
      </w:hyperlink>
      <w:r w:rsidRPr="00FA22BE">
        <w:t xml:space="preserve"> en ligt ten noorden van </w:t>
      </w:r>
      <w:hyperlink r:id="rId12" w:tooltip="Mainland (Orkney)" w:history="1">
        <w:r w:rsidRPr="00FA22BE">
          <w:rPr>
            <w:rStyle w:val="Hyperlink"/>
            <w:color w:val="auto"/>
            <w:u w:val="none"/>
          </w:rPr>
          <w:t>Mainland</w:t>
        </w:r>
      </w:hyperlink>
      <w:r w:rsidRPr="00FA22BE">
        <w:t xml:space="preserve">, zuidoost van </w:t>
      </w:r>
      <w:hyperlink r:id="rId13" w:tooltip="Rousay" w:history="1">
        <w:proofErr w:type="spellStart"/>
        <w:r w:rsidRPr="00FA22BE">
          <w:rPr>
            <w:rStyle w:val="Hyperlink"/>
            <w:color w:val="auto"/>
            <w:u w:val="none"/>
          </w:rPr>
          <w:t>Rousay</w:t>
        </w:r>
        <w:proofErr w:type="spellEnd"/>
      </w:hyperlink>
      <w:r w:rsidRPr="00FA22BE">
        <w:t xml:space="preserve"> en ten zuiden van </w:t>
      </w:r>
      <w:hyperlink r:id="rId14" w:tooltip="Egilsay" w:history="1">
        <w:r w:rsidRPr="00FA22BE">
          <w:rPr>
            <w:rStyle w:val="Hyperlink"/>
            <w:color w:val="auto"/>
            <w:u w:val="none"/>
          </w:rPr>
          <w:t>Egilsay</w:t>
        </w:r>
      </w:hyperlink>
      <w:r w:rsidRPr="00FA22BE">
        <w:t xml:space="preserve">. </w:t>
      </w:r>
      <w:bookmarkStart w:id="0" w:name="_GoBack"/>
      <w:bookmarkEnd w:id="0"/>
    </w:p>
    <w:p w:rsidR="000E4D6E" w:rsidRPr="00FA22BE" w:rsidRDefault="000E4D6E" w:rsidP="00FA22BE">
      <w:pPr>
        <w:pStyle w:val="BusTic"/>
      </w:pPr>
      <w:r w:rsidRPr="00FA22BE">
        <w:t xml:space="preserve">Het kleine, bewoonde eiland heeft anno 2006 een veerbootverbinding met </w:t>
      </w:r>
      <w:hyperlink r:id="rId15" w:tooltip="Rousay" w:history="1">
        <w:proofErr w:type="spellStart"/>
        <w:r w:rsidRPr="00FA22BE">
          <w:rPr>
            <w:rStyle w:val="Hyperlink"/>
            <w:color w:val="auto"/>
            <w:u w:val="none"/>
          </w:rPr>
          <w:t>Rousay</w:t>
        </w:r>
        <w:proofErr w:type="spellEnd"/>
      </w:hyperlink>
      <w:r w:rsidRPr="00FA22BE">
        <w:t xml:space="preserve">, </w:t>
      </w:r>
      <w:hyperlink r:id="rId16" w:tooltip="Egilsay" w:history="1">
        <w:r w:rsidRPr="00FA22BE">
          <w:rPr>
            <w:rStyle w:val="Hyperlink"/>
            <w:color w:val="auto"/>
            <w:u w:val="none"/>
          </w:rPr>
          <w:t>Egilsay</w:t>
        </w:r>
      </w:hyperlink>
      <w:r w:rsidRPr="00FA22BE">
        <w:t xml:space="preserve"> en </w:t>
      </w:r>
      <w:hyperlink r:id="rId17" w:tooltip="Mainland (Orkney)" w:history="1">
        <w:r w:rsidRPr="00FA22BE">
          <w:rPr>
            <w:rStyle w:val="Hyperlink"/>
            <w:color w:val="auto"/>
            <w:u w:val="none"/>
          </w:rPr>
          <w:t>Mainland</w:t>
        </w:r>
      </w:hyperlink>
      <w:r w:rsidRPr="00FA22BE">
        <w:t>.</w:t>
      </w:r>
    </w:p>
    <w:p w:rsidR="00FA22BE" w:rsidRDefault="00B3617D" w:rsidP="00FA22BE">
      <w:pPr>
        <w:pStyle w:val="BusTic"/>
      </w:pPr>
      <w:hyperlink r:id="rId18" w:tooltip="Cubbie Roo's Castle" w:history="1">
        <w:proofErr w:type="spellStart"/>
        <w:r w:rsidR="000E4D6E" w:rsidRPr="00FA22BE">
          <w:rPr>
            <w:rStyle w:val="Hyperlink"/>
            <w:color w:val="auto"/>
            <w:u w:val="none"/>
          </w:rPr>
          <w:t>Cubbie</w:t>
        </w:r>
        <w:proofErr w:type="spellEnd"/>
        <w:r w:rsidR="000E4D6E" w:rsidRPr="00FA22BE">
          <w:rPr>
            <w:rStyle w:val="Hyperlink"/>
            <w:color w:val="auto"/>
            <w:u w:val="none"/>
          </w:rPr>
          <w:t xml:space="preserve"> </w:t>
        </w:r>
        <w:proofErr w:type="spellStart"/>
        <w:r w:rsidR="000E4D6E" w:rsidRPr="00FA22BE">
          <w:rPr>
            <w:rStyle w:val="Hyperlink"/>
            <w:color w:val="auto"/>
            <w:u w:val="none"/>
          </w:rPr>
          <w:t>Roo's</w:t>
        </w:r>
        <w:proofErr w:type="spellEnd"/>
        <w:r w:rsidR="000E4D6E" w:rsidRPr="00FA22BE">
          <w:rPr>
            <w:rStyle w:val="Hyperlink"/>
            <w:color w:val="auto"/>
            <w:u w:val="none"/>
          </w:rPr>
          <w:t xml:space="preserve"> </w:t>
        </w:r>
        <w:proofErr w:type="spellStart"/>
        <w:r w:rsidR="000E4D6E" w:rsidRPr="00FA22BE">
          <w:rPr>
            <w:rStyle w:val="Hyperlink"/>
            <w:color w:val="auto"/>
            <w:u w:val="none"/>
          </w:rPr>
          <w:t>Castle</w:t>
        </w:r>
        <w:proofErr w:type="spellEnd"/>
      </w:hyperlink>
      <w:r w:rsidR="000E4D6E" w:rsidRPr="00FA22BE">
        <w:t xml:space="preserve">, gebouwd rond 1145 v.Chr., vermoedelijk het oudste kasteel in Schotland, is gebouwd door de Noorse hoofdman </w:t>
      </w:r>
      <w:hyperlink r:id="rId19" w:tooltip="Kolbein Hruga" w:history="1">
        <w:proofErr w:type="spellStart"/>
        <w:r w:rsidR="000E4D6E" w:rsidRPr="00FA22BE">
          <w:rPr>
            <w:rStyle w:val="Hyperlink"/>
            <w:color w:val="auto"/>
            <w:u w:val="none"/>
          </w:rPr>
          <w:t>Kolbein</w:t>
        </w:r>
        <w:proofErr w:type="spellEnd"/>
        <w:r w:rsidR="000E4D6E" w:rsidRPr="00FA22BE">
          <w:rPr>
            <w:rStyle w:val="Hyperlink"/>
            <w:color w:val="auto"/>
            <w:u w:val="none"/>
          </w:rPr>
          <w:t xml:space="preserve"> </w:t>
        </w:r>
        <w:proofErr w:type="spellStart"/>
        <w:r w:rsidR="000E4D6E" w:rsidRPr="00FA22BE">
          <w:rPr>
            <w:rStyle w:val="Hyperlink"/>
            <w:color w:val="auto"/>
            <w:u w:val="none"/>
          </w:rPr>
          <w:t>Hruga</w:t>
        </w:r>
        <w:proofErr w:type="spellEnd"/>
      </w:hyperlink>
      <w:r w:rsidR="000E4D6E" w:rsidRPr="00FA22BE">
        <w:t xml:space="preserve">, wiens naam later verbasterd werd tot </w:t>
      </w:r>
      <w:proofErr w:type="spellStart"/>
      <w:r w:rsidR="000E4D6E" w:rsidRPr="00FA22BE">
        <w:t>Cubbie</w:t>
      </w:r>
      <w:proofErr w:type="spellEnd"/>
      <w:r w:rsidR="000E4D6E" w:rsidRPr="00FA22BE">
        <w:t xml:space="preserve"> </w:t>
      </w:r>
      <w:proofErr w:type="spellStart"/>
      <w:r w:rsidR="000E4D6E" w:rsidRPr="00FA22BE">
        <w:t>Roo</w:t>
      </w:r>
      <w:proofErr w:type="spellEnd"/>
      <w:r w:rsidR="000E4D6E" w:rsidRPr="00FA22BE">
        <w:t xml:space="preserve">. </w:t>
      </w:r>
    </w:p>
    <w:p w:rsidR="00FA22BE" w:rsidRDefault="000E4D6E" w:rsidP="00FA22BE">
      <w:pPr>
        <w:pStyle w:val="BusTic"/>
      </w:pPr>
      <w:r w:rsidRPr="00FA22BE">
        <w:t xml:space="preserve">Het kasteel, gelegen op een heuvel, bestaat uit een simpele stenen toren met muren van 1,7 meter dik, omringd door aardwerken. </w:t>
      </w:r>
    </w:p>
    <w:p w:rsidR="000E4D6E" w:rsidRPr="00FA22BE" w:rsidRDefault="000E4D6E" w:rsidP="00FA22BE">
      <w:pPr>
        <w:pStyle w:val="BusTic"/>
      </w:pPr>
      <w:r w:rsidRPr="00FA22BE">
        <w:t xml:space="preserve">Zowel het kasteel als de hoofdman worden genoemd in de </w:t>
      </w:r>
      <w:hyperlink r:id="rId20" w:tooltip="Orkneyinga Saga" w:history="1">
        <w:proofErr w:type="spellStart"/>
        <w:r w:rsidRPr="00FA22BE">
          <w:rPr>
            <w:rStyle w:val="Hyperlink"/>
            <w:color w:val="auto"/>
            <w:u w:val="none"/>
          </w:rPr>
          <w:t>Orkneyinga</w:t>
        </w:r>
        <w:proofErr w:type="spellEnd"/>
        <w:r w:rsidRPr="00FA22BE">
          <w:rPr>
            <w:rStyle w:val="Hyperlink"/>
            <w:color w:val="auto"/>
            <w:u w:val="none"/>
          </w:rPr>
          <w:t xml:space="preserve"> Saga</w:t>
        </w:r>
      </w:hyperlink>
      <w:r w:rsidRPr="00FA22BE">
        <w:t xml:space="preserve">. </w:t>
      </w:r>
      <w:proofErr w:type="spellStart"/>
      <w:r w:rsidRPr="00FA22BE">
        <w:t>Cubbie</w:t>
      </w:r>
      <w:proofErr w:type="spellEnd"/>
      <w:r w:rsidRPr="00FA22BE">
        <w:t xml:space="preserve"> </w:t>
      </w:r>
      <w:proofErr w:type="spellStart"/>
      <w:r w:rsidRPr="00FA22BE">
        <w:t>Roo</w:t>
      </w:r>
      <w:proofErr w:type="spellEnd"/>
      <w:r w:rsidRPr="00FA22BE">
        <w:t xml:space="preserve"> is ook bekend als een reus in lokale folklore.</w:t>
      </w:r>
    </w:p>
    <w:p w:rsidR="00FA22BE" w:rsidRDefault="000E4D6E" w:rsidP="00FA22BE">
      <w:pPr>
        <w:pStyle w:val="BusTic"/>
      </w:pPr>
      <w:r w:rsidRPr="00FA22BE">
        <w:t xml:space="preserve">Van de twaalfde eeuwse </w:t>
      </w:r>
      <w:hyperlink r:id="rId21" w:tooltip="St Mary's Chapel (Wyre)" w:history="1">
        <w:r w:rsidRPr="00FA22BE">
          <w:rPr>
            <w:rStyle w:val="Hyperlink"/>
            <w:color w:val="auto"/>
            <w:u w:val="none"/>
          </w:rPr>
          <w:t xml:space="preserve">St </w:t>
        </w:r>
        <w:proofErr w:type="spellStart"/>
        <w:r w:rsidRPr="00FA22BE">
          <w:rPr>
            <w:rStyle w:val="Hyperlink"/>
            <w:color w:val="auto"/>
            <w:u w:val="none"/>
          </w:rPr>
          <w:t>Mary's</w:t>
        </w:r>
        <w:proofErr w:type="spellEnd"/>
        <w:r w:rsidRPr="00FA22BE">
          <w:rPr>
            <w:rStyle w:val="Hyperlink"/>
            <w:color w:val="auto"/>
            <w:u w:val="none"/>
          </w:rPr>
          <w:t xml:space="preserve"> </w:t>
        </w:r>
        <w:proofErr w:type="spellStart"/>
        <w:r w:rsidRPr="00FA22BE">
          <w:rPr>
            <w:rStyle w:val="Hyperlink"/>
            <w:color w:val="auto"/>
            <w:u w:val="none"/>
          </w:rPr>
          <w:t>Chapel</w:t>
        </w:r>
        <w:proofErr w:type="spellEnd"/>
      </w:hyperlink>
      <w:r w:rsidRPr="00FA22BE">
        <w:t xml:space="preserve">, liggende aan de voet van de heuvel met het kasteel, is - op het dak na - het grootste deel bewaard gebleven. </w:t>
      </w:r>
    </w:p>
    <w:p w:rsidR="000E4D6E" w:rsidRPr="00FA22BE" w:rsidRDefault="000E4D6E" w:rsidP="00FA22BE">
      <w:pPr>
        <w:pStyle w:val="BusTic"/>
      </w:pPr>
      <w:r w:rsidRPr="00FA22BE">
        <w:t>De Christelijke kapel is vermoedelijk gewijd geweest aan Maria of Petrus.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7D" w:rsidRDefault="00B3617D" w:rsidP="00A64884">
      <w:r>
        <w:separator/>
      </w:r>
    </w:p>
  </w:endnote>
  <w:endnote w:type="continuationSeparator" w:id="0">
    <w:p w:rsidR="00B3617D" w:rsidRDefault="00B361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22B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22B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7D" w:rsidRDefault="00B3617D" w:rsidP="00A64884">
      <w:r>
        <w:separator/>
      </w:r>
    </w:p>
  </w:footnote>
  <w:footnote w:type="continuationSeparator" w:id="0">
    <w:p w:rsidR="00B3617D" w:rsidRDefault="00B361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61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A22BE">
      <w:rPr>
        <w:rFonts w:asciiTheme="majorHAnsi" w:hAnsiTheme="majorHAnsi"/>
        <w:b/>
        <w:sz w:val="28"/>
        <w:szCs w:val="28"/>
      </w:rPr>
      <w:t xml:space="preserve">Het Eiland Wyre </w:t>
    </w:r>
  </w:p>
  <w:p w:rsidR="00A64884" w:rsidRDefault="00B361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61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E4D6E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85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3617D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3ED0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A22BE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yre.jpg" TargetMode="External"/><Relationship Id="rId13" Type="http://schemas.openxmlformats.org/officeDocument/2006/relationships/hyperlink" Target="http://nl.wikipedia.org/wiki/Rousay" TargetMode="External"/><Relationship Id="rId18" Type="http://schemas.openxmlformats.org/officeDocument/2006/relationships/hyperlink" Target="http://nl.wikipedia.org/wiki/Cubbie_Roo%27s_Castl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_Mary%27s_Chapel_(Wyr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inland_(Orkney)" TargetMode="External"/><Relationship Id="rId17" Type="http://schemas.openxmlformats.org/officeDocument/2006/relationships/hyperlink" Target="http://nl.wikipedia.org/wiki/Mainland_(Orkney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gilsay" TargetMode="External"/><Relationship Id="rId20" Type="http://schemas.openxmlformats.org/officeDocument/2006/relationships/hyperlink" Target="http://nl.wikipedia.org/wiki/Orkneyinga_Sa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rkney-eiland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usay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/index.php?title=Edwin_Muir&amp;action=edit&amp;redlink=1" TargetMode="External"/><Relationship Id="rId19" Type="http://schemas.openxmlformats.org/officeDocument/2006/relationships/hyperlink" Target="http://nl.wikipedia.org/wiki/Kolbein_Hru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gilsay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6</cp:revision>
  <dcterms:created xsi:type="dcterms:W3CDTF">2010-10-06T10:23:00Z</dcterms:created>
  <dcterms:modified xsi:type="dcterms:W3CDTF">2010-10-07T08:57:00Z</dcterms:modified>
  <cp:category>2010</cp:category>
</cp:coreProperties>
</file>