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33" w:rsidRPr="008E0B33" w:rsidRDefault="008E0B33" w:rsidP="008E0B33">
      <w:pPr>
        <w:rPr>
          <w:b/>
          <w:bCs/>
        </w:rPr>
      </w:pPr>
      <w:r w:rsidRPr="008E0B33">
        <w:rPr>
          <w:b/>
          <w:bCs/>
        </w:rPr>
        <w:t>Shapinsay</w:t>
      </w:r>
    </w:p>
    <w:p w:rsidR="004B48B3" w:rsidRDefault="008E0B33" w:rsidP="004B48B3">
      <w:pPr>
        <w:pStyle w:val="BusTic"/>
      </w:pPr>
      <w:r w:rsidRPr="004B48B3">
        <w:rPr>
          <w:bCs/>
        </w:rPr>
        <w:t>Shapinsay</w:t>
      </w:r>
      <w:r w:rsidRPr="004B48B3">
        <w:t xml:space="preserve"> is een </w:t>
      </w:r>
      <w:hyperlink r:id="rId8" w:tooltip="Eiland" w:history="1">
        <w:r w:rsidRPr="004B48B3">
          <w:rPr>
            <w:rStyle w:val="Hyperlink"/>
            <w:color w:val="auto"/>
            <w:u w:val="none"/>
          </w:rPr>
          <w:t>eiland</w:t>
        </w:r>
      </w:hyperlink>
      <w:r w:rsidRPr="004B48B3">
        <w:t xml:space="preserve"> dat deel uitmaakt van de </w:t>
      </w:r>
      <w:hyperlink r:id="rId9" w:tooltip="Orkney-eilanden" w:history="1">
        <w:r w:rsidRPr="004B48B3">
          <w:rPr>
            <w:rStyle w:val="Hyperlink"/>
            <w:color w:val="auto"/>
            <w:u w:val="none"/>
          </w:rPr>
          <w:t>Orkney-eilanden</w:t>
        </w:r>
      </w:hyperlink>
      <w:r w:rsidRPr="004B48B3">
        <w:t xml:space="preserve"> in het noorden van </w:t>
      </w:r>
      <w:hyperlink r:id="rId10" w:tooltip="Schotland" w:history="1">
        <w:r w:rsidRPr="004B48B3">
          <w:rPr>
            <w:rStyle w:val="Hyperlink"/>
            <w:color w:val="auto"/>
            <w:u w:val="none"/>
          </w:rPr>
          <w:t>Schotland</w:t>
        </w:r>
      </w:hyperlink>
      <w:r w:rsidRPr="004B48B3">
        <w:t xml:space="preserve">. </w:t>
      </w:r>
    </w:p>
    <w:p w:rsidR="004B48B3" w:rsidRDefault="008E0B33" w:rsidP="004B48B3">
      <w:pPr>
        <w:pStyle w:val="BusTic"/>
      </w:pPr>
      <w:r w:rsidRPr="004B48B3">
        <w:t xml:space="preserve">Met een oppervlakte van 29,5 </w:t>
      </w:r>
      <w:hyperlink r:id="rId11" w:tooltip="Km²" w:history="1">
        <w:r w:rsidRPr="004B48B3">
          <w:rPr>
            <w:rStyle w:val="Hyperlink"/>
            <w:color w:val="auto"/>
            <w:u w:val="none"/>
          </w:rPr>
          <w:t>km²</w:t>
        </w:r>
      </w:hyperlink>
      <w:r w:rsidRPr="004B48B3">
        <w:t xml:space="preserve"> (ongeveer 7,5 km bij 6 km) is het </w:t>
      </w:r>
      <w:proofErr w:type="spellStart"/>
      <w:r w:rsidRPr="004B48B3">
        <w:t>het</w:t>
      </w:r>
      <w:proofErr w:type="spellEnd"/>
      <w:r w:rsidRPr="004B48B3">
        <w:t xml:space="preserve"> op zeven na grootste eiland van de Orkney-eilanden. </w:t>
      </w:r>
    </w:p>
    <w:p w:rsidR="008E0B33" w:rsidRPr="004B48B3" w:rsidRDefault="008E0B33" w:rsidP="004B48B3">
      <w:pPr>
        <w:pStyle w:val="BusTic"/>
      </w:pPr>
      <w:r w:rsidRPr="004B48B3">
        <w:t>Er wonen ongeveer 300 mensen op het eiland.</w:t>
      </w:r>
    </w:p>
    <w:p w:rsidR="004B48B3" w:rsidRDefault="008E0B33" w:rsidP="004B48B3">
      <w:pPr>
        <w:pStyle w:val="BusTic"/>
      </w:pPr>
      <w:r w:rsidRPr="004B48B3">
        <w:t xml:space="preserve">Het enige </w:t>
      </w:r>
      <w:hyperlink r:id="rId12" w:tooltip="Dorp" w:history="1">
        <w:r w:rsidRPr="004B48B3">
          <w:rPr>
            <w:rStyle w:val="Hyperlink"/>
            <w:color w:val="auto"/>
            <w:u w:val="none"/>
          </w:rPr>
          <w:t>dorp</w:t>
        </w:r>
      </w:hyperlink>
      <w:r w:rsidRPr="004B48B3">
        <w:t xml:space="preserve"> op het eiland is </w:t>
      </w:r>
      <w:hyperlink r:id="rId13" w:tooltip="Balfour (Orkney) (de pagina bestaat niet)" w:history="1">
        <w:proofErr w:type="spellStart"/>
        <w:r w:rsidRPr="004B48B3">
          <w:rPr>
            <w:rStyle w:val="Hyperlink"/>
            <w:color w:val="auto"/>
            <w:u w:val="none"/>
          </w:rPr>
          <w:t>Balfour</w:t>
        </w:r>
        <w:proofErr w:type="spellEnd"/>
      </w:hyperlink>
      <w:r w:rsidRPr="004B48B3">
        <w:t xml:space="preserve">, waarvandaan er </w:t>
      </w:r>
      <w:hyperlink r:id="rId14" w:tooltip="Veerboot" w:history="1">
        <w:r w:rsidRPr="004B48B3">
          <w:rPr>
            <w:rStyle w:val="Hyperlink"/>
            <w:color w:val="auto"/>
            <w:u w:val="none"/>
          </w:rPr>
          <w:t>veerboten</w:t>
        </w:r>
      </w:hyperlink>
      <w:r w:rsidRPr="004B48B3">
        <w:t xml:space="preserve"> vertrekken naar </w:t>
      </w:r>
      <w:hyperlink r:id="rId15" w:tooltip="Kirkwall" w:history="1">
        <w:proofErr w:type="spellStart"/>
        <w:r w:rsidRPr="004B48B3">
          <w:rPr>
            <w:rStyle w:val="Hyperlink"/>
            <w:color w:val="auto"/>
            <w:u w:val="none"/>
          </w:rPr>
          <w:t>Kirkwall</w:t>
        </w:r>
        <w:proofErr w:type="spellEnd"/>
      </w:hyperlink>
      <w:r w:rsidRPr="004B48B3">
        <w:t xml:space="preserve"> op </w:t>
      </w:r>
      <w:hyperlink r:id="rId16" w:tooltip="Mainland (Orkney)" w:history="1">
        <w:r w:rsidRPr="004B48B3">
          <w:rPr>
            <w:rStyle w:val="Hyperlink"/>
            <w:color w:val="auto"/>
            <w:u w:val="none"/>
          </w:rPr>
          <w:t>Mainland</w:t>
        </w:r>
      </w:hyperlink>
      <w:r w:rsidRPr="004B48B3">
        <w:t xml:space="preserve">. </w:t>
      </w:r>
    </w:p>
    <w:p w:rsidR="008E0B33" w:rsidRPr="004B48B3" w:rsidRDefault="008E0B33" w:rsidP="004B48B3">
      <w:pPr>
        <w:pStyle w:val="BusTic"/>
      </w:pPr>
      <w:bookmarkStart w:id="0" w:name="_GoBack"/>
      <w:bookmarkEnd w:id="0"/>
      <w:r w:rsidRPr="004B48B3">
        <w:t xml:space="preserve">In </w:t>
      </w:r>
      <w:proofErr w:type="spellStart"/>
      <w:r w:rsidRPr="004B48B3">
        <w:t>Balfour</w:t>
      </w:r>
      <w:proofErr w:type="spellEnd"/>
      <w:r w:rsidRPr="004B48B3">
        <w:t xml:space="preserve"> ligt het </w:t>
      </w:r>
      <w:proofErr w:type="spellStart"/>
      <w:r w:rsidRPr="004B48B3">
        <w:rPr>
          <w:iCs/>
        </w:rPr>
        <w:t>Balfour</w:t>
      </w:r>
      <w:proofErr w:type="spellEnd"/>
      <w:r w:rsidRPr="004B48B3">
        <w:rPr>
          <w:iCs/>
        </w:rPr>
        <w:t xml:space="preserve"> </w:t>
      </w:r>
      <w:proofErr w:type="spellStart"/>
      <w:r w:rsidRPr="004B48B3">
        <w:rPr>
          <w:iCs/>
        </w:rPr>
        <w:t>Castle</w:t>
      </w:r>
      <w:proofErr w:type="spellEnd"/>
      <w:r w:rsidRPr="004B48B3">
        <w:t>, wat een van de grootste bezienswaardigheden is van het eiland.</w:t>
      </w:r>
    </w:p>
    <w:p w:rsidR="008E0B33" w:rsidRPr="004B48B3" w:rsidRDefault="008E0B33" w:rsidP="004B48B3">
      <w:pPr>
        <w:pStyle w:val="BusTic"/>
      </w:pPr>
      <w:r w:rsidRPr="004B48B3">
        <w:t xml:space="preserve">Het eiland heeft twee </w:t>
      </w:r>
      <w:hyperlink r:id="rId17" w:tooltip="Natuurreservaat" w:history="1">
        <w:r w:rsidRPr="004B48B3">
          <w:rPr>
            <w:rStyle w:val="Hyperlink"/>
            <w:color w:val="auto"/>
            <w:u w:val="none"/>
          </w:rPr>
          <w:t>natuurreservaten</w:t>
        </w:r>
      </w:hyperlink>
      <w:r w:rsidRPr="004B48B3">
        <w:t xml:space="preserve"> en is bekend om haar </w:t>
      </w:r>
      <w:hyperlink r:id="rId18" w:tooltip="Vogels" w:history="1">
        <w:r w:rsidRPr="004B48B3">
          <w:rPr>
            <w:rStyle w:val="Hyperlink"/>
            <w:color w:val="auto"/>
            <w:u w:val="none"/>
          </w:rPr>
          <w:t>vogels</w:t>
        </w:r>
      </w:hyperlink>
      <w:r w:rsidRPr="004B48B3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E3" w:rsidRDefault="004141E3" w:rsidP="00A64884">
      <w:r>
        <w:separator/>
      </w:r>
    </w:p>
  </w:endnote>
  <w:endnote w:type="continuationSeparator" w:id="0">
    <w:p w:rsidR="004141E3" w:rsidRDefault="004141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B48B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B48B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E3" w:rsidRDefault="004141E3" w:rsidP="00A64884">
      <w:r>
        <w:separator/>
      </w:r>
    </w:p>
  </w:footnote>
  <w:footnote w:type="continuationSeparator" w:id="0">
    <w:p w:rsidR="004141E3" w:rsidRDefault="004141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1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B48B3">
      <w:rPr>
        <w:rFonts w:asciiTheme="majorHAnsi" w:hAnsiTheme="majorHAnsi"/>
        <w:b/>
        <w:sz w:val="28"/>
        <w:szCs w:val="28"/>
      </w:rPr>
      <w:t xml:space="preserve">Het Eiland Shapinsay </w:t>
    </w:r>
  </w:p>
  <w:p w:rsidR="00A64884" w:rsidRDefault="004141E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41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91BA4"/>
    <w:rsid w:val="003B7806"/>
    <w:rsid w:val="003C2669"/>
    <w:rsid w:val="003D0C08"/>
    <w:rsid w:val="003D2025"/>
    <w:rsid w:val="003D4136"/>
    <w:rsid w:val="003E52B3"/>
    <w:rsid w:val="004141E3"/>
    <w:rsid w:val="00434791"/>
    <w:rsid w:val="004562EF"/>
    <w:rsid w:val="0046134F"/>
    <w:rsid w:val="00463922"/>
    <w:rsid w:val="00466037"/>
    <w:rsid w:val="00483AFF"/>
    <w:rsid w:val="004B48B3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0B3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4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iland" TargetMode="External"/><Relationship Id="rId13" Type="http://schemas.openxmlformats.org/officeDocument/2006/relationships/hyperlink" Target="http://nl.wikipedia.org/w/index.php?title=Balfour_(Orkney)&amp;action=edit&amp;redlink=1" TargetMode="External"/><Relationship Id="rId18" Type="http://schemas.openxmlformats.org/officeDocument/2006/relationships/hyperlink" Target="http://nl.wikipedia.org/wiki/Vogel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atuurreservaa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inland_(Orkney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m%C2%B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rkw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Schotlan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rkney-eilanden" TargetMode="External"/><Relationship Id="rId14" Type="http://schemas.openxmlformats.org/officeDocument/2006/relationships/hyperlink" Target="http://nl.wikipedia.org/wiki/Veerboo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2010-10-06T10:23:00Z</dcterms:created>
  <dcterms:modified xsi:type="dcterms:W3CDTF">2010-10-07T08:51:00Z</dcterms:modified>
  <cp:category>2010</cp:category>
</cp:coreProperties>
</file>