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DB" w:rsidRPr="007D5DDB" w:rsidRDefault="008A7536" w:rsidP="007D5DDB">
      <w:pPr>
        <w:rPr>
          <w:b/>
          <w:bCs/>
        </w:rPr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CB7371B" wp14:editId="1BC9F315">
            <wp:simplePos x="0" y="0"/>
            <wp:positionH relativeFrom="column">
              <wp:posOffset>5009515</wp:posOffset>
            </wp:positionH>
            <wp:positionV relativeFrom="paragraph">
              <wp:posOffset>31750</wp:posOffset>
            </wp:positionV>
            <wp:extent cx="1428750" cy="2006600"/>
            <wp:effectExtent l="0" t="0" r="0" b="0"/>
            <wp:wrapSquare wrapText="bothSides"/>
            <wp:docPr id="3" name="Afbeelding 3" descr="Start Point ligh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Start Point light.jp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06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D5DDB" w:rsidRPr="007D5DDB">
        <w:rPr>
          <w:b/>
          <w:bCs/>
        </w:rPr>
        <w:t>Sanday (Orkney)</w:t>
      </w:r>
    </w:p>
    <w:p w:rsidR="008A7536" w:rsidRDefault="007D5DDB" w:rsidP="008A7536">
      <w:pPr>
        <w:pStyle w:val="BusTic"/>
      </w:pPr>
      <w:r w:rsidRPr="008A7536">
        <w:rPr>
          <w:bCs/>
        </w:rPr>
        <w:t>Sanday</w:t>
      </w:r>
      <w:r w:rsidRPr="008A7536">
        <w:t xml:space="preserve"> is een eiland in de </w:t>
      </w:r>
      <w:hyperlink r:id="rId10" w:tooltip="Atlantische Oceaan" w:history="1">
        <w:r w:rsidRPr="008A7536">
          <w:rPr>
            <w:rStyle w:val="Hyperlink"/>
            <w:color w:val="auto"/>
            <w:u w:val="none"/>
          </w:rPr>
          <w:t>Atlantische Oceaan</w:t>
        </w:r>
      </w:hyperlink>
      <w:r w:rsidRPr="008A7536">
        <w:t xml:space="preserve">, behorend tot de </w:t>
      </w:r>
      <w:hyperlink r:id="rId11" w:tooltip="Orkney-eilanden" w:history="1">
        <w:r w:rsidRPr="008A7536">
          <w:rPr>
            <w:rStyle w:val="Hyperlink"/>
            <w:color w:val="auto"/>
            <w:u w:val="none"/>
          </w:rPr>
          <w:t>Orkney-eilanden</w:t>
        </w:r>
      </w:hyperlink>
      <w:r w:rsidRPr="008A7536">
        <w:t xml:space="preserve">. </w:t>
      </w:r>
    </w:p>
    <w:p w:rsidR="008A7536" w:rsidRDefault="007D5DDB" w:rsidP="008A7536">
      <w:pPr>
        <w:pStyle w:val="BusTic"/>
      </w:pPr>
      <w:r w:rsidRPr="008A7536">
        <w:t xml:space="preserve">Het eiland is het op drie na grootste eiland na </w:t>
      </w:r>
      <w:hyperlink r:id="rId12" w:tooltip="South Ronaldsay" w:history="1">
        <w:r w:rsidRPr="008A7536">
          <w:rPr>
            <w:rStyle w:val="Hyperlink"/>
            <w:color w:val="auto"/>
            <w:u w:val="none"/>
          </w:rPr>
          <w:t>South Ronaldsay</w:t>
        </w:r>
      </w:hyperlink>
      <w:r w:rsidRPr="008A7536">
        <w:t xml:space="preserve"> en </w:t>
      </w:r>
      <w:hyperlink r:id="rId13" w:tooltip="Rousay" w:history="1">
        <w:proofErr w:type="spellStart"/>
        <w:r w:rsidRPr="008A7536">
          <w:rPr>
            <w:rStyle w:val="Hyperlink"/>
            <w:color w:val="auto"/>
            <w:u w:val="none"/>
          </w:rPr>
          <w:t>Rousay</w:t>
        </w:r>
        <w:proofErr w:type="spellEnd"/>
      </w:hyperlink>
      <w:r w:rsidRPr="008A7536">
        <w:t xml:space="preserve">. </w:t>
      </w:r>
    </w:p>
    <w:p w:rsidR="008A7536" w:rsidRDefault="007D5DDB" w:rsidP="008A7536">
      <w:pPr>
        <w:pStyle w:val="BusTic"/>
      </w:pPr>
      <w:r w:rsidRPr="008A7536">
        <w:t xml:space="preserve">Op het eiland wonen 478 mensen, waarvan de meeste in de plaatsjes </w:t>
      </w:r>
      <w:r w:rsidRPr="008A7536">
        <w:rPr>
          <w:iCs/>
        </w:rPr>
        <w:t xml:space="preserve">Lady </w:t>
      </w:r>
      <w:proofErr w:type="spellStart"/>
      <w:r w:rsidRPr="008A7536">
        <w:rPr>
          <w:iCs/>
        </w:rPr>
        <w:t>Village</w:t>
      </w:r>
      <w:proofErr w:type="spellEnd"/>
      <w:r w:rsidRPr="008A7536">
        <w:t xml:space="preserve"> en </w:t>
      </w:r>
      <w:proofErr w:type="spellStart"/>
      <w:r w:rsidRPr="008A7536">
        <w:rPr>
          <w:iCs/>
        </w:rPr>
        <w:t>Kettletoft</w:t>
      </w:r>
      <w:proofErr w:type="spellEnd"/>
      <w:r w:rsidRPr="008A7536">
        <w:t xml:space="preserve"> wonen. </w:t>
      </w:r>
    </w:p>
    <w:p w:rsidR="007D5DDB" w:rsidRPr="007D5DDB" w:rsidRDefault="007D5DDB" w:rsidP="007D5DDB">
      <w:pPr>
        <w:pStyle w:val="BusTic"/>
      </w:pPr>
      <w:r w:rsidRPr="008A7536">
        <w:t xml:space="preserve">Sanday heeft een veerverbinding met </w:t>
      </w:r>
      <w:hyperlink r:id="rId14" w:tooltip="Kirkwall" w:history="1">
        <w:proofErr w:type="spellStart"/>
        <w:r w:rsidRPr="008A7536">
          <w:rPr>
            <w:rStyle w:val="Hyperlink"/>
            <w:color w:val="auto"/>
            <w:u w:val="none"/>
          </w:rPr>
          <w:t>Kirkwall</w:t>
        </w:r>
        <w:proofErr w:type="spellEnd"/>
      </w:hyperlink>
      <w:r w:rsidRPr="008A7536">
        <w:t xml:space="preserve">, op </w:t>
      </w:r>
      <w:hyperlink r:id="rId15" w:tooltip="Mainland (Orkney)" w:history="1">
        <w:r w:rsidRPr="008A7536">
          <w:rPr>
            <w:rStyle w:val="Hyperlink"/>
            <w:color w:val="auto"/>
            <w:u w:val="none"/>
          </w:rPr>
          <w:t>Mainland</w:t>
        </w:r>
      </w:hyperlink>
      <w:r w:rsidRPr="008A7536">
        <w:t>.</w:t>
      </w:r>
    </w:p>
    <w:p w:rsidR="007D5DDB" w:rsidRPr="008A7536" w:rsidRDefault="007D5DDB" w:rsidP="008A7536">
      <w:pPr>
        <w:pStyle w:val="BusTic"/>
      </w:pPr>
      <w:r w:rsidRPr="008A7536">
        <w:t xml:space="preserve">De naam Sanday betekent in het </w:t>
      </w:r>
      <w:hyperlink r:id="rId16" w:tooltip="Oudnoors" w:history="1">
        <w:r w:rsidRPr="008A7536">
          <w:rPr>
            <w:rStyle w:val="Hyperlink"/>
            <w:color w:val="auto"/>
            <w:u w:val="none"/>
          </w:rPr>
          <w:t>Oudnoors</w:t>
        </w:r>
      </w:hyperlink>
      <w:r w:rsidRPr="008A7536">
        <w:t xml:space="preserve"> </w:t>
      </w:r>
      <w:r w:rsidRPr="008A7536">
        <w:rPr>
          <w:iCs/>
        </w:rPr>
        <w:t>zandeiland</w:t>
      </w:r>
      <w:r w:rsidRPr="008A7536">
        <w:t xml:space="preserve">, en de niet-officieel door de lokale overheid erkende </w:t>
      </w:r>
      <w:hyperlink r:id="rId17" w:tooltip="Tartan" w:history="1">
        <w:r w:rsidRPr="008A7536">
          <w:rPr>
            <w:rStyle w:val="Hyperlink"/>
            <w:color w:val="auto"/>
            <w:u w:val="none"/>
          </w:rPr>
          <w:t>streektartan</w:t>
        </w:r>
      </w:hyperlink>
      <w:r w:rsidRPr="008A7536">
        <w:t xml:space="preserve"> staat dan ook voor de zee, de zandstranden, de weilanden en vuurtoren 'Star Point'</w:t>
      </w:r>
      <w:r w:rsidR="008A7536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7F3" w:rsidRDefault="002147F3" w:rsidP="00A64884">
      <w:r>
        <w:separator/>
      </w:r>
    </w:p>
  </w:endnote>
  <w:endnote w:type="continuationSeparator" w:id="0">
    <w:p w:rsidR="002147F3" w:rsidRDefault="002147F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A753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A753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7F3" w:rsidRDefault="002147F3" w:rsidP="00A64884">
      <w:r>
        <w:separator/>
      </w:r>
    </w:p>
  </w:footnote>
  <w:footnote w:type="continuationSeparator" w:id="0">
    <w:p w:rsidR="002147F3" w:rsidRDefault="002147F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147F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A7536">
      <w:rPr>
        <w:rFonts w:asciiTheme="majorHAnsi" w:hAnsiTheme="majorHAnsi"/>
        <w:b/>
        <w:sz w:val="28"/>
        <w:szCs w:val="28"/>
      </w:rPr>
      <w:t xml:space="preserve">Het Eiland Sanday </w:t>
    </w:r>
  </w:p>
  <w:p w:rsidR="00A64884" w:rsidRDefault="002147F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147F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1EF3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51C2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E3BD2"/>
    <w:rsid w:val="001F501D"/>
    <w:rsid w:val="001F574B"/>
    <w:rsid w:val="002016A4"/>
    <w:rsid w:val="002018F8"/>
    <w:rsid w:val="002147F3"/>
    <w:rsid w:val="0022157E"/>
    <w:rsid w:val="002221AB"/>
    <w:rsid w:val="0023720A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07557"/>
    <w:rsid w:val="003105AF"/>
    <w:rsid w:val="00311DC5"/>
    <w:rsid w:val="0031572D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5519A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5DDB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61C7"/>
    <w:rsid w:val="0085086D"/>
    <w:rsid w:val="008555AB"/>
    <w:rsid w:val="0087366F"/>
    <w:rsid w:val="00874331"/>
    <w:rsid w:val="0088657F"/>
    <w:rsid w:val="008A7536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1B2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20A2E"/>
    <w:rsid w:val="00F35DA8"/>
    <w:rsid w:val="00F365C2"/>
    <w:rsid w:val="00F40B3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tart_Point_light.jpg" TargetMode="External"/><Relationship Id="rId13" Type="http://schemas.openxmlformats.org/officeDocument/2006/relationships/hyperlink" Target="http://nl.wikipedia.org/wiki/Rousay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outh_Ronaldsay" TargetMode="External"/><Relationship Id="rId17" Type="http://schemas.openxmlformats.org/officeDocument/2006/relationships/hyperlink" Target="http://nl.wikipedia.org/wiki/Tarta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Oudnoor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Orkney-eiland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ainland_(Orkney)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nl.wikipedia.org/wiki/Atlantische_Oceaa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Kirkwall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Schotland</vt:lpstr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Schotland</dc:title>
  <dc:subject>Eilanden</dc:subject>
  <dc:creator>Van het Internet</dc:creator>
  <dc:description>BusTic</dc:description>
  <cp:lastModifiedBy>Leen</cp:lastModifiedBy>
  <cp:revision>4</cp:revision>
  <dcterms:created xsi:type="dcterms:W3CDTF">2010-10-06T10:22:00Z</dcterms:created>
  <dcterms:modified xsi:type="dcterms:W3CDTF">2010-10-07T08:50:00Z</dcterms:modified>
  <cp:category>2010</cp:category>
</cp:coreProperties>
</file>