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FA" w:rsidRPr="00DF3BFA" w:rsidRDefault="00DF3BFA" w:rsidP="00DF3BFA">
      <w:pPr>
        <w:rPr>
          <w:b/>
          <w:bCs/>
        </w:rPr>
      </w:pPr>
      <w:r w:rsidRPr="00DF3BFA">
        <w:rPr>
          <w:b/>
          <w:bCs/>
        </w:rPr>
        <w:t>North Ronaldsay</w:t>
      </w:r>
    </w:p>
    <w:p w:rsidR="00C24C73" w:rsidRDefault="00DF3BFA" w:rsidP="00C24C73">
      <w:pPr>
        <w:pStyle w:val="BusTic"/>
      </w:pPr>
      <w:r w:rsidRPr="00C24C73">
        <w:rPr>
          <w:bCs/>
        </w:rPr>
        <w:t>North Ronaldsay</w:t>
      </w:r>
      <w:r w:rsidRPr="00C24C73">
        <w:t xml:space="preserve"> is een klein eiland van 6,9 km² en maakt deel uit van de </w:t>
      </w:r>
      <w:hyperlink r:id="rId8" w:tooltip="Orkney-eilanden" w:history="1">
        <w:r w:rsidRPr="00C24C73">
          <w:rPr>
            <w:rStyle w:val="Hyperlink"/>
            <w:color w:val="auto"/>
            <w:u w:val="none"/>
          </w:rPr>
          <w:t>Orkney-eilanden</w:t>
        </w:r>
      </w:hyperlink>
      <w:r w:rsidRPr="00C24C73">
        <w:t xml:space="preserve">. </w:t>
      </w:r>
    </w:p>
    <w:p w:rsidR="00C24C73" w:rsidRDefault="00DF3BFA" w:rsidP="00C24C73">
      <w:pPr>
        <w:pStyle w:val="BusTic"/>
      </w:pPr>
      <w:r w:rsidRPr="00C24C73">
        <w:t xml:space="preserve">Het eiland ligt ongeveer 60 kilometer ten noorden van de plaats </w:t>
      </w:r>
      <w:hyperlink r:id="rId9" w:tooltip="Kirkwall" w:history="1">
        <w:r w:rsidRPr="00C24C73">
          <w:rPr>
            <w:rStyle w:val="Hyperlink"/>
            <w:color w:val="auto"/>
            <w:u w:val="none"/>
          </w:rPr>
          <w:t>Kirkwall</w:t>
        </w:r>
      </w:hyperlink>
      <w:r w:rsidRPr="00C24C73">
        <w:t xml:space="preserve"> op het </w:t>
      </w:r>
      <w:hyperlink r:id="rId10" w:tooltip="Mainland (Orkney)" w:history="1">
        <w:r w:rsidRPr="00C24C73">
          <w:rPr>
            <w:rStyle w:val="Hyperlink"/>
            <w:color w:val="auto"/>
            <w:u w:val="none"/>
          </w:rPr>
          <w:t>Mainland</w:t>
        </w:r>
      </w:hyperlink>
      <w:r w:rsidRPr="00C24C73">
        <w:t xml:space="preserve">. </w:t>
      </w:r>
    </w:p>
    <w:p w:rsidR="00DF3BFA" w:rsidRPr="00C24C73" w:rsidRDefault="00DF3BFA" w:rsidP="00C24C73">
      <w:pPr>
        <w:pStyle w:val="BusTic"/>
      </w:pPr>
      <w:r w:rsidRPr="00C24C73">
        <w:t>Er wonen ongeveer 70 mensen.</w:t>
      </w:r>
    </w:p>
    <w:p w:rsidR="00C24C73" w:rsidRDefault="00DF3BFA" w:rsidP="00C24C73">
      <w:pPr>
        <w:pStyle w:val="BusTic"/>
      </w:pPr>
      <w:r w:rsidRPr="00C24C73">
        <w:t xml:space="preserve">In 1832 werd op het eiland een 19 km lange en 1,5 meter hoge schapendijk aangelegd om </w:t>
      </w:r>
      <w:hyperlink r:id="rId11" w:tooltip="Schaap (dier)" w:history="1">
        <w:r w:rsidRPr="00C24C73">
          <w:rPr>
            <w:rStyle w:val="Hyperlink"/>
            <w:color w:val="auto"/>
            <w:u w:val="none"/>
          </w:rPr>
          <w:t>schapen</w:t>
        </w:r>
      </w:hyperlink>
      <w:r w:rsidRPr="00C24C73">
        <w:t xml:space="preserve"> te houden. </w:t>
      </w:r>
    </w:p>
    <w:p w:rsidR="00DF3BFA" w:rsidRPr="00C24C73" w:rsidRDefault="00DF3BFA" w:rsidP="00C24C73">
      <w:pPr>
        <w:pStyle w:val="BusTic"/>
      </w:pPr>
      <w:bookmarkStart w:id="0" w:name="_GoBack"/>
      <w:bookmarkEnd w:id="0"/>
      <w:r w:rsidRPr="00C24C73">
        <w:t xml:space="preserve">Het </w:t>
      </w:r>
      <w:r w:rsidRPr="00C24C73">
        <w:rPr>
          <w:iCs/>
        </w:rPr>
        <w:t>North Ronaldsay-schaap</w:t>
      </w:r>
      <w:r w:rsidRPr="00C24C73">
        <w:t xml:space="preserve"> komt hier vandaan.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64F" w:rsidRDefault="0096064F" w:rsidP="00A64884">
      <w:r>
        <w:separator/>
      </w:r>
    </w:p>
  </w:endnote>
  <w:endnote w:type="continuationSeparator" w:id="0">
    <w:p w:rsidR="0096064F" w:rsidRDefault="0096064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24C7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24C7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64F" w:rsidRDefault="0096064F" w:rsidP="00A64884">
      <w:r>
        <w:separator/>
      </w:r>
    </w:p>
  </w:footnote>
  <w:footnote w:type="continuationSeparator" w:id="0">
    <w:p w:rsidR="0096064F" w:rsidRDefault="0096064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6064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24C73">
      <w:rPr>
        <w:rFonts w:asciiTheme="majorHAnsi" w:hAnsiTheme="majorHAnsi"/>
        <w:b/>
        <w:sz w:val="28"/>
        <w:szCs w:val="28"/>
      </w:rPr>
      <w:t xml:space="preserve">Het Eiland North Ronaldsay </w:t>
    </w:r>
  </w:p>
  <w:p w:rsidR="00A64884" w:rsidRDefault="0096064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6064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1EF3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3720A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1572D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5519A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61C7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064F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1B2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4C73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DF3BFA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20A2E"/>
    <w:rsid w:val="00F35DA8"/>
    <w:rsid w:val="00F365C2"/>
    <w:rsid w:val="00F40B32"/>
    <w:rsid w:val="00F4179C"/>
    <w:rsid w:val="00F537FA"/>
    <w:rsid w:val="00F569BB"/>
    <w:rsid w:val="00F64A49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Orkney-eilanden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aap_(dier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Mainland_(Orkney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irkwal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Schotland</vt:lpstr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Schotland</dc:title>
  <dc:subject>Eilanden</dc:subject>
  <dc:creator>Van het Internet</dc:creator>
  <dc:description>BusTic</dc:description>
  <cp:lastModifiedBy>Leen</cp:lastModifiedBy>
  <cp:revision>4</cp:revision>
  <dcterms:created xsi:type="dcterms:W3CDTF">2010-10-06T10:20:00Z</dcterms:created>
  <dcterms:modified xsi:type="dcterms:W3CDTF">2010-10-07T08:46:00Z</dcterms:modified>
  <cp:category>2010</cp:category>
</cp:coreProperties>
</file>