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7" w:rsidRPr="00D77727" w:rsidRDefault="00D77727" w:rsidP="00D77727">
      <w:pPr>
        <w:rPr>
          <w:b/>
          <w:bCs/>
        </w:rPr>
      </w:pPr>
      <w:r w:rsidRPr="00D77727">
        <w:rPr>
          <w:b/>
          <w:bCs/>
        </w:rPr>
        <w:t>Flotta</w:t>
      </w:r>
    </w:p>
    <w:p w:rsidR="00941044" w:rsidRDefault="00D77727" w:rsidP="00941044">
      <w:pPr>
        <w:pStyle w:val="BusTic"/>
      </w:pPr>
      <w:r w:rsidRPr="00941044">
        <w:rPr>
          <w:bCs/>
        </w:rPr>
        <w:t>Flotta</w:t>
      </w:r>
      <w:r w:rsidRPr="00941044">
        <w:t xml:space="preserve"> (het 'vlakke eiland') is een </w:t>
      </w:r>
      <w:hyperlink r:id="rId8" w:tooltip="Eiland" w:history="1">
        <w:r w:rsidRPr="00941044">
          <w:rPr>
            <w:rStyle w:val="Hyperlink"/>
            <w:color w:val="auto"/>
            <w:u w:val="none"/>
          </w:rPr>
          <w:t>eiland</w:t>
        </w:r>
      </w:hyperlink>
      <w:r w:rsidRPr="00941044">
        <w:t xml:space="preserve"> en maakt deel uit van de </w:t>
      </w:r>
      <w:hyperlink r:id="rId9" w:tooltip="Orkney-eilanden" w:history="1">
        <w:r w:rsidRPr="00941044">
          <w:rPr>
            <w:rStyle w:val="Hyperlink"/>
            <w:color w:val="auto"/>
            <w:u w:val="none"/>
          </w:rPr>
          <w:t>Orkney-eilanden</w:t>
        </w:r>
      </w:hyperlink>
      <w:r w:rsidRPr="00941044">
        <w:t xml:space="preserve">. </w:t>
      </w:r>
    </w:p>
    <w:p w:rsidR="00D77727" w:rsidRPr="00941044" w:rsidRDefault="00D77727" w:rsidP="00941044">
      <w:pPr>
        <w:pStyle w:val="BusTic"/>
      </w:pPr>
      <w:r w:rsidRPr="00941044">
        <w:t xml:space="preserve">Het eiland ligt 2 km ten oosten van eiland </w:t>
      </w:r>
      <w:hyperlink r:id="rId10" w:tooltip="Hoy" w:history="1">
        <w:proofErr w:type="spellStart"/>
        <w:r w:rsidRPr="00941044">
          <w:rPr>
            <w:rStyle w:val="Hyperlink"/>
            <w:color w:val="auto"/>
            <w:u w:val="none"/>
          </w:rPr>
          <w:t>Hoy</w:t>
        </w:r>
        <w:proofErr w:type="spellEnd"/>
      </w:hyperlink>
      <w:r w:rsidRPr="00941044">
        <w:t>.</w:t>
      </w:r>
    </w:p>
    <w:p w:rsidR="00DC59E8" w:rsidRPr="00941044" w:rsidRDefault="00D77727" w:rsidP="008B4FD7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941044">
        <w:t>Het eiland bezit een grote olieterminal en een aangeplant bos.</w:t>
      </w:r>
      <w:bookmarkStart w:id="0" w:name="_GoBack"/>
      <w:bookmarkEnd w:id="0"/>
    </w:p>
    <w:sectPr w:rsidR="00DC59E8" w:rsidRPr="00941044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88" w:rsidRDefault="00DB6788" w:rsidP="00A64884">
      <w:r>
        <w:separator/>
      </w:r>
    </w:p>
  </w:endnote>
  <w:endnote w:type="continuationSeparator" w:id="0">
    <w:p w:rsidR="00DB6788" w:rsidRDefault="00DB67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4104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4104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88" w:rsidRDefault="00DB6788" w:rsidP="00A64884">
      <w:r>
        <w:separator/>
      </w:r>
    </w:p>
  </w:footnote>
  <w:footnote w:type="continuationSeparator" w:id="0">
    <w:p w:rsidR="00DB6788" w:rsidRDefault="00DB67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67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41044">
      <w:rPr>
        <w:rFonts w:asciiTheme="majorHAnsi" w:hAnsiTheme="majorHAnsi"/>
        <w:b/>
        <w:sz w:val="28"/>
        <w:szCs w:val="28"/>
      </w:rPr>
      <w:t xml:space="preserve">Het Eiland Flotta </w:t>
    </w:r>
  </w:p>
  <w:p w:rsidR="00A64884" w:rsidRDefault="00DB67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67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0231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1044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7727"/>
    <w:rsid w:val="00D81AAE"/>
    <w:rsid w:val="00DA02DA"/>
    <w:rsid w:val="00DB1C93"/>
    <w:rsid w:val="00DB6788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la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Ho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rkney-eiland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2010-10-06T10:19:00Z</dcterms:created>
  <dcterms:modified xsi:type="dcterms:W3CDTF">2010-10-07T08:39:00Z</dcterms:modified>
  <cp:category>2010</cp:category>
</cp:coreProperties>
</file>