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67" w:rsidRPr="00747267" w:rsidRDefault="005959D7" w:rsidP="00747267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0D50E5E" wp14:editId="2894E53F">
            <wp:simplePos x="0" y="0"/>
            <wp:positionH relativeFrom="column">
              <wp:posOffset>4012565</wp:posOffset>
            </wp:positionH>
            <wp:positionV relativeFrom="paragraph">
              <wp:posOffset>107950</wp:posOffset>
            </wp:positionV>
            <wp:extent cx="2373630" cy="1593850"/>
            <wp:effectExtent l="0" t="0" r="7620" b="6350"/>
            <wp:wrapSquare wrapText="bothSides"/>
            <wp:docPr id="2" name="Afbeelding 2" descr="http://upload.wikimedia.org/wikipedia/commons/thumb/5/58/St._Magnus_Church_Egilsay.jpg/250px-St._Magnus_Church_Egils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5/58/St._Magnus_Church_Egilsay.jpg/250px-St._Magnus_Church_Egilsa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67" w:rsidRPr="00747267">
        <w:rPr>
          <w:b/>
          <w:bCs/>
        </w:rPr>
        <w:t>Egilsay</w:t>
      </w:r>
    </w:p>
    <w:p w:rsidR="005959D7" w:rsidRDefault="00747267" w:rsidP="005959D7">
      <w:pPr>
        <w:pStyle w:val="BusTic"/>
      </w:pPr>
      <w:r w:rsidRPr="005959D7">
        <w:rPr>
          <w:bCs/>
        </w:rPr>
        <w:t>Egilsay</w:t>
      </w:r>
      <w:r w:rsidRPr="005959D7">
        <w:t xml:space="preserve"> is een klein eiland van 6,5 km² en maakt deel uit van de </w:t>
      </w:r>
      <w:hyperlink r:id="rId10" w:tooltip="Orkney-eilanden" w:history="1">
        <w:r w:rsidRPr="005959D7">
          <w:rPr>
            <w:rStyle w:val="Hyperlink"/>
            <w:color w:val="auto"/>
            <w:u w:val="none"/>
          </w:rPr>
          <w:t>Orkney-eilanden</w:t>
        </w:r>
      </w:hyperlink>
      <w:r w:rsidRPr="005959D7">
        <w:t xml:space="preserve">. </w:t>
      </w:r>
    </w:p>
    <w:p w:rsidR="005959D7" w:rsidRDefault="00747267" w:rsidP="005959D7">
      <w:pPr>
        <w:pStyle w:val="BusTic"/>
      </w:pPr>
      <w:r w:rsidRPr="005959D7">
        <w:t xml:space="preserve">Het eiland ligt een kilometer oostelijk van het eiland </w:t>
      </w:r>
      <w:hyperlink r:id="rId11" w:tooltip="Rousay" w:history="1">
        <w:proofErr w:type="spellStart"/>
        <w:r w:rsidRPr="005959D7">
          <w:rPr>
            <w:rStyle w:val="Hyperlink"/>
            <w:color w:val="auto"/>
            <w:u w:val="none"/>
          </w:rPr>
          <w:t>Rousay</w:t>
        </w:r>
        <w:proofErr w:type="spellEnd"/>
      </w:hyperlink>
      <w:r w:rsidRPr="005959D7">
        <w:t xml:space="preserve"> en 15 km noordelijk van de plaats </w:t>
      </w:r>
      <w:hyperlink r:id="rId12" w:tooltip="Kirkwall" w:history="1">
        <w:proofErr w:type="spellStart"/>
        <w:r w:rsidRPr="005959D7">
          <w:rPr>
            <w:rStyle w:val="Hyperlink"/>
            <w:color w:val="auto"/>
            <w:u w:val="none"/>
          </w:rPr>
          <w:t>Kirkwall</w:t>
        </w:r>
        <w:proofErr w:type="spellEnd"/>
      </w:hyperlink>
      <w:r w:rsidRPr="005959D7">
        <w:t xml:space="preserve">. </w:t>
      </w:r>
      <w:bookmarkStart w:id="0" w:name="_GoBack"/>
      <w:bookmarkEnd w:id="0"/>
    </w:p>
    <w:p w:rsidR="00747267" w:rsidRPr="005959D7" w:rsidRDefault="00747267" w:rsidP="005959D7">
      <w:pPr>
        <w:pStyle w:val="BusTic"/>
      </w:pPr>
      <w:r w:rsidRPr="005959D7">
        <w:t>Er wonen ongeveer 40 mensen.</w:t>
      </w:r>
      <w:r w:rsidR="005959D7" w:rsidRPr="005959D7">
        <w:rPr>
          <w:noProof/>
          <w:lang w:eastAsia="nl-NL"/>
        </w:rPr>
        <w:t xml:space="preserve"> </w:t>
      </w:r>
    </w:p>
    <w:p w:rsidR="005959D7" w:rsidRDefault="00747267" w:rsidP="005959D7">
      <w:pPr>
        <w:pStyle w:val="BusTic"/>
      </w:pPr>
      <w:r w:rsidRPr="005959D7">
        <w:t xml:space="preserve">Egilsay was de plaats waar </w:t>
      </w:r>
      <w:hyperlink r:id="rId13" w:tooltip="Magnus Erlendsson" w:history="1">
        <w:r w:rsidRPr="005959D7">
          <w:rPr>
            <w:rStyle w:val="Hyperlink"/>
            <w:color w:val="auto"/>
            <w:u w:val="none"/>
          </w:rPr>
          <w:t>Sint Magnus</w:t>
        </w:r>
      </w:hyperlink>
      <w:r w:rsidRPr="005959D7">
        <w:t xml:space="preserve">, graaf van Orkney, werd gedood in </w:t>
      </w:r>
      <w:hyperlink r:id="rId14" w:tooltip="1117" w:history="1">
        <w:r w:rsidRPr="005959D7">
          <w:rPr>
            <w:rStyle w:val="Hyperlink"/>
            <w:color w:val="auto"/>
            <w:u w:val="none"/>
          </w:rPr>
          <w:t>1117</w:t>
        </w:r>
      </w:hyperlink>
      <w:r w:rsidRPr="005959D7">
        <w:t xml:space="preserve">. </w:t>
      </w:r>
    </w:p>
    <w:p w:rsidR="00747267" w:rsidRPr="005959D7" w:rsidRDefault="00747267" w:rsidP="005959D7">
      <w:pPr>
        <w:pStyle w:val="BusTic"/>
      </w:pPr>
      <w:r w:rsidRPr="005959D7">
        <w:t>In 1937 is er op de plek waar St. Magnus is vermoord een gedenkteken opgericht.</w:t>
      </w:r>
    </w:p>
    <w:p w:rsidR="005959D7" w:rsidRDefault="00747267" w:rsidP="005959D7">
      <w:pPr>
        <w:pStyle w:val="BusTic"/>
      </w:pPr>
      <w:r w:rsidRPr="005959D7">
        <w:t xml:space="preserve">Aan de westzijde van het eiland bevindt zich de </w:t>
      </w:r>
      <w:hyperlink r:id="rId15" w:tooltip="St Magnus Church (Egilsay)" w:history="1">
        <w:r w:rsidRPr="005959D7">
          <w:rPr>
            <w:rStyle w:val="Hyperlink"/>
            <w:color w:val="auto"/>
            <w:u w:val="none"/>
          </w:rPr>
          <w:t xml:space="preserve">St Magnus </w:t>
        </w:r>
        <w:proofErr w:type="spellStart"/>
        <w:r w:rsidRPr="005959D7">
          <w:rPr>
            <w:rStyle w:val="Hyperlink"/>
            <w:color w:val="auto"/>
            <w:u w:val="none"/>
          </w:rPr>
          <w:t>Church</w:t>
        </w:r>
        <w:proofErr w:type="spellEnd"/>
      </w:hyperlink>
      <w:r w:rsidRPr="005959D7">
        <w:t xml:space="preserve">, gebouwd in de twaalfde eeuw. </w:t>
      </w:r>
    </w:p>
    <w:p w:rsidR="005959D7" w:rsidRDefault="00747267" w:rsidP="005959D7">
      <w:pPr>
        <w:pStyle w:val="BusTic"/>
      </w:pPr>
      <w:r w:rsidRPr="005959D7">
        <w:t xml:space="preserve">De kerk bestaat uit een rechthoekig schip en een ronde toren aan de westzijde. </w:t>
      </w:r>
    </w:p>
    <w:p w:rsidR="005959D7" w:rsidRDefault="00747267" w:rsidP="005959D7">
      <w:pPr>
        <w:pStyle w:val="BusTic"/>
      </w:pPr>
      <w:r w:rsidRPr="005959D7">
        <w:t xml:space="preserve">De toren is nog 14,9 meter hoog, maar is vermoedelijk 4,5 meter hoger geweest. </w:t>
      </w:r>
    </w:p>
    <w:p w:rsidR="00747267" w:rsidRPr="005959D7" w:rsidRDefault="00747267" w:rsidP="005959D7">
      <w:pPr>
        <w:pStyle w:val="BusTic"/>
      </w:pPr>
      <w:r w:rsidRPr="005959D7">
        <w:t xml:space="preserve">De vereniging </w:t>
      </w:r>
      <w:hyperlink r:id="rId16" w:tooltip="Historic Scotland" w:history="1">
        <w:proofErr w:type="spellStart"/>
        <w:r w:rsidRPr="005959D7">
          <w:rPr>
            <w:rStyle w:val="Hyperlink"/>
            <w:color w:val="auto"/>
            <w:u w:val="none"/>
          </w:rPr>
          <w:t>Historic</w:t>
        </w:r>
        <w:proofErr w:type="spellEnd"/>
        <w:r w:rsidRPr="005959D7">
          <w:rPr>
            <w:rStyle w:val="Hyperlink"/>
            <w:color w:val="auto"/>
            <w:u w:val="none"/>
          </w:rPr>
          <w:t xml:space="preserve"> Scotland</w:t>
        </w:r>
      </w:hyperlink>
      <w:r w:rsidRPr="005959D7">
        <w:t xml:space="preserve"> beheert dit gebouw.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31" w:rsidRDefault="00C05231" w:rsidP="00A64884">
      <w:r>
        <w:separator/>
      </w:r>
    </w:p>
  </w:endnote>
  <w:endnote w:type="continuationSeparator" w:id="0">
    <w:p w:rsidR="00C05231" w:rsidRDefault="00C052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959D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959D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31" w:rsidRDefault="00C05231" w:rsidP="00A64884">
      <w:r>
        <w:separator/>
      </w:r>
    </w:p>
  </w:footnote>
  <w:footnote w:type="continuationSeparator" w:id="0">
    <w:p w:rsidR="00C05231" w:rsidRDefault="00C052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52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959D7">
      <w:rPr>
        <w:rFonts w:asciiTheme="majorHAnsi" w:hAnsiTheme="majorHAnsi"/>
        <w:b/>
        <w:sz w:val="28"/>
        <w:szCs w:val="28"/>
      </w:rPr>
      <w:t xml:space="preserve">Het Eiland Egilsay </w:t>
    </w:r>
  </w:p>
  <w:p w:rsidR="00A64884" w:rsidRDefault="00C052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52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1E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3720A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1572D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5519A"/>
    <w:rsid w:val="00565CBD"/>
    <w:rsid w:val="005915F6"/>
    <w:rsid w:val="005959D7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7267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61C7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1B2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0523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1F45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0A2E"/>
    <w:rsid w:val="00F35DA8"/>
    <w:rsid w:val="00F365C2"/>
    <w:rsid w:val="00F40B3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t._Magnus_Church_Egilsay.jpg" TargetMode="External"/><Relationship Id="rId13" Type="http://schemas.openxmlformats.org/officeDocument/2006/relationships/hyperlink" Target="http://nl.wikipedia.org/wiki/Magnus_Erlendsso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rkwal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storic_Scotland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us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_Magnus_Church_(Egilsay)" TargetMode="External"/><Relationship Id="rId10" Type="http://schemas.openxmlformats.org/officeDocument/2006/relationships/hyperlink" Target="http://nl.wikipedia.org/wiki/Orkney-eiland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111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Schotland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Schotland</dc:title>
  <dc:subject>Eilanden</dc:subject>
  <dc:creator>Van het Internet</dc:creator>
  <dc:description>BusTic</dc:description>
  <cp:lastModifiedBy>Leen</cp:lastModifiedBy>
  <cp:revision>4</cp:revision>
  <dcterms:created xsi:type="dcterms:W3CDTF">2010-10-06T10:20:00Z</dcterms:created>
  <dcterms:modified xsi:type="dcterms:W3CDTF">2010-10-07T08:38:00Z</dcterms:modified>
  <cp:category>2010</cp:category>
</cp:coreProperties>
</file>