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BDA" w:rsidRPr="00DC6BDA" w:rsidRDefault="00DC6BDA" w:rsidP="00DC6BDA">
      <w:pPr>
        <w:rPr>
          <w:b/>
          <w:bCs/>
        </w:rPr>
      </w:pPr>
      <w:bookmarkStart w:id="0" w:name="_GoBack"/>
      <w:bookmarkEnd w:id="0"/>
      <w:r w:rsidRPr="00DC6BDA">
        <w:rPr>
          <w:b/>
          <w:bCs/>
        </w:rPr>
        <w:t>Nordaustlandet</w:t>
      </w:r>
    </w:p>
    <w:p w:rsidR="00D1646C" w:rsidRDefault="00D1646C" w:rsidP="00D1646C">
      <w:pPr>
        <w:pStyle w:val="BusTic"/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42820DC2" wp14:editId="12569E93">
            <wp:simplePos x="0" y="0"/>
            <wp:positionH relativeFrom="column">
              <wp:posOffset>4015105</wp:posOffset>
            </wp:positionH>
            <wp:positionV relativeFrom="paragraph">
              <wp:posOffset>151130</wp:posOffset>
            </wp:positionV>
            <wp:extent cx="2377440" cy="2401570"/>
            <wp:effectExtent l="0" t="0" r="3810" b="0"/>
            <wp:wrapSquare wrapText="bothSides"/>
            <wp:docPr id="1" name="Afbeelding 1" descr="Nordaustlandet labelle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Nordaustlandet labelled.png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4015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6BDA" w:rsidRPr="00D1646C">
        <w:rPr>
          <w:bCs/>
        </w:rPr>
        <w:t>Nordaustlandet</w:t>
      </w:r>
      <w:r w:rsidR="00DC6BDA" w:rsidRPr="00D1646C">
        <w:t xml:space="preserve">, in het Nederlands letterlijk </w:t>
      </w:r>
      <w:r w:rsidR="00DC6BDA" w:rsidRPr="00D1646C">
        <w:rPr>
          <w:iCs/>
        </w:rPr>
        <w:t>Noord-Oostland</w:t>
      </w:r>
      <w:r w:rsidR="00DC6BDA" w:rsidRPr="00D1646C">
        <w:t xml:space="preserve">, is het op een na grootste eiland van de </w:t>
      </w:r>
      <w:hyperlink r:id="rId10" w:tooltip="Archipel" w:history="1">
        <w:r w:rsidR="00DC6BDA" w:rsidRPr="00D1646C">
          <w:rPr>
            <w:rStyle w:val="Hyperlink"/>
            <w:color w:val="auto"/>
            <w:u w:val="none"/>
          </w:rPr>
          <w:t>archipel</w:t>
        </w:r>
      </w:hyperlink>
      <w:r w:rsidR="00DC6BDA" w:rsidRPr="00D1646C">
        <w:t xml:space="preserve"> </w:t>
      </w:r>
      <w:hyperlink r:id="rId11" w:tooltip="Spitsbergen" w:history="1">
        <w:r w:rsidR="00DC6BDA" w:rsidRPr="00D1646C">
          <w:rPr>
            <w:rStyle w:val="Hyperlink"/>
            <w:color w:val="auto"/>
            <w:u w:val="none"/>
          </w:rPr>
          <w:t>Spitsbergen</w:t>
        </w:r>
      </w:hyperlink>
      <w:r w:rsidR="00DC6BDA" w:rsidRPr="00D1646C">
        <w:t xml:space="preserve">, met een oppervlakte van 14 600 km². </w:t>
      </w:r>
    </w:p>
    <w:p w:rsidR="00D1646C" w:rsidRDefault="00DC6BDA" w:rsidP="00D1646C">
      <w:pPr>
        <w:pStyle w:val="BusTic"/>
      </w:pPr>
      <w:r w:rsidRPr="00D1646C">
        <w:t xml:space="preserve">De naam geeft aan dat het eiland ten noordoosten van het eiland </w:t>
      </w:r>
      <w:hyperlink r:id="rId12" w:tooltip="Spitsbergen (eiland)" w:history="1">
        <w:r w:rsidRPr="00D1646C">
          <w:rPr>
            <w:rStyle w:val="Hyperlink"/>
            <w:color w:val="auto"/>
            <w:u w:val="none"/>
          </w:rPr>
          <w:t>Spitsbergen</w:t>
        </w:r>
      </w:hyperlink>
      <w:r w:rsidRPr="00D1646C">
        <w:t xml:space="preserve"> ligt. </w:t>
      </w:r>
    </w:p>
    <w:p w:rsidR="00DC6BDA" w:rsidRPr="00D1646C" w:rsidRDefault="00DC6BDA" w:rsidP="00D1646C">
      <w:pPr>
        <w:pStyle w:val="BusTic"/>
      </w:pPr>
      <w:r w:rsidRPr="00D1646C">
        <w:t xml:space="preserve">Het oostelijkste punt, </w:t>
      </w:r>
      <w:hyperlink r:id="rId13" w:tooltip="Kaap Leigh Smith (de pagina bestaat niet)" w:history="1">
        <w:r w:rsidRPr="00D1646C">
          <w:rPr>
            <w:rStyle w:val="Hyperlink"/>
            <w:color w:val="auto"/>
            <w:u w:val="none"/>
          </w:rPr>
          <w:t xml:space="preserve">Kaap </w:t>
        </w:r>
        <w:proofErr w:type="spellStart"/>
        <w:r w:rsidRPr="00D1646C">
          <w:rPr>
            <w:rStyle w:val="Hyperlink"/>
            <w:color w:val="auto"/>
            <w:u w:val="none"/>
          </w:rPr>
          <w:t>Leigh</w:t>
        </w:r>
        <w:proofErr w:type="spellEnd"/>
        <w:r w:rsidRPr="00D1646C">
          <w:rPr>
            <w:rStyle w:val="Hyperlink"/>
            <w:color w:val="auto"/>
            <w:u w:val="none"/>
          </w:rPr>
          <w:t xml:space="preserve"> Smith</w:t>
        </w:r>
      </w:hyperlink>
      <w:r w:rsidRPr="00D1646C">
        <w:t xml:space="preserve"> vormt het noordoostelijkste punt van de </w:t>
      </w:r>
      <w:hyperlink r:id="rId14" w:tooltip="Barentszzee" w:history="1">
        <w:r w:rsidRPr="00D1646C">
          <w:rPr>
            <w:rStyle w:val="Hyperlink"/>
            <w:color w:val="auto"/>
            <w:u w:val="none"/>
          </w:rPr>
          <w:t>Barentszzee</w:t>
        </w:r>
      </w:hyperlink>
      <w:r w:rsidRPr="00D1646C">
        <w:t xml:space="preserve">, die naar het oosten toe verder verloopt via </w:t>
      </w:r>
      <w:hyperlink r:id="rId15" w:tooltip="Kvitøya (de pagina bestaat niet)" w:history="1">
        <w:proofErr w:type="spellStart"/>
        <w:r w:rsidRPr="00D1646C">
          <w:rPr>
            <w:rStyle w:val="Hyperlink"/>
            <w:color w:val="auto"/>
            <w:u w:val="none"/>
          </w:rPr>
          <w:t>Kvitøya</w:t>
        </w:r>
        <w:proofErr w:type="spellEnd"/>
      </w:hyperlink>
      <w:r w:rsidRPr="00D1646C">
        <w:t xml:space="preserve"> en </w:t>
      </w:r>
      <w:hyperlink r:id="rId16" w:tooltip="Victoria (Rusland)" w:history="1">
        <w:r w:rsidRPr="00D1646C">
          <w:rPr>
            <w:rStyle w:val="Hyperlink"/>
            <w:color w:val="auto"/>
            <w:u w:val="none"/>
          </w:rPr>
          <w:t>Victoria</w:t>
        </w:r>
      </w:hyperlink>
      <w:r w:rsidRPr="00D1646C">
        <w:t xml:space="preserve"> tot aan </w:t>
      </w:r>
      <w:hyperlink r:id="rId17" w:tooltip="Kaap Mary Harmsworth" w:history="1">
        <w:r w:rsidRPr="00D1646C">
          <w:rPr>
            <w:rStyle w:val="Hyperlink"/>
            <w:color w:val="auto"/>
            <w:u w:val="none"/>
          </w:rPr>
          <w:t xml:space="preserve">Kaap Mary </w:t>
        </w:r>
        <w:proofErr w:type="spellStart"/>
        <w:r w:rsidRPr="00D1646C">
          <w:rPr>
            <w:rStyle w:val="Hyperlink"/>
            <w:color w:val="auto"/>
            <w:u w:val="none"/>
          </w:rPr>
          <w:t>Harmsworth</w:t>
        </w:r>
        <w:proofErr w:type="spellEnd"/>
      </w:hyperlink>
      <w:r w:rsidRPr="00D1646C">
        <w:t xml:space="preserve"> op </w:t>
      </w:r>
      <w:hyperlink r:id="rId18" w:tooltip="Alexandraland" w:history="1">
        <w:r w:rsidRPr="00D1646C">
          <w:rPr>
            <w:rStyle w:val="Hyperlink"/>
            <w:color w:val="auto"/>
            <w:u w:val="none"/>
          </w:rPr>
          <w:t>Alexandraland</w:t>
        </w:r>
      </w:hyperlink>
      <w:r w:rsidRPr="00D1646C">
        <w:t xml:space="preserve"> (</w:t>
      </w:r>
      <w:hyperlink r:id="rId19" w:tooltip="Frans Jozefland" w:history="1">
        <w:r w:rsidRPr="00D1646C">
          <w:rPr>
            <w:rStyle w:val="Hyperlink"/>
            <w:color w:val="auto"/>
            <w:u w:val="none"/>
          </w:rPr>
          <w:t>Frans Jozefland</w:t>
        </w:r>
      </w:hyperlink>
      <w:r w:rsidRPr="00D1646C">
        <w:t>).</w:t>
      </w:r>
    </w:p>
    <w:p w:rsidR="00D1646C" w:rsidRDefault="00DC6BDA" w:rsidP="00D1646C">
      <w:pPr>
        <w:pStyle w:val="BusTic"/>
      </w:pPr>
      <w:r w:rsidRPr="00D1646C">
        <w:t xml:space="preserve">Een groot gedeelte van Nordaustlandet wordt bedekt door de </w:t>
      </w:r>
      <w:hyperlink r:id="rId20" w:tooltip="Gletsjer" w:history="1">
        <w:r w:rsidRPr="00D1646C">
          <w:rPr>
            <w:rStyle w:val="Hyperlink"/>
            <w:color w:val="auto"/>
            <w:u w:val="none"/>
          </w:rPr>
          <w:t>gletsjers</w:t>
        </w:r>
      </w:hyperlink>
      <w:r w:rsidRPr="00D1646C">
        <w:t xml:space="preserve"> </w:t>
      </w:r>
      <w:hyperlink r:id="rId21" w:tooltip="Austfonna" w:history="1">
        <w:proofErr w:type="spellStart"/>
        <w:r w:rsidRPr="00D1646C">
          <w:rPr>
            <w:rStyle w:val="Hyperlink"/>
            <w:color w:val="auto"/>
            <w:u w:val="none"/>
          </w:rPr>
          <w:t>Austfonna</w:t>
        </w:r>
        <w:proofErr w:type="spellEnd"/>
      </w:hyperlink>
      <w:r w:rsidRPr="00D1646C">
        <w:t xml:space="preserve">, </w:t>
      </w:r>
      <w:hyperlink r:id="rId22" w:tooltip="Vestfonna (de pagina bestaat niet)" w:history="1">
        <w:proofErr w:type="spellStart"/>
        <w:r w:rsidRPr="00D1646C">
          <w:rPr>
            <w:rStyle w:val="Hyperlink"/>
            <w:color w:val="auto"/>
            <w:u w:val="none"/>
          </w:rPr>
          <w:t>Vestfonna</w:t>
        </w:r>
        <w:proofErr w:type="spellEnd"/>
      </w:hyperlink>
      <w:r w:rsidRPr="00D1646C">
        <w:t xml:space="preserve"> en </w:t>
      </w:r>
      <w:hyperlink r:id="rId23" w:tooltip="Sørfonna (de pagina bestaat niet)" w:history="1">
        <w:proofErr w:type="spellStart"/>
        <w:r w:rsidRPr="00D1646C">
          <w:rPr>
            <w:rStyle w:val="Hyperlink"/>
            <w:color w:val="auto"/>
            <w:u w:val="none"/>
          </w:rPr>
          <w:t>Sørfonna</w:t>
        </w:r>
        <w:proofErr w:type="spellEnd"/>
      </w:hyperlink>
      <w:r w:rsidRPr="00D1646C">
        <w:t xml:space="preserve">. </w:t>
      </w:r>
    </w:p>
    <w:p w:rsidR="00D1646C" w:rsidRDefault="00DC6BDA" w:rsidP="00D1646C">
      <w:pPr>
        <w:pStyle w:val="BusTic"/>
      </w:pPr>
      <w:r w:rsidRPr="00D1646C">
        <w:t xml:space="preserve">De rest van het eiland is </w:t>
      </w:r>
      <w:hyperlink r:id="rId24" w:tooltip="Toendra" w:history="1">
        <w:r w:rsidRPr="00D1646C">
          <w:rPr>
            <w:rStyle w:val="Hyperlink"/>
            <w:color w:val="auto"/>
            <w:u w:val="none"/>
          </w:rPr>
          <w:t>toendra</w:t>
        </w:r>
      </w:hyperlink>
      <w:r w:rsidRPr="00D1646C">
        <w:t xml:space="preserve"> bevolkt door </w:t>
      </w:r>
      <w:hyperlink r:id="rId25" w:tooltip="Rendier" w:history="1">
        <w:r w:rsidRPr="00D1646C">
          <w:rPr>
            <w:rStyle w:val="Hyperlink"/>
            <w:color w:val="auto"/>
            <w:u w:val="none"/>
          </w:rPr>
          <w:t>rendieren</w:t>
        </w:r>
      </w:hyperlink>
      <w:r w:rsidRPr="00D1646C">
        <w:t xml:space="preserve"> en </w:t>
      </w:r>
      <w:hyperlink r:id="rId26" w:tooltip="Walrus" w:history="1">
        <w:r w:rsidRPr="00D1646C">
          <w:rPr>
            <w:rStyle w:val="Hyperlink"/>
            <w:color w:val="auto"/>
            <w:u w:val="none"/>
          </w:rPr>
          <w:t>walrussen</w:t>
        </w:r>
      </w:hyperlink>
      <w:r w:rsidRPr="00D1646C">
        <w:t xml:space="preserve">. </w:t>
      </w:r>
    </w:p>
    <w:p w:rsidR="00DC6BDA" w:rsidRPr="00D1646C" w:rsidRDefault="00DC6BDA" w:rsidP="00D1646C">
      <w:pPr>
        <w:pStyle w:val="BusTic"/>
      </w:pPr>
      <w:r w:rsidRPr="00D1646C">
        <w:t>Het wordt niet door mensen bewoond.</w:t>
      </w:r>
    </w:p>
    <w:p w:rsidR="00D1646C" w:rsidRDefault="00DC6BDA" w:rsidP="00D1646C">
      <w:pPr>
        <w:pStyle w:val="BusTic"/>
      </w:pPr>
      <w:proofErr w:type="spellStart"/>
      <w:r w:rsidRPr="00D1646C">
        <w:t>Austfonna</w:t>
      </w:r>
      <w:proofErr w:type="spellEnd"/>
      <w:r w:rsidRPr="00D1646C">
        <w:t xml:space="preserve"> is de grootste gletsjer van </w:t>
      </w:r>
      <w:hyperlink r:id="rId27" w:tooltip="Europa (continent)" w:history="1">
        <w:r w:rsidRPr="00D1646C">
          <w:rPr>
            <w:rStyle w:val="Hyperlink"/>
            <w:color w:val="auto"/>
            <w:u w:val="none"/>
          </w:rPr>
          <w:t>Europa</w:t>
        </w:r>
      </w:hyperlink>
      <w:r w:rsidRPr="00D1646C">
        <w:t xml:space="preserve"> en na </w:t>
      </w:r>
      <w:hyperlink r:id="rId28" w:tooltip="Antarctica" w:history="1">
        <w:r w:rsidRPr="00D1646C">
          <w:rPr>
            <w:rStyle w:val="Hyperlink"/>
            <w:color w:val="auto"/>
            <w:u w:val="none"/>
          </w:rPr>
          <w:t>Antarctica</w:t>
        </w:r>
      </w:hyperlink>
      <w:r w:rsidRPr="00D1646C">
        <w:t xml:space="preserve"> en </w:t>
      </w:r>
      <w:hyperlink r:id="rId29" w:tooltip="Groenland" w:history="1">
        <w:r w:rsidRPr="00D1646C">
          <w:rPr>
            <w:rStyle w:val="Hyperlink"/>
            <w:color w:val="auto"/>
            <w:u w:val="none"/>
          </w:rPr>
          <w:t>Groenland</w:t>
        </w:r>
      </w:hyperlink>
      <w:r w:rsidRPr="00D1646C">
        <w:t xml:space="preserve"> het grootste landijsgebied ter wereld. </w:t>
      </w:r>
    </w:p>
    <w:p w:rsidR="00DC6BDA" w:rsidRPr="00D1646C" w:rsidRDefault="00DC6BDA" w:rsidP="00D1646C">
      <w:pPr>
        <w:pStyle w:val="BusTic"/>
      </w:pPr>
      <w:r w:rsidRPr="00D1646C">
        <w:t>De gletsjer is 8200 km² groot, en tot 560 meter (gemiddeld bijna 300 m) dik.</w:t>
      </w:r>
    </w:p>
    <w:p w:rsidR="00DC6BDA" w:rsidRPr="00D1646C" w:rsidRDefault="00DC6BDA" w:rsidP="00D1646C">
      <w:pPr>
        <w:pStyle w:val="BusTic"/>
      </w:pPr>
      <w:r w:rsidRPr="00D1646C">
        <w:t xml:space="preserve">Nordaustlandet met directe omgeving behoort tot het natuurreservaat </w:t>
      </w:r>
      <w:hyperlink r:id="rId30" w:tooltip="Nordaust-Svalbard (de pagina bestaat niet)" w:history="1">
        <w:proofErr w:type="spellStart"/>
        <w:r w:rsidRPr="00D1646C">
          <w:rPr>
            <w:rStyle w:val="Hyperlink"/>
            <w:color w:val="auto"/>
            <w:u w:val="none"/>
          </w:rPr>
          <w:t>Nordaust-Svalbard</w:t>
        </w:r>
        <w:proofErr w:type="spellEnd"/>
      </w:hyperlink>
      <w:r w:rsidRPr="00D1646C">
        <w:t>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31"/>
      <w:headerReference w:type="default" r:id="rId32"/>
      <w:footerReference w:type="default" r:id="rId33"/>
      <w:headerReference w:type="first" r:id="rId34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873" w:rsidRDefault="00292873" w:rsidP="00A64884">
      <w:r>
        <w:separator/>
      </w:r>
    </w:p>
  </w:endnote>
  <w:endnote w:type="continuationSeparator" w:id="0">
    <w:p w:rsidR="00292873" w:rsidRDefault="00292873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A04BAD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A04BAD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873" w:rsidRDefault="00292873" w:rsidP="00A64884">
      <w:r>
        <w:separator/>
      </w:r>
    </w:p>
  </w:footnote>
  <w:footnote w:type="continuationSeparator" w:id="0">
    <w:p w:rsidR="00292873" w:rsidRDefault="00292873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292873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1646C">
      <w:rPr>
        <w:rFonts w:asciiTheme="majorHAnsi" w:hAnsiTheme="majorHAnsi"/>
        <w:b/>
        <w:sz w:val="28"/>
        <w:szCs w:val="28"/>
      </w:rPr>
      <w:t xml:space="preserve">Het Eiland Nordaustlandet </w:t>
    </w:r>
  </w:p>
  <w:p w:rsidR="00A64884" w:rsidRDefault="00292873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292873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92873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04BAD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97314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1646C"/>
    <w:rsid w:val="00D27B45"/>
    <w:rsid w:val="00D369EC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C6BDA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33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Nordaustlandet_labelled.png" TargetMode="External"/><Relationship Id="rId13" Type="http://schemas.openxmlformats.org/officeDocument/2006/relationships/hyperlink" Target="http://nl.wikipedia.org/w/index.php?title=Kaap_Leigh_Smith&amp;action=edit&amp;redlink=1" TargetMode="External"/><Relationship Id="rId18" Type="http://schemas.openxmlformats.org/officeDocument/2006/relationships/hyperlink" Target="http://nl.wikipedia.org/wiki/Alexandraland" TargetMode="External"/><Relationship Id="rId26" Type="http://schemas.openxmlformats.org/officeDocument/2006/relationships/hyperlink" Target="http://nl.wikipedia.org/wiki/Walru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Austfonna" TargetMode="External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Spitsbergen_(eiland)" TargetMode="External"/><Relationship Id="rId17" Type="http://schemas.openxmlformats.org/officeDocument/2006/relationships/hyperlink" Target="http://nl.wikipedia.org/wiki/Kaap_Mary_Harmsworth" TargetMode="External"/><Relationship Id="rId25" Type="http://schemas.openxmlformats.org/officeDocument/2006/relationships/hyperlink" Target="http://nl.wikipedia.org/wiki/Rendier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Victoria_(Rusland)" TargetMode="External"/><Relationship Id="rId20" Type="http://schemas.openxmlformats.org/officeDocument/2006/relationships/hyperlink" Target="http://nl.wikipedia.org/wiki/Gletsjer" TargetMode="External"/><Relationship Id="rId29" Type="http://schemas.openxmlformats.org/officeDocument/2006/relationships/hyperlink" Target="http://nl.wikipedia.org/wiki/Groenland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Spitsbergen" TargetMode="External"/><Relationship Id="rId24" Type="http://schemas.openxmlformats.org/officeDocument/2006/relationships/hyperlink" Target="http://nl.wikipedia.org/wiki/Toendra" TargetMode="Externa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/index.php?title=Kvit%C3%B8ya&amp;action=edit&amp;redlink=1" TargetMode="External"/><Relationship Id="rId23" Type="http://schemas.openxmlformats.org/officeDocument/2006/relationships/hyperlink" Target="http://nl.wikipedia.org/w/index.php?title=S%C3%B8rfonna&amp;action=edit&amp;redlink=1" TargetMode="External"/><Relationship Id="rId28" Type="http://schemas.openxmlformats.org/officeDocument/2006/relationships/hyperlink" Target="http://nl.wikipedia.org/wiki/Antarctica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nl.wikipedia.org/wiki/Archipel" TargetMode="External"/><Relationship Id="rId19" Type="http://schemas.openxmlformats.org/officeDocument/2006/relationships/hyperlink" Target="http://nl.wikipedia.org/wiki/Frans_Jozefland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iki/Barentszzee" TargetMode="External"/><Relationship Id="rId22" Type="http://schemas.openxmlformats.org/officeDocument/2006/relationships/hyperlink" Target="http://nl.wikipedia.org/w/index.php?title=Vestfonna&amp;action=edit&amp;redlink=1" TargetMode="External"/><Relationship Id="rId27" Type="http://schemas.openxmlformats.org/officeDocument/2006/relationships/hyperlink" Target="http://nl.wikipedia.org/wiki/Europa_(continent)" TargetMode="External"/><Relationship Id="rId30" Type="http://schemas.openxmlformats.org/officeDocument/2006/relationships/hyperlink" Target="http://nl.wikipedia.org/w/index.php?title=Nordaust-Svalbard&amp;action=edit&amp;redlink=1" TargetMode="External"/><Relationship Id="rId35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noorwegen</vt:lpstr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Noorwegen</dc:title>
  <dc:subject>Eilanden</dc:subject>
  <dc:creator>Van het Internet</dc:creator>
  <dc:description>BusTic</dc:description>
  <cp:lastModifiedBy>Leen</cp:lastModifiedBy>
  <cp:revision>6</cp:revision>
  <dcterms:created xsi:type="dcterms:W3CDTF">2010-09-10T09:07:00Z</dcterms:created>
  <dcterms:modified xsi:type="dcterms:W3CDTF">2010-09-15T14:23:00Z</dcterms:modified>
  <cp:category>2010</cp:category>
</cp:coreProperties>
</file>