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D8" w:rsidRPr="00837AD8" w:rsidRDefault="00837AD8" w:rsidP="00837AD8">
      <w:pPr>
        <w:rPr>
          <w:b/>
          <w:bCs/>
        </w:rPr>
      </w:pPr>
      <w:bookmarkStart w:id="0" w:name="_GoBack"/>
      <w:bookmarkEnd w:id="0"/>
      <w:r w:rsidRPr="00837AD8">
        <w:rPr>
          <w:b/>
          <w:bCs/>
        </w:rPr>
        <w:t>Edgeøya</w:t>
      </w:r>
    </w:p>
    <w:p w:rsidR="00A835CA" w:rsidRDefault="00A835CA" w:rsidP="00A835CA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5B36466" wp14:editId="0E1F6D15">
            <wp:simplePos x="0" y="0"/>
            <wp:positionH relativeFrom="column">
              <wp:posOffset>3951605</wp:posOffset>
            </wp:positionH>
            <wp:positionV relativeFrom="paragraph">
              <wp:posOffset>63500</wp:posOffset>
            </wp:positionV>
            <wp:extent cx="2456815" cy="2592070"/>
            <wp:effectExtent l="0" t="0" r="635" b="0"/>
            <wp:wrapSquare wrapText="bothSides"/>
            <wp:docPr id="1" name="Afbeelding 1" descr="Kaart van Edgeøy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Kaart van Edgeøya">
                      <a:hlinkClick r:id="rId8" tooltip="&quot;Kaart van Edgeøya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592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AD8" w:rsidRPr="00A835CA">
        <w:rPr>
          <w:bCs/>
        </w:rPr>
        <w:t>Edgeøya</w:t>
      </w:r>
      <w:r w:rsidR="00837AD8" w:rsidRPr="00A835CA">
        <w:t xml:space="preserve"> is een onbewoond eiland in de </w:t>
      </w:r>
      <w:hyperlink r:id="rId10" w:tooltip="Noordelijke IJszee" w:history="1">
        <w:r w:rsidR="00837AD8" w:rsidRPr="00A835CA">
          <w:rPr>
            <w:rStyle w:val="Hyperlink"/>
            <w:color w:val="auto"/>
            <w:u w:val="none"/>
          </w:rPr>
          <w:t>Noordelijke IJszee</w:t>
        </w:r>
      </w:hyperlink>
      <w:r w:rsidR="00837AD8" w:rsidRPr="00A835CA">
        <w:t xml:space="preserve">. </w:t>
      </w:r>
    </w:p>
    <w:p w:rsidR="00A835CA" w:rsidRDefault="00837AD8" w:rsidP="00A835CA">
      <w:pPr>
        <w:pStyle w:val="BusTic"/>
      </w:pPr>
      <w:r w:rsidRPr="00A835CA">
        <w:t xml:space="preserve">Het is een deel van </w:t>
      </w:r>
      <w:hyperlink r:id="rId11" w:tooltip="Spitsbergen" w:history="1">
        <w:r w:rsidRPr="00A835CA">
          <w:rPr>
            <w:rStyle w:val="Hyperlink"/>
            <w:color w:val="auto"/>
            <w:u w:val="none"/>
          </w:rPr>
          <w:t>Spitsbergen</w:t>
        </w:r>
      </w:hyperlink>
      <w:r w:rsidRPr="00A835CA">
        <w:t xml:space="preserve">. </w:t>
      </w:r>
    </w:p>
    <w:p w:rsidR="00A835CA" w:rsidRDefault="00837AD8" w:rsidP="00A835CA">
      <w:pPr>
        <w:pStyle w:val="BusTic"/>
      </w:pPr>
      <w:r w:rsidRPr="00A835CA">
        <w:t xml:space="preserve">Het ligt ten oosten van het eiland </w:t>
      </w:r>
      <w:hyperlink r:id="rId12" w:tooltip="Spitsbergen (eiland)" w:history="1">
        <w:r w:rsidRPr="00A835CA">
          <w:rPr>
            <w:rStyle w:val="Hyperlink"/>
            <w:color w:val="auto"/>
            <w:u w:val="none"/>
          </w:rPr>
          <w:t>Spitsbergen</w:t>
        </w:r>
      </w:hyperlink>
      <w:r w:rsidRPr="00A835CA">
        <w:t xml:space="preserve"> en ten zuiden van </w:t>
      </w:r>
      <w:hyperlink r:id="rId13" w:tooltip="Barentszeiland" w:history="1">
        <w:r w:rsidRPr="00A835CA">
          <w:rPr>
            <w:rStyle w:val="Hyperlink"/>
            <w:color w:val="auto"/>
            <w:u w:val="none"/>
          </w:rPr>
          <w:t>Barentszeiland</w:t>
        </w:r>
      </w:hyperlink>
      <w:r w:rsidRPr="00A835CA">
        <w:t xml:space="preserve">. </w:t>
      </w:r>
    </w:p>
    <w:p w:rsidR="00A835CA" w:rsidRDefault="00837AD8" w:rsidP="00A835CA">
      <w:pPr>
        <w:pStyle w:val="BusTic"/>
      </w:pPr>
      <w:r w:rsidRPr="00A835CA">
        <w:t xml:space="preserve">Het oostelijke deel van het eiland is bedekt met de gletsjer </w:t>
      </w:r>
      <w:hyperlink r:id="rId14" w:tooltip="Edgeøyjøkulen (de pagina bestaat niet)" w:history="1">
        <w:proofErr w:type="spellStart"/>
        <w:r w:rsidRPr="00A835CA">
          <w:rPr>
            <w:rStyle w:val="Hyperlink"/>
            <w:color w:val="auto"/>
            <w:u w:val="none"/>
          </w:rPr>
          <w:t>Edgeøyjøkulen</w:t>
        </w:r>
        <w:proofErr w:type="spellEnd"/>
      </w:hyperlink>
      <w:r w:rsidRPr="00A835CA">
        <w:t xml:space="preserve">. </w:t>
      </w:r>
    </w:p>
    <w:p w:rsidR="00837AD8" w:rsidRPr="00A835CA" w:rsidRDefault="00837AD8" w:rsidP="00A835CA">
      <w:pPr>
        <w:pStyle w:val="BusTic"/>
      </w:pPr>
      <w:r w:rsidRPr="00A835CA">
        <w:t xml:space="preserve">Het zuidwesten van het eiland wordt in tweeën gedeeld door de </w:t>
      </w:r>
      <w:hyperlink r:id="rId15" w:tooltip="Tjuvfjord (de pagina bestaat niet)" w:history="1">
        <w:proofErr w:type="spellStart"/>
        <w:r w:rsidRPr="00A835CA">
          <w:rPr>
            <w:rStyle w:val="Hyperlink"/>
            <w:color w:val="auto"/>
            <w:u w:val="none"/>
          </w:rPr>
          <w:t>Tjuvfjord</w:t>
        </w:r>
        <w:proofErr w:type="spellEnd"/>
      </w:hyperlink>
      <w:r w:rsidRPr="00A835CA">
        <w:t>.</w:t>
      </w:r>
    </w:p>
    <w:p w:rsidR="00A835CA" w:rsidRDefault="00837AD8" w:rsidP="00A835CA">
      <w:pPr>
        <w:pStyle w:val="BusTic"/>
      </w:pPr>
      <w:r w:rsidRPr="00A835CA">
        <w:t xml:space="preserve">Edgeøya maakt deel uit van het natuurreservaat </w:t>
      </w:r>
      <w:hyperlink r:id="rId16" w:tooltip="Søraust-Svalbard (de pagina bestaat niet)" w:history="1">
        <w:proofErr w:type="spellStart"/>
        <w:r w:rsidRPr="00A835CA">
          <w:rPr>
            <w:rStyle w:val="Hyperlink"/>
            <w:color w:val="auto"/>
            <w:u w:val="none"/>
          </w:rPr>
          <w:t>Søraust-Svalbard</w:t>
        </w:r>
        <w:proofErr w:type="spellEnd"/>
      </w:hyperlink>
      <w:r w:rsidRPr="00A835CA">
        <w:t xml:space="preserve">. </w:t>
      </w:r>
    </w:p>
    <w:p w:rsidR="00A835CA" w:rsidRDefault="00837AD8" w:rsidP="00A835CA">
      <w:pPr>
        <w:pStyle w:val="BusTic"/>
      </w:pPr>
      <w:r w:rsidRPr="00A835CA">
        <w:t xml:space="preserve">Het eiland is een belangrijk leefgebied voor de </w:t>
      </w:r>
      <w:hyperlink r:id="rId17" w:tooltip="IJsbeer" w:history="1">
        <w:r w:rsidRPr="00A835CA">
          <w:rPr>
            <w:rStyle w:val="Hyperlink"/>
            <w:color w:val="auto"/>
            <w:u w:val="none"/>
          </w:rPr>
          <w:t>ijsbeer</w:t>
        </w:r>
      </w:hyperlink>
      <w:r w:rsidRPr="00A835CA">
        <w:t xml:space="preserve">. </w:t>
      </w:r>
    </w:p>
    <w:p w:rsidR="00837AD8" w:rsidRPr="00A835CA" w:rsidRDefault="00837AD8" w:rsidP="00A835CA">
      <w:pPr>
        <w:pStyle w:val="BusTic"/>
      </w:pPr>
      <w:r w:rsidRPr="00A835CA">
        <w:t xml:space="preserve">Daarnaast wordt het bevolkt door </w:t>
      </w:r>
      <w:hyperlink r:id="rId18" w:tooltip="Rendier" w:history="1">
        <w:r w:rsidRPr="00A835CA">
          <w:rPr>
            <w:rStyle w:val="Hyperlink"/>
            <w:color w:val="auto"/>
            <w:u w:val="none"/>
          </w:rPr>
          <w:t>rendieren</w:t>
        </w:r>
      </w:hyperlink>
      <w:r w:rsidRPr="00A835CA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E1" w:rsidRDefault="000769E1" w:rsidP="00A64884">
      <w:r>
        <w:separator/>
      </w:r>
    </w:p>
  </w:endnote>
  <w:endnote w:type="continuationSeparator" w:id="0">
    <w:p w:rsidR="000769E1" w:rsidRDefault="000769E1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3292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3292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E1" w:rsidRDefault="000769E1" w:rsidP="00A64884">
      <w:r>
        <w:separator/>
      </w:r>
    </w:p>
  </w:footnote>
  <w:footnote w:type="continuationSeparator" w:id="0">
    <w:p w:rsidR="000769E1" w:rsidRDefault="000769E1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769E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835CA">
      <w:rPr>
        <w:rFonts w:asciiTheme="majorHAnsi" w:hAnsiTheme="majorHAnsi"/>
        <w:b/>
        <w:sz w:val="28"/>
        <w:szCs w:val="28"/>
      </w:rPr>
      <w:t xml:space="preserve">Het Eiland Edgeøya </w:t>
    </w:r>
  </w:p>
  <w:p w:rsidR="00A64884" w:rsidRDefault="000769E1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769E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69E1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37AD8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429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835CA"/>
    <w:rsid w:val="00A925ED"/>
    <w:rsid w:val="00AA7BBE"/>
    <w:rsid w:val="00AB741E"/>
    <w:rsid w:val="00AC2126"/>
    <w:rsid w:val="00B11AE0"/>
    <w:rsid w:val="00B16E8F"/>
    <w:rsid w:val="00B218A3"/>
    <w:rsid w:val="00B32922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Edge%C3%B8ya_labelled.png" TargetMode="External"/><Relationship Id="rId13" Type="http://schemas.openxmlformats.org/officeDocument/2006/relationships/hyperlink" Target="http://nl.wikipedia.org/wiki/Barentszeiland" TargetMode="External"/><Relationship Id="rId18" Type="http://schemas.openxmlformats.org/officeDocument/2006/relationships/hyperlink" Target="http://nl.wikipedia.org/wiki/Rendier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pitsbergen_(eiland)" TargetMode="External"/><Relationship Id="rId17" Type="http://schemas.openxmlformats.org/officeDocument/2006/relationships/hyperlink" Target="http://nl.wikipedia.org/wiki/IJsbeer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/index.php?title=S%C3%B8raust-Svalbard&amp;action=edit&amp;redlink=1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pitsberge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Tjuvfjord&amp;action=edit&amp;redlink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.wikipedia.org/wiki/Noordelijke_IJsze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/index.php?title=Edge%C3%B8yj%C3%B8kulen&amp;action=edit&amp;redlink=1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Noorwegen</dc:title>
  <dc:subject>Eilanden</dc:subject>
  <dc:creator>Van het Internet</dc:creator>
  <dc:description>BusTic</dc:description>
  <cp:lastModifiedBy>Leen</cp:lastModifiedBy>
  <cp:revision>6</cp:revision>
  <dcterms:created xsi:type="dcterms:W3CDTF">2010-09-10T09:08:00Z</dcterms:created>
  <dcterms:modified xsi:type="dcterms:W3CDTF">2010-09-15T14:20:00Z</dcterms:modified>
  <cp:category>2010</cp:category>
</cp:coreProperties>
</file>