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45" w:rsidRPr="004A4345" w:rsidRDefault="00573FCE" w:rsidP="004A4345">
      <w:pPr>
        <w:rPr>
          <w:b/>
          <w:bCs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9CBDDFA" wp14:editId="4D0FC112">
            <wp:simplePos x="0" y="0"/>
            <wp:positionH relativeFrom="column">
              <wp:posOffset>4285615</wp:posOffset>
            </wp:positionH>
            <wp:positionV relativeFrom="paragraph">
              <wp:posOffset>53340</wp:posOffset>
            </wp:positionV>
            <wp:extent cx="2122805" cy="1804670"/>
            <wp:effectExtent l="0" t="0" r="0" b="5080"/>
            <wp:wrapSquare wrapText="bothSides"/>
            <wp:docPr id="1" name="Afbeelding 1" descr="Loc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catie">
                      <a:hlinkClick r:id="rId8" tooltip="Locatie"/>
                    </pic:cNvPr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3"/>
                    <a:stretch/>
                  </pic:blipFill>
                  <pic:spPr bwMode="auto">
                    <a:xfrm>
                      <a:off x="0" y="0"/>
                      <a:ext cx="212280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345" w:rsidRPr="004A4345">
        <w:rPr>
          <w:b/>
          <w:bCs/>
        </w:rPr>
        <w:t>Austvågøy</w:t>
      </w:r>
    </w:p>
    <w:p w:rsidR="00573FCE" w:rsidRDefault="004A4345" w:rsidP="00573FCE">
      <w:pPr>
        <w:pStyle w:val="BusTic"/>
      </w:pPr>
      <w:r w:rsidRPr="00573FCE">
        <w:rPr>
          <w:bCs/>
        </w:rPr>
        <w:t>Austvågøy</w:t>
      </w:r>
      <w:r w:rsidRPr="00573FCE">
        <w:t xml:space="preserve"> is een Noors eiland en maakt deel uit van de </w:t>
      </w:r>
      <w:hyperlink r:id="rId11" w:tooltip="Lofoten" w:history="1">
        <w:proofErr w:type="spellStart"/>
        <w:r w:rsidRPr="00573FCE">
          <w:rPr>
            <w:rStyle w:val="Hyperlink"/>
            <w:color w:val="auto"/>
            <w:u w:val="none"/>
          </w:rPr>
          <w:t>Lofotengroep</w:t>
        </w:r>
        <w:proofErr w:type="spellEnd"/>
      </w:hyperlink>
      <w:r w:rsidRPr="00573FCE">
        <w:t xml:space="preserve">, op de grens met de </w:t>
      </w:r>
      <w:hyperlink r:id="rId12" w:tooltip="Vesterålen" w:history="1">
        <w:proofErr w:type="spellStart"/>
        <w:r w:rsidRPr="00573FCE">
          <w:rPr>
            <w:rStyle w:val="Hyperlink"/>
            <w:color w:val="auto"/>
            <w:u w:val="none"/>
          </w:rPr>
          <w:t>Vesterålengroep</w:t>
        </w:r>
        <w:proofErr w:type="spellEnd"/>
      </w:hyperlink>
      <w:r w:rsidRPr="00573FCE">
        <w:t xml:space="preserve">, in het uiterste noorden van de provincie </w:t>
      </w:r>
      <w:hyperlink r:id="rId13" w:tooltip="Nordland" w:history="1">
        <w:proofErr w:type="spellStart"/>
        <w:r w:rsidRPr="00573FCE">
          <w:rPr>
            <w:rStyle w:val="Hyperlink"/>
            <w:color w:val="auto"/>
            <w:u w:val="none"/>
          </w:rPr>
          <w:t>Nordland</w:t>
        </w:r>
        <w:proofErr w:type="spellEnd"/>
      </w:hyperlink>
      <w:r w:rsidRPr="00573FCE">
        <w:t xml:space="preserve"> in Noorwegen. </w:t>
      </w:r>
    </w:p>
    <w:p w:rsidR="004A4345" w:rsidRPr="00573FCE" w:rsidRDefault="004A4345" w:rsidP="00573FCE">
      <w:pPr>
        <w:pStyle w:val="BusTic"/>
      </w:pPr>
      <w:r w:rsidRPr="00573FCE">
        <w:t xml:space="preserve">Het is met 526,7 km² het grootste eiland van de </w:t>
      </w:r>
      <w:proofErr w:type="spellStart"/>
      <w:r w:rsidRPr="00573FCE">
        <w:t>Lofoten</w:t>
      </w:r>
      <w:proofErr w:type="spellEnd"/>
      <w:r w:rsidRPr="00573FCE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28" w:rsidRDefault="00135E28" w:rsidP="00A64884">
      <w:r>
        <w:separator/>
      </w:r>
    </w:p>
  </w:endnote>
  <w:endnote w:type="continuationSeparator" w:id="0">
    <w:p w:rsidR="00135E28" w:rsidRDefault="00135E2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5026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5026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28" w:rsidRDefault="00135E28" w:rsidP="00A64884">
      <w:r>
        <w:separator/>
      </w:r>
    </w:p>
  </w:footnote>
  <w:footnote w:type="continuationSeparator" w:id="0">
    <w:p w:rsidR="00135E28" w:rsidRDefault="00135E2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35E2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73FCE">
      <w:rPr>
        <w:rFonts w:asciiTheme="majorHAnsi" w:hAnsiTheme="majorHAnsi"/>
        <w:b/>
        <w:sz w:val="28"/>
        <w:szCs w:val="28"/>
      </w:rPr>
      <w:t xml:space="preserve">Het Eiland Austågøy </w:t>
    </w:r>
  </w:p>
  <w:p w:rsidR="00A64884" w:rsidRDefault="00135E2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35E2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5E28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3506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A4345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73FCE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50262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2F8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Norway_-_Austvagoy.PNG" TargetMode="External"/><Relationship Id="rId13" Type="http://schemas.openxmlformats.org/officeDocument/2006/relationships/hyperlink" Target="http://nl.wikipedia.org/wiki/Nordland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Vester%C3%A5le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Lofot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6</cp:revision>
  <dcterms:created xsi:type="dcterms:W3CDTF">2010-09-10T09:10:00Z</dcterms:created>
  <dcterms:modified xsi:type="dcterms:W3CDTF">2010-09-15T14:18:00Z</dcterms:modified>
  <cp:category>2010</cp:category>
</cp:coreProperties>
</file>