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1C" w:rsidRPr="00543D1C" w:rsidRDefault="00543D1C" w:rsidP="00543D1C">
      <w:pPr>
        <w:rPr>
          <w:b/>
          <w:bCs/>
        </w:rPr>
      </w:pPr>
      <w:r w:rsidRPr="00543D1C">
        <w:rPr>
          <w:b/>
          <w:bCs/>
        </w:rPr>
        <w:t>Suensaari</w:t>
      </w:r>
    </w:p>
    <w:p w:rsidR="001E6B01" w:rsidRDefault="001E6B01" w:rsidP="001E6B01">
      <w:pPr>
        <w:pStyle w:val="BusTic"/>
      </w:pPr>
      <w:r w:rsidRPr="00543D1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5C4113B" wp14:editId="6DD5D055">
            <wp:simplePos x="0" y="0"/>
            <wp:positionH relativeFrom="column">
              <wp:posOffset>3864610</wp:posOffset>
            </wp:positionH>
            <wp:positionV relativeFrom="paragraph">
              <wp:posOffset>111760</wp:posOffset>
            </wp:positionV>
            <wp:extent cx="2559685" cy="1852295"/>
            <wp:effectExtent l="0" t="0" r="0" b="0"/>
            <wp:wrapSquare wrapText="bothSides"/>
            <wp:docPr id="2" name="Afbeelding 2" descr="http://upload.wikimedia.org/wikipedia/commons/thumb/7/70/Tornio_silta.JPG/350px-Tornio_si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0/Tornio_silta.JPG/350px-Tornio_sil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85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1C" w:rsidRPr="001E6B01">
        <w:rPr>
          <w:bCs/>
        </w:rPr>
        <w:t>Suensaari</w:t>
      </w:r>
      <w:r w:rsidR="00543D1C" w:rsidRPr="001E6B01">
        <w:t xml:space="preserve"> is een </w:t>
      </w:r>
      <w:hyperlink r:id="rId10" w:tooltip="Finland" w:history="1">
        <w:r w:rsidR="00543D1C" w:rsidRPr="001E6B01">
          <w:rPr>
            <w:rStyle w:val="Hyperlink"/>
            <w:color w:val="auto"/>
            <w:u w:val="none"/>
          </w:rPr>
          <w:t>Fins</w:t>
        </w:r>
      </w:hyperlink>
      <w:r w:rsidR="00543D1C" w:rsidRPr="001E6B01">
        <w:t xml:space="preserve"> schiereiland en is gelegen in de monding van de rivier de </w:t>
      </w:r>
      <w:hyperlink r:id="rId11" w:tooltip="Torne (rivier)" w:history="1">
        <w:proofErr w:type="spellStart"/>
        <w:r w:rsidR="00543D1C" w:rsidRPr="001E6B01">
          <w:rPr>
            <w:rStyle w:val="Hyperlink"/>
            <w:color w:val="auto"/>
            <w:u w:val="none"/>
          </w:rPr>
          <w:t>Torne</w:t>
        </w:r>
        <w:proofErr w:type="spellEnd"/>
      </w:hyperlink>
      <w:r w:rsidR="00543D1C" w:rsidRPr="001E6B01">
        <w:t xml:space="preserve">. </w:t>
      </w:r>
    </w:p>
    <w:p w:rsidR="001E6B01" w:rsidRDefault="00543D1C" w:rsidP="001E6B01">
      <w:pPr>
        <w:pStyle w:val="BusTic"/>
      </w:pPr>
      <w:r w:rsidRPr="001E6B01">
        <w:t xml:space="preserve">Hoewel het schiereiland van 6 km² met </w:t>
      </w:r>
      <w:hyperlink r:id="rId12" w:tooltip="Zweden" w:history="1">
        <w:r w:rsidRPr="001E6B01">
          <w:rPr>
            <w:rStyle w:val="Hyperlink"/>
            <w:color w:val="auto"/>
            <w:u w:val="none"/>
          </w:rPr>
          <w:t>Zweden</w:t>
        </w:r>
      </w:hyperlink>
      <w:r w:rsidRPr="001E6B01">
        <w:t xml:space="preserve"> samenhangt, is in </w:t>
      </w:r>
      <w:hyperlink r:id="rId13" w:tooltip="1809" w:history="1">
        <w:r w:rsidRPr="001E6B01">
          <w:rPr>
            <w:rStyle w:val="Hyperlink"/>
            <w:color w:val="auto"/>
            <w:u w:val="none"/>
          </w:rPr>
          <w:t>1809</w:t>
        </w:r>
      </w:hyperlink>
      <w:r w:rsidRPr="001E6B01">
        <w:t xml:space="preserve"> besloten dat het Fins werd. </w:t>
      </w:r>
      <w:bookmarkStart w:id="0" w:name="_GoBack"/>
      <w:bookmarkEnd w:id="0"/>
    </w:p>
    <w:p w:rsidR="001E6B01" w:rsidRDefault="00543D1C" w:rsidP="001E6B01">
      <w:pPr>
        <w:pStyle w:val="BusTic"/>
      </w:pPr>
      <w:r w:rsidRPr="001E6B01">
        <w:t xml:space="preserve">Suensaari is thans onderdeel van </w:t>
      </w:r>
      <w:hyperlink r:id="rId14" w:tooltip="Tornio" w:history="1">
        <w:proofErr w:type="spellStart"/>
        <w:r w:rsidRPr="001E6B01">
          <w:rPr>
            <w:rStyle w:val="Hyperlink"/>
            <w:color w:val="auto"/>
            <w:u w:val="none"/>
          </w:rPr>
          <w:t>Tornio</w:t>
        </w:r>
        <w:proofErr w:type="spellEnd"/>
      </w:hyperlink>
      <w:r w:rsidRPr="001E6B01">
        <w:t xml:space="preserve">, dat aan de oostoever van de </w:t>
      </w:r>
      <w:proofErr w:type="spellStart"/>
      <w:r w:rsidRPr="001E6B01">
        <w:t>Torne</w:t>
      </w:r>
      <w:proofErr w:type="spellEnd"/>
      <w:r w:rsidRPr="001E6B01">
        <w:t xml:space="preserve"> ligt; de wijk </w:t>
      </w:r>
      <w:proofErr w:type="spellStart"/>
      <w:r w:rsidRPr="001E6B01">
        <w:t>Saarenpää</w:t>
      </w:r>
      <w:proofErr w:type="spellEnd"/>
      <w:r w:rsidRPr="001E6B01">
        <w:t xml:space="preserve"> is op het eiland gebouwd. </w:t>
      </w:r>
    </w:p>
    <w:p w:rsidR="001E6B01" w:rsidRDefault="00543D1C" w:rsidP="001E6B01">
      <w:pPr>
        <w:pStyle w:val="BusTic"/>
      </w:pPr>
      <w:r w:rsidRPr="001E6B01">
        <w:t xml:space="preserve">Via de zuidpunt van het eiland kan men zowel </w:t>
      </w:r>
      <w:proofErr w:type="spellStart"/>
      <w:r w:rsidRPr="001E6B01">
        <w:t>Tornio</w:t>
      </w:r>
      <w:proofErr w:type="spellEnd"/>
      <w:r w:rsidRPr="001E6B01">
        <w:t xml:space="preserve"> als het </w:t>
      </w:r>
      <w:hyperlink r:id="rId15" w:tooltip="Zweden" w:history="1">
        <w:r w:rsidRPr="001E6B01">
          <w:rPr>
            <w:rStyle w:val="Hyperlink"/>
            <w:color w:val="auto"/>
            <w:u w:val="none"/>
          </w:rPr>
          <w:t>Zweedse</w:t>
        </w:r>
      </w:hyperlink>
      <w:r w:rsidRPr="001E6B01">
        <w:t xml:space="preserve"> </w:t>
      </w:r>
      <w:hyperlink r:id="rId16" w:tooltip="Haparanda (plaats)" w:history="1">
        <w:proofErr w:type="spellStart"/>
        <w:r w:rsidRPr="001E6B01">
          <w:rPr>
            <w:rStyle w:val="Hyperlink"/>
            <w:color w:val="auto"/>
            <w:u w:val="none"/>
          </w:rPr>
          <w:t>Haparanda</w:t>
        </w:r>
        <w:proofErr w:type="spellEnd"/>
      </w:hyperlink>
      <w:r w:rsidRPr="001E6B01">
        <w:t xml:space="preserve"> per brug bereiken, het eiland dient dan ook als schakelpunt in het verkeer tussen beide steden, die een economisch centrum in de regio vormen. </w:t>
      </w:r>
    </w:p>
    <w:p w:rsidR="00543D1C" w:rsidRPr="001E6B01" w:rsidRDefault="00543D1C" w:rsidP="001E6B01">
      <w:pPr>
        <w:pStyle w:val="BusTic"/>
      </w:pPr>
      <w:r w:rsidRPr="001E6B01">
        <w:t xml:space="preserve">De bruggen vormen een onderdeel van de </w:t>
      </w:r>
      <w:hyperlink r:id="rId17" w:tooltip="Europese weg 4" w:history="1">
        <w:r w:rsidRPr="001E6B01">
          <w:rPr>
            <w:rStyle w:val="Hyperlink"/>
            <w:color w:val="auto"/>
            <w:u w:val="none"/>
          </w:rPr>
          <w:t>Europese weg 4</w:t>
        </w:r>
      </w:hyperlink>
      <w:r w:rsidRPr="001E6B01">
        <w:t xml:space="preserve">, zijn het begin/eindpunt van die weg en zijn de verbinding naar de </w:t>
      </w:r>
      <w:hyperlink r:id="rId18" w:tooltip="Europese weg 8" w:history="1">
        <w:r w:rsidRPr="001E6B01">
          <w:rPr>
            <w:rStyle w:val="Hyperlink"/>
            <w:color w:val="auto"/>
            <w:u w:val="none"/>
          </w:rPr>
          <w:t>Europese weg 8</w:t>
        </w:r>
      </w:hyperlink>
      <w:r w:rsidRPr="001E6B01">
        <w:t xml:space="preserve"> op de Finse oever.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98" w:rsidRDefault="00DC7F98" w:rsidP="00A64884">
      <w:r>
        <w:separator/>
      </w:r>
    </w:p>
  </w:endnote>
  <w:endnote w:type="continuationSeparator" w:id="0">
    <w:p w:rsidR="00DC7F98" w:rsidRDefault="00DC7F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E6B0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E6B0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98" w:rsidRDefault="00DC7F98" w:rsidP="00A64884">
      <w:r>
        <w:separator/>
      </w:r>
    </w:p>
  </w:footnote>
  <w:footnote w:type="continuationSeparator" w:id="0">
    <w:p w:rsidR="00DC7F98" w:rsidRDefault="00DC7F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7F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6B01">
      <w:rPr>
        <w:rFonts w:asciiTheme="majorHAnsi" w:hAnsiTheme="majorHAnsi"/>
        <w:b/>
        <w:sz w:val="28"/>
        <w:szCs w:val="28"/>
      </w:rPr>
      <w:t xml:space="preserve">Het Eiland Suensaari </w:t>
    </w:r>
  </w:p>
  <w:p w:rsidR="00A64884" w:rsidRDefault="00DC7F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7F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E6B01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43D1C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A449B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C7F9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ornio_silta.JPG" TargetMode="External"/><Relationship Id="rId13" Type="http://schemas.openxmlformats.org/officeDocument/2006/relationships/hyperlink" Target="http://nl.wikipedia.org/wiki/1809" TargetMode="External"/><Relationship Id="rId18" Type="http://schemas.openxmlformats.org/officeDocument/2006/relationships/hyperlink" Target="http://nl.wikipedia.org/wiki/Europese_weg_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den" TargetMode="External"/><Relationship Id="rId17" Type="http://schemas.openxmlformats.org/officeDocument/2006/relationships/hyperlink" Target="http://nl.wikipedia.org/wiki/Europese_weg_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paranda_(plaats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rne_(rivie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ed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ornio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2010-09-21T08:53:00Z</dcterms:created>
  <dcterms:modified xsi:type="dcterms:W3CDTF">2010-09-27T09:15:00Z</dcterms:modified>
  <cp:category>2010</cp:category>
</cp:coreProperties>
</file>