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6C" w:rsidRPr="007A186C" w:rsidRDefault="007A186C" w:rsidP="007A186C">
      <w:pPr>
        <w:rPr>
          <w:b/>
          <w:bCs/>
        </w:rPr>
      </w:pPr>
      <w:r w:rsidRPr="007A186C">
        <w:rPr>
          <w:b/>
          <w:bCs/>
        </w:rPr>
        <w:t>Pikisaari (Tornio)</w:t>
      </w:r>
    </w:p>
    <w:p w:rsidR="002513E6" w:rsidRDefault="007A186C" w:rsidP="002513E6">
      <w:pPr>
        <w:pStyle w:val="BusTic"/>
      </w:pPr>
      <w:r w:rsidRPr="002513E6">
        <w:rPr>
          <w:bCs/>
        </w:rPr>
        <w:t>Pikisaari</w:t>
      </w:r>
      <w:r w:rsidRPr="002513E6">
        <w:t xml:space="preserve"> is een </w:t>
      </w:r>
      <w:hyperlink r:id="rId8" w:tooltip="Finland" w:history="1">
        <w:r w:rsidRPr="002513E6">
          <w:rPr>
            <w:rStyle w:val="Hyperlink"/>
            <w:color w:val="auto"/>
            <w:u w:val="none"/>
          </w:rPr>
          <w:t>Fins</w:t>
        </w:r>
      </w:hyperlink>
      <w:r w:rsidRPr="002513E6">
        <w:t xml:space="preserve"> eiland en is gelegen in de monding in de rivier de </w:t>
      </w:r>
      <w:hyperlink r:id="rId9" w:tooltip="Torne (rivier)" w:history="1">
        <w:r w:rsidRPr="002513E6">
          <w:rPr>
            <w:rStyle w:val="Hyperlink"/>
            <w:color w:val="auto"/>
            <w:u w:val="none"/>
          </w:rPr>
          <w:t>Torne</w:t>
        </w:r>
      </w:hyperlink>
      <w:r w:rsidRPr="002513E6">
        <w:t xml:space="preserve">. </w:t>
      </w:r>
    </w:p>
    <w:p w:rsidR="002513E6" w:rsidRDefault="007A186C" w:rsidP="002513E6">
      <w:pPr>
        <w:pStyle w:val="BusTic"/>
      </w:pPr>
      <w:r w:rsidRPr="002513E6">
        <w:t xml:space="preserve">Het eiland is nauwelijks 1 km² groot en het kan dan ook gezien worden als een "begeleider" van het veel grotere </w:t>
      </w:r>
      <w:hyperlink r:id="rId10" w:tooltip="Suensaari" w:history="1">
        <w:r w:rsidRPr="002513E6">
          <w:rPr>
            <w:rStyle w:val="Hyperlink"/>
            <w:color w:val="auto"/>
            <w:u w:val="none"/>
          </w:rPr>
          <w:t>Suensaari</w:t>
        </w:r>
      </w:hyperlink>
      <w:r w:rsidRPr="002513E6">
        <w:t xml:space="preserve">. </w:t>
      </w:r>
    </w:p>
    <w:p w:rsidR="002513E6" w:rsidRDefault="007A186C" w:rsidP="002513E6">
      <w:pPr>
        <w:pStyle w:val="BusTic"/>
      </w:pPr>
      <w:r w:rsidRPr="002513E6">
        <w:t xml:space="preserve">Op het eiland worden in de zomer festivals gehouden met voornamelijk </w:t>
      </w:r>
      <w:hyperlink r:id="rId11" w:tooltip="Jazz" w:history="1">
        <w:r w:rsidRPr="002513E6">
          <w:rPr>
            <w:rStyle w:val="Hyperlink"/>
            <w:color w:val="auto"/>
            <w:u w:val="none"/>
          </w:rPr>
          <w:t>jazzmuziek</w:t>
        </w:r>
      </w:hyperlink>
      <w:r w:rsidRPr="002513E6">
        <w:t xml:space="preserve"> en </w:t>
      </w:r>
      <w:hyperlink r:id="rId12" w:tooltip="Rock" w:history="1">
        <w:r w:rsidRPr="002513E6">
          <w:rPr>
            <w:rStyle w:val="Hyperlink"/>
            <w:color w:val="auto"/>
            <w:u w:val="none"/>
          </w:rPr>
          <w:t>rock</w:t>
        </w:r>
      </w:hyperlink>
      <w:r w:rsidRPr="002513E6">
        <w:t xml:space="preserve">. </w:t>
      </w:r>
    </w:p>
    <w:p w:rsidR="007A186C" w:rsidRPr="002513E6" w:rsidRDefault="007A186C" w:rsidP="002513E6">
      <w:pPr>
        <w:pStyle w:val="BusTic"/>
      </w:pPr>
      <w:bookmarkStart w:id="0" w:name="_GoBack"/>
      <w:bookmarkEnd w:id="0"/>
      <w:r w:rsidRPr="002513E6">
        <w:t>Het eiland is alleen per boot te bereiken.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B9" w:rsidRDefault="002507B9" w:rsidP="00A64884">
      <w:r>
        <w:separator/>
      </w:r>
    </w:p>
  </w:endnote>
  <w:endnote w:type="continuationSeparator" w:id="0">
    <w:p w:rsidR="002507B9" w:rsidRDefault="002507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513E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51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B9" w:rsidRDefault="002507B9" w:rsidP="00A64884">
      <w:r>
        <w:separator/>
      </w:r>
    </w:p>
  </w:footnote>
  <w:footnote w:type="continuationSeparator" w:id="0">
    <w:p w:rsidR="002507B9" w:rsidRDefault="002507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507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513E6">
      <w:rPr>
        <w:rFonts w:asciiTheme="majorHAnsi" w:hAnsiTheme="majorHAnsi"/>
        <w:b/>
        <w:sz w:val="28"/>
        <w:szCs w:val="28"/>
      </w:rPr>
      <w:t xml:space="preserve">Het Eiland Pikisaari </w:t>
    </w:r>
  </w:p>
  <w:p w:rsidR="00A64884" w:rsidRDefault="002507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507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07B9"/>
    <w:rsid w:val="002513E6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A186C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100F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az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Suensa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2010-09-21T08:49:00Z</dcterms:created>
  <dcterms:modified xsi:type="dcterms:W3CDTF">2010-09-27T09:07:00Z</dcterms:modified>
  <cp:category>2010</cp:category>
</cp:coreProperties>
</file>