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8A" w:rsidRPr="00CD728A" w:rsidRDefault="00CD728A" w:rsidP="00CD728A">
      <w:pPr>
        <w:rPr>
          <w:b/>
          <w:bCs/>
        </w:rPr>
      </w:pPr>
      <w:bookmarkStart w:id="0" w:name="_GoBack"/>
      <w:bookmarkEnd w:id="0"/>
      <w:r w:rsidRPr="00CD728A">
        <w:rPr>
          <w:b/>
          <w:bCs/>
        </w:rPr>
        <w:t>Minsener-Oldoog</w:t>
      </w:r>
    </w:p>
    <w:p w:rsidR="000838BD" w:rsidRDefault="00CD728A" w:rsidP="000838BD">
      <w:pPr>
        <w:pStyle w:val="BusTic"/>
      </w:pPr>
      <w:r w:rsidRPr="000838BD">
        <w:rPr>
          <w:bCs/>
        </w:rPr>
        <w:t>Minsener-Oldoog</w:t>
      </w:r>
      <w:r w:rsidRPr="000838BD">
        <w:t xml:space="preserve"> is een </w:t>
      </w:r>
      <w:hyperlink r:id="rId8" w:tooltip="Duitsland" w:history="1">
        <w:r w:rsidRPr="000838BD">
          <w:rPr>
            <w:rStyle w:val="Hyperlink"/>
            <w:color w:val="auto"/>
            <w:u w:val="none"/>
          </w:rPr>
          <w:t>Duits</w:t>
        </w:r>
      </w:hyperlink>
      <w:r w:rsidRPr="000838BD">
        <w:t xml:space="preserve"> </w:t>
      </w:r>
      <w:hyperlink r:id="rId9" w:tooltip="Eiland" w:history="1">
        <w:r w:rsidRPr="000838BD">
          <w:rPr>
            <w:rStyle w:val="Hyperlink"/>
            <w:color w:val="auto"/>
            <w:u w:val="none"/>
          </w:rPr>
          <w:t>eiland</w:t>
        </w:r>
      </w:hyperlink>
      <w:r w:rsidRPr="000838BD">
        <w:t xml:space="preserve"> in de </w:t>
      </w:r>
      <w:hyperlink r:id="rId10" w:tooltip="Waddenzee" w:history="1">
        <w:r w:rsidRPr="000838BD">
          <w:rPr>
            <w:rStyle w:val="Hyperlink"/>
            <w:color w:val="auto"/>
            <w:u w:val="none"/>
          </w:rPr>
          <w:t>Waddenzee</w:t>
        </w:r>
      </w:hyperlink>
      <w:r w:rsidRPr="000838BD">
        <w:t xml:space="preserve"> dat bestaat uit twee </w:t>
      </w:r>
      <w:hyperlink r:id="rId11" w:tooltip="Zandbank" w:history="1">
        <w:r w:rsidRPr="000838BD">
          <w:rPr>
            <w:rStyle w:val="Hyperlink"/>
            <w:color w:val="auto"/>
            <w:u w:val="none"/>
          </w:rPr>
          <w:t>zandplaten</w:t>
        </w:r>
      </w:hyperlink>
      <w:r w:rsidRPr="000838BD">
        <w:t xml:space="preserve">. </w:t>
      </w:r>
    </w:p>
    <w:p w:rsidR="00CD728A" w:rsidRPr="000838BD" w:rsidRDefault="00CD728A" w:rsidP="000838BD">
      <w:pPr>
        <w:pStyle w:val="BusTic"/>
      </w:pPr>
      <w:r w:rsidRPr="000838BD">
        <w:t xml:space="preserve">In het </w:t>
      </w:r>
      <w:hyperlink r:id="rId12" w:tooltip="Zuiden" w:history="1">
        <w:r w:rsidRPr="000838BD">
          <w:rPr>
            <w:rStyle w:val="Hyperlink"/>
            <w:color w:val="auto"/>
            <w:u w:val="none"/>
          </w:rPr>
          <w:t>zuiden</w:t>
        </w:r>
      </w:hyperlink>
      <w:r w:rsidRPr="000838BD">
        <w:t xml:space="preserve"> van Minsener-Oldoog ligt </w:t>
      </w:r>
      <w:hyperlink r:id="rId13" w:tooltip="Schillig (de pagina bestaat niet)" w:history="1">
        <w:proofErr w:type="spellStart"/>
        <w:r w:rsidRPr="000838BD">
          <w:rPr>
            <w:rStyle w:val="Hyperlink"/>
            <w:color w:val="auto"/>
            <w:u w:val="none"/>
          </w:rPr>
          <w:t>Schillig</w:t>
        </w:r>
        <w:proofErr w:type="spellEnd"/>
      </w:hyperlink>
      <w:r w:rsidRPr="000838BD">
        <w:t xml:space="preserve"> en in het </w:t>
      </w:r>
      <w:hyperlink r:id="rId14" w:tooltip="Westen" w:history="1">
        <w:r w:rsidRPr="000838BD">
          <w:rPr>
            <w:rStyle w:val="Hyperlink"/>
            <w:color w:val="auto"/>
            <w:u w:val="none"/>
          </w:rPr>
          <w:t>westen</w:t>
        </w:r>
      </w:hyperlink>
      <w:r w:rsidRPr="000838BD">
        <w:t xml:space="preserve"> ligt </w:t>
      </w:r>
      <w:hyperlink r:id="rId15" w:tooltip="Wangerooge" w:history="1">
        <w:r w:rsidRPr="000838BD">
          <w:rPr>
            <w:rStyle w:val="Hyperlink"/>
            <w:color w:val="auto"/>
            <w:u w:val="none"/>
          </w:rPr>
          <w:t>Wangerooge</w:t>
        </w:r>
      </w:hyperlink>
      <w:r w:rsidRPr="000838BD">
        <w:t>.</w:t>
      </w:r>
    </w:p>
    <w:p w:rsidR="000838BD" w:rsidRDefault="000838BD" w:rsidP="000838BD">
      <w:pPr>
        <w:pStyle w:val="BusTic"/>
      </w:pPr>
      <w:r w:rsidRPr="00CD728A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E0B5BE5" wp14:editId="14D161D2">
            <wp:simplePos x="0" y="0"/>
            <wp:positionH relativeFrom="column">
              <wp:posOffset>4023360</wp:posOffset>
            </wp:positionH>
            <wp:positionV relativeFrom="paragraph">
              <wp:posOffset>62865</wp:posOffset>
            </wp:positionV>
            <wp:extent cx="2377440" cy="1812290"/>
            <wp:effectExtent l="0" t="0" r="3810" b="0"/>
            <wp:wrapSquare wrapText="bothSides"/>
            <wp:docPr id="1" name="Afbeelding 1" descr="Vuurtoren op het ei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uurtoren op het eiland">
                      <a:hlinkClick r:id="rId16" tooltip="&quot;Vuurtoren op het eiland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812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8A" w:rsidRPr="000838BD">
        <w:t xml:space="preserve">Het door voornamelijk zandophopingen gevormde eiland is onbewoond. </w:t>
      </w:r>
    </w:p>
    <w:p w:rsidR="000838BD" w:rsidRDefault="00CD728A" w:rsidP="000838BD">
      <w:pPr>
        <w:pStyle w:val="BusTic"/>
      </w:pPr>
      <w:r w:rsidRPr="000838BD">
        <w:t xml:space="preserve">De soms 12 meter hoge </w:t>
      </w:r>
      <w:hyperlink r:id="rId18" w:tooltip="Duin (geografie)" w:history="1">
        <w:r w:rsidRPr="000838BD">
          <w:rPr>
            <w:rStyle w:val="Hyperlink"/>
            <w:color w:val="auto"/>
            <w:u w:val="none"/>
          </w:rPr>
          <w:t>duinen</w:t>
        </w:r>
      </w:hyperlink>
      <w:r w:rsidRPr="000838BD">
        <w:t xml:space="preserve"> bestaan voor het grootste deel uit fijn </w:t>
      </w:r>
      <w:hyperlink r:id="rId19" w:tooltip="Zand" w:history="1">
        <w:r w:rsidRPr="000838BD">
          <w:rPr>
            <w:rStyle w:val="Hyperlink"/>
            <w:color w:val="auto"/>
            <w:u w:val="none"/>
          </w:rPr>
          <w:t>zand</w:t>
        </w:r>
      </w:hyperlink>
      <w:r w:rsidRPr="000838BD">
        <w:t xml:space="preserve">. Minsener-Oldoog ligt in het </w:t>
      </w:r>
      <w:hyperlink r:id="rId20" w:tooltip="Nedersaksen" w:history="1">
        <w:r w:rsidRPr="000838BD">
          <w:rPr>
            <w:rStyle w:val="Hyperlink"/>
            <w:color w:val="auto"/>
            <w:u w:val="none"/>
          </w:rPr>
          <w:t>Nedersaksische</w:t>
        </w:r>
      </w:hyperlink>
      <w:r w:rsidRPr="000838BD">
        <w:t xml:space="preserve"> Waddenzeegebied en word onder andere door </w:t>
      </w:r>
      <w:hyperlink r:id="rId21" w:tooltip="Vogels" w:history="1">
        <w:r w:rsidRPr="000838BD">
          <w:rPr>
            <w:rStyle w:val="Hyperlink"/>
            <w:color w:val="auto"/>
            <w:u w:val="none"/>
          </w:rPr>
          <w:t>vogels</w:t>
        </w:r>
      </w:hyperlink>
      <w:r w:rsidRPr="000838BD">
        <w:t xml:space="preserve"> als rustplaats gebruikt. </w:t>
      </w:r>
    </w:p>
    <w:p w:rsidR="000838BD" w:rsidRDefault="00CD728A" w:rsidP="000838BD">
      <w:pPr>
        <w:pStyle w:val="BusTic"/>
      </w:pPr>
      <w:r w:rsidRPr="000838BD">
        <w:t xml:space="preserve">Daarnaast broeden er verschillende soorten vogels op. </w:t>
      </w:r>
    </w:p>
    <w:p w:rsidR="000838BD" w:rsidRDefault="00CD728A" w:rsidP="000838BD">
      <w:pPr>
        <w:pStyle w:val="BusTic"/>
      </w:pPr>
      <w:r w:rsidRPr="000838BD">
        <w:t xml:space="preserve">Omdat het er goed mogelijk is vogels te bekijken, worden er </w:t>
      </w:r>
      <w:hyperlink r:id="rId22" w:tooltip="Wadlopen" w:history="1">
        <w:r w:rsidRPr="000838BD">
          <w:rPr>
            <w:rStyle w:val="Hyperlink"/>
            <w:color w:val="auto"/>
            <w:u w:val="none"/>
          </w:rPr>
          <w:t>wadlooptochten</w:t>
        </w:r>
      </w:hyperlink>
      <w:r w:rsidRPr="000838BD">
        <w:t xml:space="preserve"> vanuit plaatsen in de buurt georganiseerd. </w:t>
      </w:r>
    </w:p>
    <w:p w:rsidR="000838BD" w:rsidRDefault="00CD728A" w:rsidP="000838BD">
      <w:pPr>
        <w:pStyle w:val="BusTic"/>
      </w:pPr>
      <w:r w:rsidRPr="000838BD">
        <w:t xml:space="preserve">De wadlopers gaan dan naar het zuidelijkste puntje van het eiland, dat net buiten de beschermde zone valt. </w:t>
      </w:r>
    </w:p>
    <w:p w:rsidR="00CD728A" w:rsidRPr="000838BD" w:rsidRDefault="00CD728A" w:rsidP="000838BD">
      <w:pPr>
        <w:pStyle w:val="BusTic"/>
      </w:pPr>
      <w:r w:rsidRPr="000838BD">
        <w:t>Voor de rest is het eiland gesloten natuurgebied.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3"/>
      <w:headerReference w:type="default" r:id="rId24"/>
      <w:footerReference w:type="default" r:id="rId25"/>
      <w:headerReference w:type="first" r:id="rId2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20D" w:rsidRDefault="003C120D" w:rsidP="00A64884">
      <w:r>
        <w:separator/>
      </w:r>
    </w:p>
  </w:endnote>
  <w:endnote w:type="continuationSeparator" w:id="0">
    <w:p w:rsidR="003C120D" w:rsidRDefault="003C120D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70D59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70D59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20D" w:rsidRDefault="003C120D" w:rsidP="00A64884">
      <w:r>
        <w:separator/>
      </w:r>
    </w:p>
  </w:footnote>
  <w:footnote w:type="continuationSeparator" w:id="0">
    <w:p w:rsidR="003C120D" w:rsidRDefault="003C120D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3C120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838BD">
      <w:rPr>
        <w:rFonts w:asciiTheme="majorHAnsi" w:hAnsiTheme="majorHAnsi"/>
        <w:b/>
        <w:sz w:val="28"/>
        <w:szCs w:val="28"/>
      </w:rPr>
      <w:t xml:space="preserve">Het Eiland Minsener Oldoog </w:t>
    </w:r>
  </w:p>
  <w:p w:rsidR="00A64884" w:rsidRDefault="003C120D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3C120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838BD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C6F38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120D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70D59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D728A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2C73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Duitsland" TargetMode="External"/><Relationship Id="rId13" Type="http://schemas.openxmlformats.org/officeDocument/2006/relationships/hyperlink" Target="http://nl.wikipedia.org/w/index.php?title=Schillig&amp;action=edit&amp;redlink=1" TargetMode="External"/><Relationship Id="rId18" Type="http://schemas.openxmlformats.org/officeDocument/2006/relationships/hyperlink" Target="http://nl.wikipedia.org/wiki/Duin_(geografie)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Vogel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Zuiden" TargetMode="External"/><Relationship Id="rId17" Type="http://schemas.openxmlformats.org/officeDocument/2006/relationships/image" Target="media/image1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Bestand:MinseA.jpg" TargetMode="External"/><Relationship Id="rId20" Type="http://schemas.openxmlformats.org/officeDocument/2006/relationships/hyperlink" Target="http://nl.wikipedia.org/wiki/Nedersakse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Zandbank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Wangerooge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://nl.wikipedia.org/wiki/Waddenzee" TargetMode="External"/><Relationship Id="rId19" Type="http://schemas.openxmlformats.org/officeDocument/2006/relationships/hyperlink" Target="http://nl.wikipedia.org/wiki/Zan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Eiland" TargetMode="External"/><Relationship Id="rId14" Type="http://schemas.openxmlformats.org/officeDocument/2006/relationships/hyperlink" Target="http://nl.wikipedia.org/wiki/Westen" TargetMode="External"/><Relationship Id="rId22" Type="http://schemas.openxmlformats.org/officeDocument/2006/relationships/hyperlink" Target="http://nl.wikipedia.org/wiki/Wadlopen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 </dc:title>
  <dc:subject>Eilanden</dc:subject>
  <dc:creator>Van het Internet</dc:creator>
  <dc:description>BusTic</dc:description>
  <cp:lastModifiedBy>Leen</cp:lastModifiedBy>
  <cp:revision>6</cp:revision>
  <dcterms:created xsi:type="dcterms:W3CDTF">2010-09-10T12:54:00Z</dcterms:created>
  <dcterms:modified xsi:type="dcterms:W3CDTF">2010-09-17T08:15:00Z</dcterms:modified>
  <cp:category>2010</cp:category>
</cp:coreProperties>
</file>