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9BA" w:rsidRPr="00C649BA" w:rsidRDefault="00C649BA" w:rsidP="00C649BA">
      <w:pPr>
        <w:rPr>
          <w:b/>
          <w:bCs/>
        </w:rPr>
      </w:pPr>
      <w:bookmarkStart w:id="0" w:name="_GoBack"/>
      <w:bookmarkEnd w:id="0"/>
      <w:r w:rsidRPr="00C649BA">
        <w:rPr>
          <w:b/>
          <w:bCs/>
        </w:rPr>
        <w:t>Mellum</w:t>
      </w:r>
    </w:p>
    <w:p w:rsidR="00BD0214" w:rsidRDefault="00C649BA" w:rsidP="00BD0214">
      <w:pPr>
        <w:pStyle w:val="BusTic"/>
      </w:pPr>
      <w:r w:rsidRPr="00BD0214">
        <w:rPr>
          <w:bCs/>
        </w:rPr>
        <w:t>Mellum</w:t>
      </w:r>
      <w:r w:rsidRPr="00BD0214">
        <w:t xml:space="preserve"> (op kaarten meestal aangeduid als "</w:t>
      </w:r>
      <w:proofErr w:type="spellStart"/>
      <w:r w:rsidRPr="00BD0214">
        <w:t>Alte</w:t>
      </w:r>
      <w:proofErr w:type="spellEnd"/>
      <w:r w:rsidRPr="00BD0214">
        <w:t xml:space="preserve"> Mellum") is een onbewoond eiland en is één van de eilanden van de </w:t>
      </w:r>
      <w:hyperlink r:id="rId8" w:tooltip="Oost-Friese Waddeneilanden" w:history="1">
        <w:r w:rsidRPr="00BD0214">
          <w:rPr>
            <w:rStyle w:val="Hyperlink"/>
            <w:color w:val="auto"/>
            <w:u w:val="none"/>
          </w:rPr>
          <w:t>Oost-Friese Waddeneilanden</w:t>
        </w:r>
      </w:hyperlink>
      <w:r w:rsidRPr="00BD0214">
        <w:t xml:space="preserve">. </w:t>
      </w:r>
    </w:p>
    <w:p w:rsidR="00C649BA" w:rsidRPr="00BD0214" w:rsidRDefault="00C649BA" w:rsidP="00BD0214">
      <w:pPr>
        <w:pStyle w:val="BusTic"/>
      </w:pPr>
      <w:r w:rsidRPr="00BD0214">
        <w:t xml:space="preserve">Mellum ligt ten zuidoosten van </w:t>
      </w:r>
      <w:hyperlink r:id="rId9" w:tooltip="Wangerooge" w:history="1">
        <w:r w:rsidRPr="00BD0214">
          <w:rPr>
            <w:rStyle w:val="Hyperlink"/>
            <w:color w:val="auto"/>
            <w:u w:val="none"/>
          </w:rPr>
          <w:t>Wangerooge</w:t>
        </w:r>
      </w:hyperlink>
      <w:r w:rsidRPr="00BD0214">
        <w:t xml:space="preserve"> voor de kust van de plaatsen </w:t>
      </w:r>
      <w:hyperlink r:id="rId10" w:tooltip="Horumersiel (de pagina bestaat niet)" w:history="1">
        <w:proofErr w:type="spellStart"/>
        <w:r w:rsidRPr="00BD0214">
          <w:rPr>
            <w:rStyle w:val="Hyperlink"/>
            <w:color w:val="auto"/>
            <w:u w:val="none"/>
          </w:rPr>
          <w:t>Horumersiel</w:t>
        </w:r>
        <w:proofErr w:type="spellEnd"/>
      </w:hyperlink>
      <w:r w:rsidRPr="00BD0214">
        <w:t xml:space="preserve"> en </w:t>
      </w:r>
      <w:hyperlink r:id="rId11" w:tooltip="Schillig (de pagina bestaat niet)" w:history="1">
        <w:proofErr w:type="spellStart"/>
        <w:r w:rsidRPr="00BD0214">
          <w:rPr>
            <w:rStyle w:val="Hyperlink"/>
            <w:color w:val="auto"/>
            <w:u w:val="none"/>
          </w:rPr>
          <w:t>Schillig</w:t>
        </w:r>
        <w:proofErr w:type="spellEnd"/>
      </w:hyperlink>
      <w:r w:rsidRPr="00BD0214">
        <w:t>.</w:t>
      </w:r>
    </w:p>
    <w:p w:rsidR="00BD0214" w:rsidRDefault="00C649BA" w:rsidP="00BD0214">
      <w:pPr>
        <w:pStyle w:val="BusTic"/>
      </w:pPr>
      <w:r w:rsidRPr="00BD0214">
        <w:t xml:space="preserve">Mellum ontstond pas aan het eind van de </w:t>
      </w:r>
      <w:hyperlink r:id="rId12" w:tooltip="19e eeuw" w:history="1">
        <w:r w:rsidRPr="00BD0214">
          <w:rPr>
            <w:rStyle w:val="Hyperlink"/>
            <w:color w:val="auto"/>
            <w:u w:val="none"/>
          </w:rPr>
          <w:t>19</w:t>
        </w:r>
        <w:r w:rsidR="00BD0214" w:rsidRPr="00BD0214">
          <w:rPr>
            <w:rStyle w:val="Hyperlink"/>
            <w:color w:val="auto"/>
            <w:u w:val="none"/>
            <w:vertAlign w:val="superscript"/>
          </w:rPr>
          <w:t>d</w:t>
        </w:r>
        <w:r w:rsidRPr="00BD0214">
          <w:rPr>
            <w:rStyle w:val="Hyperlink"/>
            <w:color w:val="auto"/>
            <w:u w:val="none"/>
            <w:vertAlign w:val="superscript"/>
          </w:rPr>
          <w:t>e</w:t>
        </w:r>
        <w:r w:rsidR="00BD0214">
          <w:rPr>
            <w:rStyle w:val="Hyperlink"/>
            <w:color w:val="auto"/>
            <w:u w:val="none"/>
          </w:rPr>
          <w:t xml:space="preserve"> </w:t>
        </w:r>
        <w:r w:rsidRPr="00BD0214">
          <w:rPr>
            <w:rStyle w:val="Hyperlink"/>
            <w:color w:val="auto"/>
            <w:u w:val="none"/>
          </w:rPr>
          <w:t>eeuw</w:t>
        </w:r>
      </w:hyperlink>
      <w:r w:rsidRPr="00BD0214">
        <w:t xml:space="preserve"> bij de waterscheiding in de </w:t>
      </w:r>
      <w:hyperlink r:id="rId13" w:tooltip="Waddenzee" w:history="1">
        <w:r w:rsidRPr="00BD0214">
          <w:rPr>
            <w:rStyle w:val="Hyperlink"/>
            <w:color w:val="auto"/>
            <w:u w:val="none"/>
          </w:rPr>
          <w:t>Waddenzee</w:t>
        </w:r>
      </w:hyperlink>
      <w:r w:rsidRPr="00BD0214">
        <w:t xml:space="preserve"> tussen de mondingen van de </w:t>
      </w:r>
      <w:hyperlink r:id="rId14" w:tooltip="Jade (rivier)" w:history="1">
        <w:r w:rsidRPr="00BD0214">
          <w:rPr>
            <w:rStyle w:val="Hyperlink"/>
            <w:color w:val="auto"/>
            <w:u w:val="none"/>
          </w:rPr>
          <w:t>Jade</w:t>
        </w:r>
      </w:hyperlink>
      <w:r w:rsidRPr="00BD0214">
        <w:t xml:space="preserve"> en de </w:t>
      </w:r>
      <w:hyperlink r:id="rId15" w:tooltip="Wezer" w:history="1">
        <w:proofErr w:type="spellStart"/>
        <w:r w:rsidRPr="00BD0214">
          <w:rPr>
            <w:rStyle w:val="Hyperlink"/>
            <w:color w:val="auto"/>
            <w:u w:val="none"/>
          </w:rPr>
          <w:t>Wezer</w:t>
        </w:r>
        <w:proofErr w:type="spellEnd"/>
      </w:hyperlink>
      <w:r w:rsidRPr="00BD0214">
        <w:t xml:space="preserve">, voor het schiereiland </w:t>
      </w:r>
      <w:hyperlink r:id="rId16" w:tooltip="Butjadingen" w:history="1">
        <w:proofErr w:type="spellStart"/>
        <w:r w:rsidRPr="00BD0214">
          <w:rPr>
            <w:rStyle w:val="Hyperlink"/>
            <w:color w:val="auto"/>
            <w:u w:val="none"/>
          </w:rPr>
          <w:t>Butjadingen</w:t>
        </w:r>
        <w:proofErr w:type="spellEnd"/>
      </w:hyperlink>
      <w:r w:rsidRPr="00BD0214">
        <w:t xml:space="preserve">. </w:t>
      </w:r>
    </w:p>
    <w:p w:rsidR="00BD0214" w:rsidRDefault="00C649BA" w:rsidP="00BD0214">
      <w:pPr>
        <w:pStyle w:val="BusTic"/>
      </w:pPr>
      <w:r w:rsidRPr="00BD0214">
        <w:t xml:space="preserve">Tegenwoordig bestaat Mellum voornamelijk uit </w:t>
      </w:r>
      <w:hyperlink r:id="rId17" w:tooltip="Duinen" w:history="1">
        <w:r w:rsidRPr="00BD0214">
          <w:rPr>
            <w:rStyle w:val="Hyperlink"/>
            <w:color w:val="auto"/>
            <w:u w:val="none"/>
          </w:rPr>
          <w:t>duinen</w:t>
        </w:r>
      </w:hyperlink>
      <w:r w:rsidRPr="00BD0214">
        <w:t xml:space="preserve"> en </w:t>
      </w:r>
      <w:hyperlink r:id="rId18" w:tooltip="Kwelders" w:history="1">
        <w:r w:rsidRPr="00BD0214">
          <w:rPr>
            <w:rStyle w:val="Hyperlink"/>
            <w:color w:val="auto"/>
            <w:u w:val="none"/>
          </w:rPr>
          <w:t>kwelders</w:t>
        </w:r>
      </w:hyperlink>
      <w:r w:rsidRPr="00BD0214">
        <w:t xml:space="preserve">. </w:t>
      </w:r>
    </w:p>
    <w:p w:rsidR="00BD0214" w:rsidRDefault="00C649BA" w:rsidP="00BD0214">
      <w:pPr>
        <w:pStyle w:val="BusTic"/>
      </w:pPr>
      <w:r w:rsidRPr="00BD0214">
        <w:t xml:space="preserve">Door de invloed van zeestromen en de wind verandert Mellum continu van vorm en plaats. </w:t>
      </w:r>
    </w:p>
    <w:p w:rsidR="00C649BA" w:rsidRPr="00BD0214" w:rsidRDefault="00C649BA" w:rsidP="00BD0214">
      <w:pPr>
        <w:pStyle w:val="BusTic"/>
      </w:pPr>
      <w:r w:rsidRPr="00BD0214">
        <w:t>In 2006 was de oppervlakte ongeveer 750 ha.</w:t>
      </w:r>
    </w:p>
    <w:p w:rsidR="00BD0214" w:rsidRDefault="00C649BA" w:rsidP="00BD0214">
      <w:pPr>
        <w:pStyle w:val="BusTic"/>
      </w:pPr>
      <w:r w:rsidRPr="00BD0214">
        <w:t xml:space="preserve">In de </w:t>
      </w:r>
      <w:hyperlink r:id="rId19" w:tooltip="Tweede Wereldoorlog" w:history="1">
        <w:r w:rsidRPr="00BD0214">
          <w:rPr>
            <w:rStyle w:val="Hyperlink"/>
            <w:color w:val="auto"/>
            <w:u w:val="none"/>
          </w:rPr>
          <w:t>Tweede Wereldoorlog</w:t>
        </w:r>
      </w:hyperlink>
      <w:r w:rsidRPr="00BD0214">
        <w:t xml:space="preserve"> is een kleine ringdijk aangelegd. </w:t>
      </w:r>
    </w:p>
    <w:p w:rsidR="00BD0214" w:rsidRDefault="00C649BA" w:rsidP="00BD0214">
      <w:pPr>
        <w:pStyle w:val="BusTic"/>
      </w:pPr>
      <w:r w:rsidRPr="00BD0214">
        <w:t xml:space="preserve">Deze dijk beschermde een luchtafweerbatterij tegen </w:t>
      </w:r>
      <w:hyperlink r:id="rId20" w:tooltip="Stormvloed" w:history="1">
        <w:r w:rsidRPr="00BD0214">
          <w:rPr>
            <w:rStyle w:val="Hyperlink"/>
            <w:color w:val="auto"/>
            <w:u w:val="none"/>
          </w:rPr>
          <w:t>stormvloeden</w:t>
        </w:r>
      </w:hyperlink>
      <w:r w:rsidRPr="00BD0214">
        <w:t xml:space="preserve">. </w:t>
      </w:r>
    </w:p>
    <w:p w:rsidR="00C649BA" w:rsidRPr="00BD0214" w:rsidRDefault="00C649BA" w:rsidP="00BD0214">
      <w:pPr>
        <w:pStyle w:val="BusTic"/>
      </w:pPr>
      <w:r w:rsidRPr="00BD0214">
        <w:t>Het is het enige gedeelte van het eiland dat bij stormvloeden boven water uitsteekt.</w:t>
      </w:r>
    </w:p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DC59E8" w:rsidRPr="008B4FD7" w:rsidSect="00CD4559">
      <w:headerReference w:type="even" r:id="rId21"/>
      <w:headerReference w:type="default" r:id="rId22"/>
      <w:footerReference w:type="default" r:id="rId23"/>
      <w:headerReference w:type="first" r:id="rId24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DA3" w:rsidRDefault="00A47DA3" w:rsidP="00A64884">
      <w:r>
        <w:separator/>
      </w:r>
    </w:p>
  </w:endnote>
  <w:endnote w:type="continuationSeparator" w:id="0">
    <w:p w:rsidR="00A47DA3" w:rsidRDefault="00A47DA3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9D6A4D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9D6A4D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DA3" w:rsidRDefault="00A47DA3" w:rsidP="00A64884">
      <w:r>
        <w:separator/>
      </w:r>
    </w:p>
  </w:footnote>
  <w:footnote w:type="continuationSeparator" w:id="0">
    <w:p w:rsidR="00A47DA3" w:rsidRDefault="00A47DA3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A47DA3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BD0214">
      <w:rPr>
        <w:rFonts w:asciiTheme="majorHAnsi" w:hAnsiTheme="majorHAnsi"/>
        <w:b/>
        <w:sz w:val="28"/>
        <w:szCs w:val="28"/>
      </w:rPr>
      <w:t xml:space="preserve">Het Eiland Mellum </w:t>
    </w:r>
  </w:p>
  <w:p w:rsidR="00A64884" w:rsidRDefault="00A47DA3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A47DA3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6"/>
  </w:num>
  <w:num w:numId="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62241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D6A4D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47DA3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A10BA"/>
    <w:rsid w:val="00BA10FC"/>
    <w:rsid w:val="00BB0A36"/>
    <w:rsid w:val="00BB733D"/>
    <w:rsid w:val="00BD0214"/>
    <w:rsid w:val="00BD139B"/>
    <w:rsid w:val="00BD55C8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649BA"/>
    <w:rsid w:val="00C80DF4"/>
    <w:rsid w:val="00C96EF7"/>
    <w:rsid w:val="00CA08D8"/>
    <w:rsid w:val="00CA7D68"/>
    <w:rsid w:val="00CC7A69"/>
    <w:rsid w:val="00CD4559"/>
    <w:rsid w:val="00CE1E89"/>
    <w:rsid w:val="00CF2718"/>
    <w:rsid w:val="00D02B09"/>
    <w:rsid w:val="00D07388"/>
    <w:rsid w:val="00D27B45"/>
    <w:rsid w:val="00D657D7"/>
    <w:rsid w:val="00D73C2F"/>
    <w:rsid w:val="00D73DC0"/>
    <w:rsid w:val="00D81AAE"/>
    <w:rsid w:val="00D963FB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6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5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0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Oost-Friese_Waddeneilanden" TargetMode="External"/><Relationship Id="rId13" Type="http://schemas.openxmlformats.org/officeDocument/2006/relationships/hyperlink" Target="http://nl.wikipedia.org/wiki/Waddenzee" TargetMode="External"/><Relationship Id="rId18" Type="http://schemas.openxmlformats.org/officeDocument/2006/relationships/hyperlink" Target="http://nl.wikipedia.org/wiki/Kwelders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19e_eeuw" TargetMode="External"/><Relationship Id="rId17" Type="http://schemas.openxmlformats.org/officeDocument/2006/relationships/hyperlink" Target="http://nl.wikipedia.org/wiki/Duinen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Butjadingen" TargetMode="External"/><Relationship Id="rId20" Type="http://schemas.openxmlformats.org/officeDocument/2006/relationships/hyperlink" Target="http://nl.wikipedia.org/wiki/Stormvloed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/index.php?title=Schillig&amp;action=edit&amp;redlink=1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Wezer" TargetMode="External"/><Relationship Id="rId23" Type="http://schemas.openxmlformats.org/officeDocument/2006/relationships/footer" Target="footer1.xml"/><Relationship Id="rId10" Type="http://schemas.openxmlformats.org/officeDocument/2006/relationships/hyperlink" Target="http://nl.wikipedia.org/w/index.php?title=Horumersiel&amp;action=edit&amp;redlink=1" TargetMode="External"/><Relationship Id="rId19" Type="http://schemas.openxmlformats.org/officeDocument/2006/relationships/hyperlink" Target="http://nl.wikipedia.org/wiki/Tweede_Wereldoorlo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Wangerooge" TargetMode="External"/><Relationship Id="rId14" Type="http://schemas.openxmlformats.org/officeDocument/2006/relationships/hyperlink" Target="http://nl.wikipedia.org/wiki/Jade_(rivier)" TargetMode="External"/><Relationship Id="rId2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noorwegen</vt:lpstr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 </dc:title>
  <dc:subject>Eilanden</dc:subject>
  <dc:creator>Van het Internet</dc:creator>
  <dc:description>BusTic</dc:description>
  <cp:lastModifiedBy>Leen</cp:lastModifiedBy>
  <cp:revision>6</cp:revision>
  <dcterms:created xsi:type="dcterms:W3CDTF">2010-09-10T12:54:00Z</dcterms:created>
  <dcterms:modified xsi:type="dcterms:W3CDTF">2010-09-17T08:14:00Z</dcterms:modified>
  <cp:category>2010</cp:category>
</cp:coreProperties>
</file>