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40" w:rsidRPr="00DD5B40" w:rsidRDefault="0012365E" w:rsidP="00DD5B40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03AA3C5" wp14:editId="14A99DC0">
            <wp:simplePos x="0" y="0"/>
            <wp:positionH relativeFrom="column">
              <wp:posOffset>3895725</wp:posOffset>
            </wp:positionH>
            <wp:positionV relativeFrom="paragraph">
              <wp:posOffset>109220</wp:posOffset>
            </wp:positionV>
            <wp:extent cx="2512060" cy="1884045"/>
            <wp:effectExtent l="0" t="0" r="2540" b="190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40" w:rsidRPr="00DD5B40">
        <w:rPr>
          <w:b/>
          <w:bCs/>
        </w:rPr>
        <w:t>Juist (eiland)</w:t>
      </w:r>
    </w:p>
    <w:p w:rsidR="0012365E" w:rsidRDefault="00DD5B40" w:rsidP="0012365E">
      <w:pPr>
        <w:pStyle w:val="BusTic"/>
      </w:pPr>
      <w:r w:rsidRPr="0012365E">
        <w:rPr>
          <w:bCs/>
        </w:rPr>
        <w:t>Juist</w:t>
      </w:r>
      <w:r w:rsidRPr="0012365E">
        <w:t xml:space="preserve"> is een van de </w:t>
      </w:r>
      <w:hyperlink r:id="rId9" w:tooltip="Duitsland" w:history="1">
        <w:r w:rsidRPr="0012365E">
          <w:rPr>
            <w:rStyle w:val="Hyperlink"/>
            <w:color w:val="auto"/>
            <w:u w:val="none"/>
          </w:rPr>
          <w:t>Duitse</w:t>
        </w:r>
      </w:hyperlink>
      <w:r w:rsidRPr="0012365E">
        <w:t xml:space="preserve"> (</w:t>
      </w:r>
      <w:hyperlink r:id="rId10" w:tooltip="Oost-Friesland" w:history="1">
        <w:r w:rsidRPr="0012365E">
          <w:rPr>
            <w:rStyle w:val="Hyperlink"/>
            <w:color w:val="auto"/>
            <w:u w:val="none"/>
          </w:rPr>
          <w:t>Oost-Friese</w:t>
        </w:r>
      </w:hyperlink>
      <w:r w:rsidRPr="0012365E">
        <w:t xml:space="preserve">) Eilanden. </w:t>
      </w:r>
    </w:p>
    <w:p w:rsidR="0012365E" w:rsidRDefault="00DD5B40" w:rsidP="0012365E">
      <w:pPr>
        <w:pStyle w:val="BusTic"/>
      </w:pPr>
      <w:r w:rsidRPr="0012365E">
        <w:t xml:space="preserve">Het ligt ten oosten van </w:t>
      </w:r>
      <w:hyperlink r:id="rId11" w:tooltip="Borkum" w:history="1">
        <w:r w:rsidRPr="0012365E">
          <w:rPr>
            <w:rStyle w:val="Hyperlink"/>
            <w:color w:val="auto"/>
            <w:u w:val="none"/>
          </w:rPr>
          <w:t>Borkum</w:t>
        </w:r>
      </w:hyperlink>
      <w:r w:rsidRPr="0012365E">
        <w:t xml:space="preserve"> en ten westen van </w:t>
      </w:r>
      <w:hyperlink r:id="rId12" w:tooltip="Norderney" w:history="1">
        <w:r w:rsidRPr="0012365E">
          <w:rPr>
            <w:rStyle w:val="Hyperlink"/>
            <w:color w:val="auto"/>
            <w:u w:val="none"/>
          </w:rPr>
          <w:t>Norderney</w:t>
        </w:r>
      </w:hyperlink>
      <w:r w:rsidRPr="0012365E">
        <w:t xml:space="preserve">. </w:t>
      </w:r>
    </w:p>
    <w:p w:rsidR="0012365E" w:rsidRDefault="00DD5B40" w:rsidP="0012365E">
      <w:pPr>
        <w:pStyle w:val="BusTic"/>
      </w:pPr>
      <w:r w:rsidRPr="0012365E">
        <w:t xml:space="preserve">Toerisme is de voornaamste bron van inkomsten. </w:t>
      </w:r>
    </w:p>
    <w:p w:rsidR="0012365E" w:rsidRDefault="00DD5B40" w:rsidP="0012365E">
      <w:pPr>
        <w:pStyle w:val="BusTic"/>
      </w:pPr>
      <w:r w:rsidRPr="0012365E">
        <w:t xml:space="preserve">Een bijzonderheid van Juist is dat het zeer smal is; bij een lengte van 17 km is het slechts 500 m breed bij </w:t>
      </w:r>
      <w:hyperlink r:id="rId13" w:tooltip="Hoogwater" w:history="1">
        <w:r w:rsidRPr="0012365E">
          <w:rPr>
            <w:rStyle w:val="Hyperlink"/>
            <w:color w:val="auto"/>
            <w:u w:val="none"/>
          </w:rPr>
          <w:t>hoogwater</w:t>
        </w:r>
      </w:hyperlink>
      <w:r w:rsidRPr="0012365E">
        <w:t xml:space="preserve">. </w:t>
      </w:r>
    </w:p>
    <w:p w:rsidR="00DD5B40" w:rsidRPr="0012365E" w:rsidRDefault="00DD5B40" w:rsidP="0012365E">
      <w:pPr>
        <w:pStyle w:val="BusTic"/>
      </w:pPr>
      <w:r w:rsidRPr="0012365E">
        <w:t xml:space="preserve">Ondanks deze geringe breedte is er wel een binnenmeer, de </w:t>
      </w:r>
      <w:proofErr w:type="spellStart"/>
      <w:r w:rsidRPr="0012365E">
        <w:t>Hammersee</w:t>
      </w:r>
      <w:proofErr w:type="spellEnd"/>
      <w:r w:rsidRPr="0012365E">
        <w:t xml:space="preserve">. Juist wordt het </w:t>
      </w:r>
      <w:proofErr w:type="spellStart"/>
      <w:r w:rsidRPr="0012365E">
        <w:t>Töwerland</w:t>
      </w:r>
      <w:proofErr w:type="spellEnd"/>
      <w:r w:rsidRPr="0012365E">
        <w:t xml:space="preserve"> genoemd, ofwel het schone land.</w:t>
      </w:r>
    </w:p>
    <w:p w:rsidR="00DD5B40" w:rsidRPr="00DD5B40" w:rsidRDefault="00DD5B40" w:rsidP="00DD5B40">
      <w:pPr>
        <w:rPr>
          <w:b/>
          <w:bCs/>
        </w:rPr>
      </w:pPr>
      <w:r w:rsidRPr="00DD5B40">
        <w:rPr>
          <w:b/>
          <w:bCs/>
        </w:rPr>
        <w:t>Geschiedenis</w:t>
      </w:r>
    </w:p>
    <w:p w:rsidR="0012365E" w:rsidRDefault="00DD5B40" w:rsidP="0012365E">
      <w:pPr>
        <w:pStyle w:val="BusTic"/>
      </w:pPr>
      <w:r w:rsidRPr="0012365E">
        <w:t xml:space="preserve">Het eiland is ontstaan in de laatste </w:t>
      </w:r>
      <w:hyperlink r:id="rId14" w:tooltip="Ijstijd" w:history="1">
        <w:r w:rsidRPr="0012365E">
          <w:rPr>
            <w:rStyle w:val="Hyperlink"/>
            <w:color w:val="auto"/>
            <w:u w:val="none"/>
          </w:rPr>
          <w:t>ijstijd</w:t>
        </w:r>
      </w:hyperlink>
      <w:r w:rsidRPr="0012365E">
        <w:t xml:space="preserve"> door het samendrukken van ijs. </w:t>
      </w:r>
    </w:p>
    <w:p w:rsidR="0012365E" w:rsidRDefault="00DD5B40" w:rsidP="0012365E">
      <w:pPr>
        <w:pStyle w:val="BusTic"/>
      </w:pPr>
      <w:r w:rsidRPr="0012365E">
        <w:t xml:space="preserve">De naam Juist kwam in de stukken voor het eerst naar voren in 1398. </w:t>
      </w:r>
    </w:p>
    <w:p w:rsidR="0012365E" w:rsidRDefault="00DD5B40" w:rsidP="0012365E">
      <w:pPr>
        <w:pStyle w:val="BusTic"/>
      </w:pPr>
      <w:r w:rsidRPr="0012365E">
        <w:t>Dan naam kan afgeleid zijn van het Friese woord “</w:t>
      </w:r>
      <w:proofErr w:type="spellStart"/>
      <w:r w:rsidRPr="0012365E">
        <w:t>güst</w:t>
      </w:r>
      <w:proofErr w:type="spellEnd"/>
      <w:r w:rsidRPr="0012365E">
        <w:t xml:space="preserve">” wat </w:t>
      </w:r>
      <w:hyperlink r:id="rId15" w:tooltip="Onvruchtbaarheid" w:history="1">
        <w:r w:rsidRPr="0012365E">
          <w:rPr>
            <w:rStyle w:val="Hyperlink"/>
            <w:color w:val="auto"/>
            <w:u w:val="none"/>
          </w:rPr>
          <w:t>onvruchtbaar</w:t>
        </w:r>
      </w:hyperlink>
      <w:r w:rsidRPr="0012365E">
        <w:t xml:space="preserve"> betekent. </w:t>
      </w:r>
    </w:p>
    <w:p w:rsidR="0012365E" w:rsidRDefault="00DD5B40" w:rsidP="0012365E">
      <w:pPr>
        <w:pStyle w:val="BusTic"/>
      </w:pPr>
      <w:r w:rsidRPr="0012365E">
        <w:t xml:space="preserve">Andere bronnen geven de mogelijkheid dat de naam komt van "het eiland dat </w:t>
      </w:r>
      <w:r w:rsidRPr="0012365E">
        <w:rPr>
          <w:iCs/>
        </w:rPr>
        <w:t>juist</w:t>
      </w:r>
      <w:r w:rsidRPr="0012365E">
        <w:t xml:space="preserve"> ontstaan is". </w:t>
      </w:r>
    </w:p>
    <w:p w:rsidR="0012365E" w:rsidRDefault="00DD5B40" w:rsidP="0012365E">
      <w:pPr>
        <w:pStyle w:val="BusTic"/>
      </w:pPr>
      <w:r w:rsidRPr="0012365E">
        <w:t xml:space="preserve">Rond </w:t>
      </w:r>
      <w:hyperlink r:id="rId16" w:tooltip="1651" w:history="1">
        <w:r w:rsidRPr="0012365E">
          <w:rPr>
            <w:rStyle w:val="Hyperlink"/>
            <w:color w:val="auto"/>
            <w:u w:val="none"/>
          </w:rPr>
          <w:t>1651</w:t>
        </w:r>
      </w:hyperlink>
      <w:r w:rsidRPr="0012365E">
        <w:t xml:space="preserve"> werd het eiland door een zware </w:t>
      </w:r>
      <w:hyperlink r:id="rId17" w:tooltip="Sint-Pietersvloed" w:history="1">
        <w:r w:rsidRPr="0012365E">
          <w:rPr>
            <w:rStyle w:val="Hyperlink"/>
            <w:color w:val="auto"/>
            <w:u w:val="none"/>
          </w:rPr>
          <w:t>storm</w:t>
        </w:r>
      </w:hyperlink>
      <w:r w:rsidRPr="0012365E">
        <w:t xml:space="preserve"> in tweeën gedeeld. </w:t>
      </w:r>
    </w:p>
    <w:p w:rsidR="0012365E" w:rsidRDefault="00DD5B40" w:rsidP="0012365E">
      <w:pPr>
        <w:pStyle w:val="BusTic"/>
      </w:pPr>
      <w:r w:rsidRPr="0012365E">
        <w:t xml:space="preserve">250 jaar later werd er een </w:t>
      </w:r>
      <w:hyperlink r:id="rId18" w:tooltip="Stuifdijk" w:history="1">
        <w:r w:rsidRPr="0012365E">
          <w:rPr>
            <w:rStyle w:val="Hyperlink"/>
            <w:color w:val="auto"/>
            <w:u w:val="none"/>
          </w:rPr>
          <w:t>stuifdijk</w:t>
        </w:r>
      </w:hyperlink>
      <w:r w:rsidRPr="0012365E">
        <w:t xml:space="preserve"> aangelegd, hierdoor werd het weer één eiland en is de </w:t>
      </w:r>
      <w:proofErr w:type="spellStart"/>
      <w:r w:rsidRPr="0012365E">
        <w:t>Hammersee</w:t>
      </w:r>
      <w:proofErr w:type="spellEnd"/>
      <w:r w:rsidRPr="0012365E">
        <w:t xml:space="preserve"> ontstaan. </w:t>
      </w:r>
    </w:p>
    <w:p w:rsidR="0012365E" w:rsidRDefault="00DD5B40" w:rsidP="0012365E">
      <w:pPr>
        <w:pStyle w:val="BusTic"/>
      </w:pPr>
      <w:r w:rsidRPr="0012365E">
        <w:t xml:space="preserve">De </w:t>
      </w:r>
      <w:proofErr w:type="spellStart"/>
      <w:r w:rsidRPr="0012365E">
        <w:t>Hammersee</w:t>
      </w:r>
      <w:proofErr w:type="spellEnd"/>
      <w:r w:rsidRPr="0012365E">
        <w:t xml:space="preserve"> is inmiddels brak geworden en wordt ook steeds ondieper. </w:t>
      </w:r>
    </w:p>
    <w:p w:rsidR="00DD5B40" w:rsidRPr="0012365E" w:rsidRDefault="00DD5B40" w:rsidP="0012365E">
      <w:pPr>
        <w:pStyle w:val="BusTic"/>
      </w:pPr>
      <w:r w:rsidRPr="0012365E">
        <w:t>Het meer is een belangrijk gebied voor vogels.</w:t>
      </w:r>
    </w:p>
    <w:p w:rsidR="00DD5B40" w:rsidRPr="00DD5B40" w:rsidRDefault="00DD5B40" w:rsidP="00DD5B40">
      <w:pPr>
        <w:rPr>
          <w:b/>
          <w:bCs/>
        </w:rPr>
      </w:pPr>
      <w:r w:rsidRPr="00DD5B40">
        <w:rPr>
          <w:b/>
          <w:bCs/>
        </w:rPr>
        <w:t>Transport</w:t>
      </w:r>
    </w:p>
    <w:p w:rsidR="0012365E" w:rsidRDefault="00DD5B40" w:rsidP="0012365E">
      <w:pPr>
        <w:pStyle w:val="BusTic"/>
      </w:pPr>
      <w:r w:rsidRPr="0012365E">
        <w:t xml:space="preserve">Juist is per </w:t>
      </w:r>
      <w:hyperlink r:id="rId19" w:tooltip="Veerboot" w:history="1">
        <w:r w:rsidRPr="0012365E">
          <w:rPr>
            <w:rStyle w:val="Hyperlink"/>
            <w:color w:val="auto"/>
            <w:u w:val="none"/>
          </w:rPr>
          <w:t>veerboot</w:t>
        </w:r>
      </w:hyperlink>
      <w:r w:rsidRPr="0012365E">
        <w:t xml:space="preserve"> te bereiken vanuit </w:t>
      </w:r>
      <w:hyperlink r:id="rId20" w:tooltip="Norden" w:history="1">
        <w:proofErr w:type="spellStart"/>
        <w:r w:rsidRPr="0012365E">
          <w:rPr>
            <w:rStyle w:val="Hyperlink"/>
            <w:color w:val="auto"/>
            <w:u w:val="none"/>
          </w:rPr>
          <w:t>Norddeich</w:t>
        </w:r>
        <w:proofErr w:type="spellEnd"/>
      </w:hyperlink>
      <w:r w:rsidRPr="0012365E">
        <w:t xml:space="preserve">. </w:t>
      </w:r>
    </w:p>
    <w:p w:rsidR="0012365E" w:rsidRDefault="00DD5B40" w:rsidP="0012365E">
      <w:pPr>
        <w:pStyle w:val="BusTic"/>
      </w:pPr>
      <w:r w:rsidRPr="0012365E">
        <w:t xml:space="preserve">Deze dienst wordt onderhouden door </w:t>
      </w:r>
      <w:hyperlink r:id="rId21" w:tooltip="Rederij Frisia (de pagina bestaat niet)" w:history="1">
        <w:r w:rsidRPr="0012365E">
          <w:rPr>
            <w:rStyle w:val="Hyperlink"/>
            <w:color w:val="auto"/>
            <w:u w:val="none"/>
          </w:rPr>
          <w:t xml:space="preserve">Rederij </w:t>
        </w:r>
        <w:proofErr w:type="spellStart"/>
        <w:r w:rsidRPr="0012365E">
          <w:rPr>
            <w:rStyle w:val="Hyperlink"/>
            <w:color w:val="auto"/>
            <w:u w:val="none"/>
          </w:rPr>
          <w:t>Frisia</w:t>
        </w:r>
        <w:proofErr w:type="spellEnd"/>
      </w:hyperlink>
      <w:r w:rsidRPr="0012365E">
        <w:t xml:space="preserve">. </w:t>
      </w:r>
    </w:p>
    <w:p w:rsidR="0012365E" w:rsidRDefault="00DD5B40" w:rsidP="0012365E">
      <w:pPr>
        <w:pStyle w:val="BusTic"/>
      </w:pPr>
      <w:r w:rsidRPr="0012365E">
        <w:t xml:space="preserve">De dienstregeling is afhankelijk van </w:t>
      </w:r>
      <w:hyperlink r:id="rId22" w:tooltip="Getijde (waterbeweging)" w:history="1">
        <w:r w:rsidRPr="0012365E">
          <w:rPr>
            <w:rStyle w:val="Hyperlink"/>
            <w:color w:val="auto"/>
            <w:u w:val="none"/>
          </w:rPr>
          <w:t>getij</w:t>
        </w:r>
      </w:hyperlink>
      <w:r w:rsidRPr="0012365E">
        <w:t xml:space="preserve">, door de ondiepe </w:t>
      </w:r>
      <w:hyperlink r:id="rId23" w:tooltip="Vaargeul" w:history="1">
        <w:r w:rsidRPr="0012365E">
          <w:rPr>
            <w:rStyle w:val="Hyperlink"/>
            <w:color w:val="auto"/>
            <w:u w:val="none"/>
          </w:rPr>
          <w:t>geulen</w:t>
        </w:r>
      </w:hyperlink>
      <w:r w:rsidRPr="0012365E">
        <w:t xml:space="preserve"> is het eiland alleen bij hoogwater bereikbaar. </w:t>
      </w:r>
    </w:p>
    <w:p w:rsidR="0012365E" w:rsidRDefault="00DD5B40" w:rsidP="0012365E">
      <w:pPr>
        <w:pStyle w:val="BusTic"/>
      </w:pPr>
      <w:r w:rsidRPr="0012365E">
        <w:t xml:space="preserve">Dit betekent soms dat de boot maar eenmaal per dag kan varen. </w:t>
      </w:r>
    </w:p>
    <w:p w:rsidR="0012365E" w:rsidRDefault="00DD5B40" w:rsidP="0012365E">
      <w:pPr>
        <w:pStyle w:val="BusTic"/>
      </w:pPr>
      <w:r w:rsidRPr="0012365E">
        <w:t xml:space="preserve">Ook is het mogelijk het eiland per vliegtuig te bereiken, hiervoor is er een klein </w:t>
      </w:r>
      <w:hyperlink r:id="rId24" w:tooltip="Vliegveld" w:history="1">
        <w:r w:rsidRPr="0012365E">
          <w:rPr>
            <w:rStyle w:val="Hyperlink"/>
            <w:color w:val="auto"/>
            <w:u w:val="none"/>
          </w:rPr>
          <w:t>vliegveld</w:t>
        </w:r>
      </w:hyperlink>
      <w:r w:rsidRPr="0012365E">
        <w:t xml:space="preserve">. </w:t>
      </w:r>
    </w:p>
    <w:p w:rsidR="0012365E" w:rsidRDefault="00DD5B40" w:rsidP="0012365E">
      <w:pPr>
        <w:pStyle w:val="BusTic"/>
      </w:pPr>
      <w:r w:rsidRPr="0012365E">
        <w:t xml:space="preserve">Zoals de meeste eilanden is Juist autovrij; paard en wagen zijn het voornaamste transportmiddel. </w:t>
      </w:r>
    </w:p>
    <w:p w:rsidR="0012365E" w:rsidRDefault="00DD5B40" w:rsidP="0012365E">
      <w:pPr>
        <w:pStyle w:val="BusTic"/>
      </w:pPr>
      <w:r w:rsidRPr="0012365E">
        <w:t xml:space="preserve">Veel straten bestaan uit een zandpad met fietspaden aan de zijkant. </w:t>
      </w:r>
    </w:p>
    <w:p w:rsidR="00DD5B40" w:rsidRPr="0012365E" w:rsidRDefault="00DD5B40" w:rsidP="0012365E">
      <w:pPr>
        <w:pStyle w:val="BusTic"/>
      </w:pPr>
      <w:r w:rsidRPr="0012365E">
        <w:t xml:space="preserve">Vroeger had Juist ook nog een </w:t>
      </w:r>
      <w:hyperlink r:id="rId25" w:tooltip="Smalspoor" w:history="1">
        <w:r w:rsidRPr="0012365E">
          <w:rPr>
            <w:rStyle w:val="Hyperlink"/>
            <w:color w:val="auto"/>
            <w:u w:val="none"/>
          </w:rPr>
          <w:t>smalspoorlijn</w:t>
        </w:r>
      </w:hyperlink>
      <w:r w:rsidRPr="0012365E">
        <w:t>, die in 1982 werd opgeheven.</w:t>
      </w:r>
    </w:p>
    <w:p w:rsidR="0012365E" w:rsidRDefault="0012365E" w:rsidP="00DD5B40">
      <w:pPr>
        <w:rPr>
          <w:b/>
          <w:bCs/>
        </w:rPr>
      </w:pPr>
    </w:p>
    <w:p w:rsidR="0012365E" w:rsidRDefault="0012365E" w:rsidP="00DD5B40">
      <w:pPr>
        <w:rPr>
          <w:b/>
          <w:bCs/>
        </w:rPr>
      </w:pPr>
    </w:p>
    <w:p w:rsidR="00DD5B40" w:rsidRPr="00DD5B40" w:rsidRDefault="00DD5B40" w:rsidP="00DD5B40">
      <w:pPr>
        <w:rPr>
          <w:b/>
          <w:bCs/>
        </w:rPr>
      </w:pPr>
      <w:r w:rsidRPr="00DD5B40">
        <w:rPr>
          <w:b/>
          <w:bCs/>
        </w:rPr>
        <w:lastRenderedPageBreak/>
        <w:t>Heden</w:t>
      </w:r>
    </w:p>
    <w:p w:rsidR="0012365E" w:rsidRDefault="00DD5B40" w:rsidP="0012365E">
      <w:pPr>
        <w:pStyle w:val="BusTic"/>
      </w:pPr>
      <w:r w:rsidRPr="00DD5B40">
        <w:t xml:space="preserve">Juist verliest aan de westkant (Bill-Polder) steeds meer land doordat de vegetatie niet in staat is de zandgrond voldoende vast te houden. </w:t>
      </w:r>
    </w:p>
    <w:p w:rsidR="00DD5B40" w:rsidRPr="00DD5B40" w:rsidRDefault="00DD5B40" w:rsidP="0012365E">
      <w:pPr>
        <w:pStyle w:val="BusTic"/>
      </w:pPr>
      <w:r w:rsidRPr="00DD5B40">
        <w:t>Aan de oostzijde groeit het eiland daarentegen aan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ED" w:rsidRDefault="00A336ED" w:rsidP="00A64884">
      <w:r>
        <w:separator/>
      </w:r>
    </w:p>
  </w:endnote>
  <w:endnote w:type="continuationSeparator" w:id="0">
    <w:p w:rsidR="00A336ED" w:rsidRDefault="00A336E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B401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B401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ED" w:rsidRDefault="00A336ED" w:rsidP="00A64884">
      <w:r>
        <w:separator/>
      </w:r>
    </w:p>
  </w:footnote>
  <w:footnote w:type="continuationSeparator" w:id="0">
    <w:p w:rsidR="00A336ED" w:rsidRDefault="00A336E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36E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365E">
      <w:rPr>
        <w:rFonts w:asciiTheme="majorHAnsi" w:hAnsiTheme="majorHAnsi"/>
        <w:b/>
        <w:sz w:val="28"/>
        <w:szCs w:val="28"/>
      </w:rPr>
      <w:t xml:space="preserve">Het Eiland Juist </w:t>
    </w:r>
  </w:p>
  <w:p w:rsidR="00A64884" w:rsidRDefault="00A336E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36E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663E3"/>
    <w:multiLevelType w:val="multilevel"/>
    <w:tmpl w:val="7AD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7"/>
  </w:num>
  <w:num w:numId="18">
    <w:abstractNumId w:val="1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365E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63C9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664F6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01E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36ED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D5B40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Hoogwater" TargetMode="External"/><Relationship Id="rId18" Type="http://schemas.openxmlformats.org/officeDocument/2006/relationships/hyperlink" Target="http://nl.wikipedia.org/wiki/Stuifdijk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Rederij_Frisia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rderney" TargetMode="External"/><Relationship Id="rId17" Type="http://schemas.openxmlformats.org/officeDocument/2006/relationships/hyperlink" Target="http://nl.wikipedia.org/wiki/Sint-Pietersvloed" TargetMode="External"/><Relationship Id="rId25" Type="http://schemas.openxmlformats.org/officeDocument/2006/relationships/hyperlink" Target="http://nl.wikipedia.org/wiki/Smalspoo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651" TargetMode="External"/><Relationship Id="rId20" Type="http://schemas.openxmlformats.org/officeDocument/2006/relationships/hyperlink" Target="http://nl.wikipedia.org/wiki/Norde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orkum" TargetMode="External"/><Relationship Id="rId24" Type="http://schemas.openxmlformats.org/officeDocument/2006/relationships/hyperlink" Target="http://nl.wikipedia.org/wiki/Vliegvel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nvruchtbaarheid" TargetMode="External"/><Relationship Id="rId23" Type="http://schemas.openxmlformats.org/officeDocument/2006/relationships/hyperlink" Target="http://nl.wikipedia.org/wiki/Vaargeu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Oost-Friesland" TargetMode="External"/><Relationship Id="rId19" Type="http://schemas.openxmlformats.org/officeDocument/2006/relationships/hyperlink" Target="http://nl.wikipedia.org/wiki/Veerboo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Ijstijd" TargetMode="External"/><Relationship Id="rId22" Type="http://schemas.openxmlformats.org/officeDocument/2006/relationships/hyperlink" Target="http://nl.wikipedia.org/wiki/Getijde_(waterbeweging)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2010-09-10T12:44:00Z</dcterms:created>
  <dcterms:modified xsi:type="dcterms:W3CDTF">2010-09-17T08:12:00Z</dcterms:modified>
  <cp:category>2010</cp:category>
</cp:coreProperties>
</file>