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2C" w:rsidRPr="00E5782C" w:rsidRDefault="00E5782C" w:rsidP="00E5782C">
      <w:pPr>
        <w:rPr>
          <w:b/>
          <w:bCs/>
        </w:rPr>
      </w:pPr>
      <w:bookmarkStart w:id="0" w:name="_GoBack"/>
      <w:bookmarkEnd w:id="0"/>
      <w:r w:rsidRPr="00E5782C">
        <w:rPr>
          <w:b/>
          <w:bCs/>
        </w:rPr>
        <w:t>Baltrum (eiland)</w:t>
      </w:r>
    </w:p>
    <w:p w:rsidR="00DB4A7F" w:rsidRDefault="00DB4A7F" w:rsidP="00DB4A7F">
      <w:pPr>
        <w:pStyle w:val="BusTic"/>
      </w:pPr>
      <w:r w:rsidRPr="00E5782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2E132E9" wp14:editId="246AF5D4">
            <wp:simplePos x="0" y="0"/>
            <wp:positionH relativeFrom="column">
              <wp:posOffset>3418840</wp:posOffset>
            </wp:positionH>
            <wp:positionV relativeFrom="paragraph">
              <wp:posOffset>16510</wp:posOffset>
            </wp:positionV>
            <wp:extent cx="2989580" cy="2160270"/>
            <wp:effectExtent l="0" t="0" r="1270" b="0"/>
            <wp:wrapSquare wrapText="bothSides"/>
            <wp:docPr id="1" name="Afbeelding 1" descr="Loc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atie">
                      <a:hlinkClick r:id="rId8" tooltip="Locati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2C" w:rsidRPr="00DB4A7F">
        <w:rPr>
          <w:bCs/>
        </w:rPr>
        <w:t>Baltrum</w:t>
      </w:r>
      <w:r w:rsidR="00E5782C" w:rsidRPr="00DB4A7F">
        <w:t xml:space="preserve"> is een Duits </w:t>
      </w:r>
      <w:hyperlink r:id="rId10" w:tooltip="Waddeneiland" w:history="1">
        <w:proofErr w:type="spellStart"/>
        <w:r w:rsidR="00E5782C" w:rsidRPr="00DB4A7F">
          <w:rPr>
            <w:rStyle w:val="Hyperlink"/>
            <w:color w:val="auto"/>
            <w:u w:val="none"/>
          </w:rPr>
          <w:t>waddeneiland</w:t>
        </w:r>
        <w:proofErr w:type="spellEnd"/>
      </w:hyperlink>
      <w:r w:rsidR="00E5782C" w:rsidRPr="00DB4A7F">
        <w:t xml:space="preserve">. </w:t>
      </w:r>
    </w:p>
    <w:p w:rsidR="00DB4A7F" w:rsidRDefault="00E5782C" w:rsidP="00DB4A7F">
      <w:pPr>
        <w:pStyle w:val="BusTic"/>
      </w:pPr>
      <w:r w:rsidRPr="00DB4A7F">
        <w:t xml:space="preserve">Het is het middelste en tevens het kleinste van de zeven bewoonde </w:t>
      </w:r>
      <w:hyperlink r:id="rId11" w:tooltip="Oost-Friese Waddeneilanden" w:history="1">
        <w:r w:rsidRPr="00DB4A7F">
          <w:rPr>
            <w:rStyle w:val="Hyperlink"/>
            <w:color w:val="auto"/>
            <w:u w:val="none"/>
          </w:rPr>
          <w:t>Oost-Friese Waddeneilanden</w:t>
        </w:r>
      </w:hyperlink>
      <w:r w:rsidRPr="00DB4A7F">
        <w:t xml:space="preserve"> en ligt tussen de eilanden </w:t>
      </w:r>
      <w:hyperlink r:id="rId12" w:tooltip="Norderney" w:history="1">
        <w:r w:rsidRPr="00DB4A7F">
          <w:rPr>
            <w:rStyle w:val="Hyperlink"/>
            <w:color w:val="auto"/>
            <w:u w:val="none"/>
          </w:rPr>
          <w:t>Norderney</w:t>
        </w:r>
      </w:hyperlink>
      <w:r w:rsidRPr="00DB4A7F">
        <w:t xml:space="preserve"> en </w:t>
      </w:r>
      <w:hyperlink r:id="rId13" w:tooltip="Langeoog" w:history="1">
        <w:r w:rsidRPr="00DB4A7F">
          <w:rPr>
            <w:rStyle w:val="Hyperlink"/>
            <w:color w:val="auto"/>
            <w:u w:val="none"/>
          </w:rPr>
          <w:t>Langeoog</w:t>
        </w:r>
      </w:hyperlink>
      <w:r w:rsidRPr="00DB4A7F">
        <w:t xml:space="preserve">, waarvan het door respectievelijk de </w:t>
      </w:r>
      <w:hyperlink r:id="rId14" w:tooltip="Wichter Ee (de pagina bestaat niet)" w:history="1">
        <w:proofErr w:type="spellStart"/>
        <w:r w:rsidRPr="00DB4A7F">
          <w:rPr>
            <w:rStyle w:val="Hyperlink"/>
            <w:color w:val="auto"/>
            <w:u w:val="none"/>
          </w:rPr>
          <w:t>Wichter</w:t>
        </w:r>
        <w:proofErr w:type="spellEnd"/>
        <w:r w:rsidRPr="00DB4A7F">
          <w:rPr>
            <w:rStyle w:val="Hyperlink"/>
            <w:color w:val="auto"/>
            <w:u w:val="none"/>
          </w:rPr>
          <w:t xml:space="preserve"> Ee</w:t>
        </w:r>
      </w:hyperlink>
      <w:r w:rsidRPr="00DB4A7F">
        <w:t xml:space="preserve"> en de </w:t>
      </w:r>
      <w:hyperlink r:id="rId15" w:tooltip="Accumer Ee (de pagina bestaat niet)" w:history="1">
        <w:proofErr w:type="spellStart"/>
        <w:r w:rsidRPr="00DB4A7F">
          <w:rPr>
            <w:rStyle w:val="Hyperlink"/>
            <w:color w:val="auto"/>
            <w:u w:val="none"/>
          </w:rPr>
          <w:t>Accumer</w:t>
        </w:r>
        <w:proofErr w:type="spellEnd"/>
        <w:r w:rsidRPr="00DB4A7F">
          <w:rPr>
            <w:rStyle w:val="Hyperlink"/>
            <w:color w:val="auto"/>
            <w:u w:val="none"/>
          </w:rPr>
          <w:t xml:space="preserve"> Ee</w:t>
        </w:r>
      </w:hyperlink>
      <w:r w:rsidRPr="00DB4A7F">
        <w:t xml:space="preserve"> is gescheiden. </w:t>
      </w:r>
    </w:p>
    <w:p w:rsidR="00DB4A7F" w:rsidRDefault="00E5782C" w:rsidP="00DB4A7F">
      <w:pPr>
        <w:pStyle w:val="BusTic"/>
      </w:pPr>
      <w:r w:rsidRPr="00DB4A7F">
        <w:t xml:space="preserve">Het behoort tot de deelstaat </w:t>
      </w:r>
      <w:hyperlink r:id="rId16" w:tooltip="Nedersaksen" w:history="1">
        <w:r w:rsidRPr="00DB4A7F">
          <w:rPr>
            <w:rStyle w:val="Hyperlink"/>
            <w:color w:val="auto"/>
            <w:u w:val="none"/>
          </w:rPr>
          <w:t>Nedersaksen</w:t>
        </w:r>
      </w:hyperlink>
      <w:r w:rsidRPr="00DB4A7F">
        <w:t xml:space="preserve"> en het district </w:t>
      </w:r>
      <w:hyperlink r:id="rId17" w:tooltip="Aurich (district)" w:history="1">
        <w:proofErr w:type="spellStart"/>
        <w:r w:rsidRPr="00DB4A7F">
          <w:rPr>
            <w:rStyle w:val="Hyperlink"/>
            <w:color w:val="auto"/>
            <w:u w:val="none"/>
          </w:rPr>
          <w:t>Aurich</w:t>
        </w:r>
        <w:proofErr w:type="spellEnd"/>
      </w:hyperlink>
      <w:r w:rsidRPr="00DB4A7F">
        <w:t xml:space="preserve">. </w:t>
      </w:r>
    </w:p>
    <w:p w:rsidR="00DB4A7F" w:rsidRDefault="00E5782C" w:rsidP="00DB4A7F">
      <w:pPr>
        <w:pStyle w:val="BusTic"/>
      </w:pPr>
      <w:r w:rsidRPr="00DB4A7F">
        <w:t xml:space="preserve">Het eiland is ongeveer 6,5 vierkante km groot, 5 km lang en 1 km breed. </w:t>
      </w:r>
    </w:p>
    <w:p w:rsidR="00E5782C" w:rsidRPr="00DB4A7F" w:rsidRDefault="00E5782C" w:rsidP="00DB4A7F">
      <w:pPr>
        <w:pStyle w:val="BusTic"/>
      </w:pPr>
      <w:r w:rsidRPr="00DB4A7F">
        <w:t>Het heeft minder dan 500 bewoners.</w:t>
      </w:r>
    </w:p>
    <w:p w:rsidR="00DB4A7F" w:rsidRDefault="00E5782C" w:rsidP="00DB4A7F">
      <w:pPr>
        <w:pStyle w:val="BusTic"/>
      </w:pPr>
      <w:r w:rsidRPr="00DB4A7F">
        <w:t xml:space="preserve">Het landschap op Baltrum is gevormd uit het poolwoestijnzand van de laatste </w:t>
      </w:r>
      <w:hyperlink r:id="rId18" w:tooltip="IJstijd" w:history="1">
        <w:r w:rsidRPr="00DB4A7F">
          <w:rPr>
            <w:rStyle w:val="Hyperlink"/>
            <w:color w:val="auto"/>
            <w:u w:val="none"/>
          </w:rPr>
          <w:t>ijstijd</w:t>
        </w:r>
      </w:hyperlink>
      <w:r w:rsidRPr="00DB4A7F">
        <w:t xml:space="preserve">. </w:t>
      </w:r>
    </w:p>
    <w:p w:rsidR="00DB4A7F" w:rsidRDefault="00E5782C" w:rsidP="00DB4A7F">
      <w:pPr>
        <w:pStyle w:val="BusTic"/>
      </w:pPr>
      <w:r w:rsidRPr="00DB4A7F">
        <w:t xml:space="preserve">Op de zandbanken ontstonden </w:t>
      </w:r>
      <w:hyperlink r:id="rId19" w:tooltip="Duin (geografie)" w:history="1">
        <w:r w:rsidRPr="00DB4A7F">
          <w:rPr>
            <w:rStyle w:val="Hyperlink"/>
            <w:color w:val="auto"/>
            <w:u w:val="none"/>
          </w:rPr>
          <w:t>duinen</w:t>
        </w:r>
      </w:hyperlink>
      <w:r w:rsidRPr="00DB4A7F">
        <w:t xml:space="preserve">, en achter die duinen konden zich kleigronden vormen. </w:t>
      </w:r>
    </w:p>
    <w:p w:rsidR="00E5782C" w:rsidRPr="00DB4A7F" w:rsidRDefault="00E5782C" w:rsidP="00DB4A7F">
      <w:pPr>
        <w:pStyle w:val="BusTic"/>
      </w:pPr>
      <w:r w:rsidRPr="00DB4A7F">
        <w:t xml:space="preserve">Palenrijen en basaltblokken beschermen de </w:t>
      </w:r>
      <w:proofErr w:type="spellStart"/>
      <w:r w:rsidRPr="00DB4A7F">
        <w:t>de</w:t>
      </w:r>
      <w:proofErr w:type="spellEnd"/>
      <w:r w:rsidRPr="00DB4A7F">
        <w:t xml:space="preserve"> </w:t>
      </w:r>
      <w:hyperlink r:id="rId20" w:tooltip="Kust" w:history="1">
        <w:r w:rsidRPr="00DB4A7F">
          <w:rPr>
            <w:rStyle w:val="Hyperlink"/>
            <w:color w:val="auto"/>
            <w:u w:val="none"/>
          </w:rPr>
          <w:t>kustlijn</w:t>
        </w:r>
      </w:hyperlink>
      <w:r w:rsidRPr="00DB4A7F">
        <w:t xml:space="preserve"> tegen afkalving.</w:t>
      </w:r>
    </w:p>
    <w:p w:rsidR="00DB4A7F" w:rsidRDefault="00E5782C" w:rsidP="00DB4A7F">
      <w:pPr>
        <w:pStyle w:val="BusTic"/>
      </w:pPr>
      <w:r w:rsidRPr="00DB4A7F">
        <w:t xml:space="preserve">Baltrum is autovrij en is per </w:t>
      </w:r>
      <w:hyperlink r:id="rId21" w:tooltip="Veerboot" w:history="1">
        <w:r w:rsidRPr="00DB4A7F">
          <w:rPr>
            <w:rStyle w:val="Hyperlink"/>
            <w:color w:val="auto"/>
            <w:u w:val="none"/>
          </w:rPr>
          <w:t>veerboot</w:t>
        </w:r>
      </w:hyperlink>
      <w:r w:rsidRPr="00DB4A7F">
        <w:t xml:space="preserve"> in ongeveer een 30 minuten te bereiken vanuit </w:t>
      </w:r>
      <w:hyperlink r:id="rId22" w:tooltip="Neßmersiel (de pagina bestaat niet)" w:history="1">
        <w:proofErr w:type="spellStart"/>
        <w:r w:rsidRPr="00DB4A7F">
          <w:rPr>
            <w:rStyle w:val="Hyperlink"/>
            <w:color w:val="auto"/>
            <w:u w:val="none"/>
          </w:rPr>
          <w:t>Neßmersiel</w:t>
        </w:r>
        <w:proofErr w:type="spellEnd"/>
      </w:hyperlink>
      <w:r w:rsidRPr="00DB4A7F">
        <w:t xml:space="preserve">. </w:t>
      </w:r>
    </w:p>
    <w:p w:rsidR="00DB4A7F" w:rsidRDefault="00E5782C" w:rsidP="00DB4A7F">
      <w:pPr>
        <w:pStyle w:val="BusTic"/>
      </w:pPr>
      <w:r w:rsidRPr="00DB4A7F">
        <w:t xml:space="preserve">Ook heeft het een vliegveld. </w:t>
      </w:r>
    </w:p>
    <w:p w:rsidR="00DB4A7F" w:rsidRDefault="00E5782C" w:rsidP="00DB4A7F">
      <w:pPr>
        <w:pStyle w:val="BusTic"/>
      </w:pPr>
      <w:r w:rsidRPr="00DB4A7F">
        <w:t xml:space="preserve">Tussen 1949 en 1985 was er een spoorlijntje in bedrijf op het eiland. </w:t>
      </w:r>
    </w:p>
    <w:p w:rsidR="00E5782C" w:rsidRPr="00DB4A7F" w:rsidRDefault="00E5782C" w:rsidP="00DB4A7F">
      <w:pPr>
        <w:pStyle w:val="BusTic"/>
      </w:pPr>
      <w:r w:rsidRPr="00DB4A7F">
        <w:t xml:space="preserve">Er zijn twee nederzettingen: </w:t>
      </w:r>
      <w:proofErr w:type="spellStart"/>
      <w:r w:rsidRPr="00DB4A7F">
        <w:t>Westdorf</w:t>
      </w:r>
      <w:proofErr w:type="spellEnd"/>
      <w:r w:rsidRPr="00DB4A7F">
        <w:t xml:space="preserve"> en </w:t>
      </w:r>
      <w:proofErr w:type="spellStart"/>
      <w:r w:rsidRPr="00DB4A7F">
        <w:t>Ostdorf</w:t>
      </w:r>
      <w:proofErr w:type="spellEnd"/>
      <w:r w:rsidRPr="00DB4A7F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3B" w:rsidRDefault="0053573B" w:rsidP="00A64884">
      <w:r>
        <w:separator/>
      </w:r>
    </w:p>
  </w:endnote>
  <w:endnote w:type="continuationSeparator" w:id="0">
    <w:p w:rsidR="0053573B" w:rsidRDefault="0053573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D478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D478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3B" w:rsidRDefault="0053573B" w:rsidP="00A64884">
      <w:r>
        <w:separator/>
      </w:r>
    </w:p>
  </w:footnote>
  <w:footnote w:type="continuationSeparator" w:id="0">
    <w:p w:rsidR="0053573B" w:rsidRDefault="0053573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3573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B4A7F">
      <w:rPr>
        <w:rFonts w:asciiTheme="majorHAnsi" w:hAnsiTheme="majorHAnsi"/>
        <w:b/>
        <w:sz w:val="28"/>
        <w:szCs w:val="28"/>
      </w:rPr>
      <w:t>Het Eiland Baltrum</w:t>
    </w:r>
  </w:p>
  <w:p w:rsidR="00A64884" w:rsidRDefault="0053573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3573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2466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D478E"/>
    <w:rsid w:val="004F2688"/>
    <w:rsid w:val="00501C15"/>
    <w:rsid w:val="00504499"/>
    <w:rsid w:val="00521834"/>
    <w:rsid w:val="005242F7"/>
    <w:rsid w:val="00524669"/>
    <w:rsid w:val="0053573B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67101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4A7F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5782C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adden_-_Baltrum.PNG" TargetMode="External"/><Relationship Id="rId13" Type="http://schemas.openxmlformats.org/officeDocument/2006/relationships/hyperlink" Target="http://nl.wikipedia.org/wiki/Langeoog" TargetMode="External"/><Relationship Id="rId18" Type="http://schemas.openxmlformats.org/officeDocument/2006/relationships/hyperlink" Target="http://nl.wikipedia.org/wiki/IJstijd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Veerboo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orderney" TargetMode="External"/><Relationship Id="rId17" Type="http://schemas.openxmlformats.org/officeDocument/2006/relationships/hyperlink" Target="http://nl.wikipedia.org/wiki/Aurich_(district)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saksen" TargetMode="External"/><Relationship Id="rId20" Type="http://schemas.openxmlformats.org/officeDocument/2006/relationships/hyperlink" Target="http://nl.wikipedia.org/wiki/Kus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ost-Friese_Waddeneilanden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Accumer_Ee&amp;action=edit&amp;redlink=1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Waddeneiland" TargetMode="External"/><Relationship Id="rId19" Type="http://schemas.openxmlformats.org/officeDocument/2006/relationships/hyperlink" Target="http://nl.wikipedia.org/wiki/Duin_(geografie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/index.php?title=Wichter_Ee&amp;action=edit&amp;redlink=1" TargetMode="External"/><Relationship Id="rId22" Type="http://schemas.openxmlformats.org/officeDocument/2006/relationships/hyperlink" Target="http://nl.wikipedia.org/w/index.php?title=Ne%C3%9Fmersiel&amp;action=edit&amp;redlink=1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  </dc:creator>
  <dc:description>BusTic</dc:description>
  <cp:lastModifiedBy>Leen</cp:lastModifiedBy>
  <cp:revision>6</cp:revision>
  <dcterms:created xsi:type="dcterms:W3CDTF">2010-09-10T12:45:00Z</dcterms:created>
  <dcterms:modified xsi:type="dcterms:W3CDTF">2010-09-17T08:07:00Z</dcterms:modified>
  <cp:category>2010</cp:category>
</cp:coreProperties>
</file>