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es-ES"/>
        </w:rPr>
      </w:pPr>
      <w:r w:rsidRPr="00AD4A45">
        <w:rPr>
          <w:rFonts w:ascii="Verdana" w:hAnsi="Verdana"/>
          <w:b/>
          <w:bCs/>
          <w:sz w:val="96"/>
          <w:szCs w:val="96"/>
          <w:lang w:val="es-ES"/>
        </w:rPr>
        <w:t>Autosnelweg A</w:t>
      </w:r>
      <w:r w:rsidR="00BB24E2" w:rsidRPr="00AD4A45">
        <w:rPr>
          <w:rFonts w:ascii="Verdana" w:hAnsi="Verdana"/>
          <w:b/>
          <w:bCs/>
          <w:sz w:val="96"/>
          <w:szCs w:val="96"/>
          <w:lang w:val="es-ES"/>
        </w:rPr>
        <w:t>-</w:t>
      </w:r>
      <w:r w:rsidR="00770EEF" w:rsidRPr="00AD4A45">
        <w:rPr>
          <w:rFonts w:ascii="Verdana" w:hAnsi="Verdana"/>
          <w:b/>
          <w:bCs/>
          <w:sz w:val="96"/>
          <w:szCs w:val="96"/>
          <w:lang w:val="es-ES"/>
        </w:rPr>
        <w:t>52</w:t>
      </w:r>
    </w:p>
    <w:p w:rsidR="00CD7C97" w:rsidRPr="00AD4A45" w:rsidRDefault="00CD7C97" w:rsidP="003738AA">
      <w:pPr>
        <w:jc w:val="center"/>
        <w:rPr>
          <w:rFonts w:ascii="Verdana" w:hAnsi="Verdana"/>
          <w:b/>
          <w:bCs/>
          <w:sz w:val="96"/>
          <w:szCs w:val="96"/>
          <w:lang w:val="es-ES"/>
        </w:rPr>
      </w:pPr>
    </w:p>
    <w:p w:rsidR="007A2B79" w:rsidRPr="00AD4A45" w:rsidRDefault="00CD7C97" w:rsidP="00770EEF">
      <w:pPr>
        <w:jc w:val="center"/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es-ES"/>
        </w:rPr>
      </w:pPr>
      <w:r>
        <w:rPr>
          <w:rFonts w:ascii="Verdana" w:hAnsi="Verdana"/>
          <w:b/>
          <w:bCs/>
          <w:noProof/>
          <w:color w:val="FFFFFF" w:themeColor="background1"/>
          <w:sz w:val="72"/>
          <w:szCs w:val="72"/>
          <w:shd w:val="clear" w:color="auto" w:fill="3333FF"/>
          <w:lang w:val="nl-NL"/>
        </w:rPr>
        <w:drawing>
          <wp:inline distT="0" distB="0" distL="0" distR="0">
            <wp:extent cx="4927600" cy="3390900"/>
            <wp:effectExtent l="0" t="0" r="635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verzicht van de A5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B2F" w:rsidRDefault="003F6B2F" w:rsidP="007A2B79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</w:p>
    <w:p w:rsidR="00CD7C97" w:rsidRDefault="00CD7C97" w:rsidP="007A2B79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</w:p>
    <w:p w:rsidR="00CD7C97" w:rsidRDefault="00CD7C97" w:rsidP="007A2B79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</w:p>
    <w:p w:rsidR="00CD7C97" w:rsidRDefault="00CD7C97" w:rsidP="007A2B79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</w:p>
    <w:p w:rsidR="00CD7C97" w:rsidRPr="00AD4A45" w:rsidRDefault="00CD7C97" w:rsidP="007A2B79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</w:p>
    <w:p w:rsidR="007A2B79" w:rsidRPr="00AD4A45" w:rsidRDefault="00770EEF" w:rsidP="003F6B2F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  <w:r w:rsidRPr="00AD4A45">
        <w:rPr>
          <w:rFonts w:ascii="Verdana" w:hAnsi="Verdana"/>
          <w:b/>
          <w:bCs/>
          <w:sz w:val="72"/>
          <w:szCs w:val="72"/>
          <w:lang w:val="es-ES"/>
        </w:rPr>
        <w:t>A-6 Benavente - Vigo</w:t>
      </w:r>
    </w:p>
    <w:p w:rsidR="002F3C52" w:rsidRPr="00AD4A45" w:rsidRDefault="002F3C52" w:rsidP="003F6B2F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</w:p>
    <w:p w:rsidR="009160D6" w:rsidRPr="00AD4A45" w:rsidRDefault="00C54896" w:rsidP="003F6B2F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  <w:r w:rsidRPr="00AD4A45">
        <w:rPr>
          <w:rFonts w:ascii="Verdana" w:hAnsi="Verdana"/>
          <w:b/>
          <w:bCs/>
          <w:sz w:val="72"/>
          <w:szCs w:val="72"/>
          <w:lang w:val="es-ES"/>
        </w:rPr>
        <w:t>Autovía de las Rías Bajas</w:t>
      </w:r>
    </w:p>
    <w:p w:rsidR="00AD4A45" w:rsidRPr="00AD4A45" w:rsidRDefault="00C54896" w:rsidP="00AD4A45">
      <w:pPr>
        <w:pStyle w:val="BusTic"/>
        <w:rPr>
          <w:lang w:val="es-ES"/>
        </w:rPr>
      </w:pPr>
      <w:r w:rsidRPr="00AD4A45">
        <w:rPr>
          <w:lang w:val="es-ES"/>
        </w:rPr>
        <w:lastRenderedPageBreak/>
        <w:t xml:space="preserve">De A-52 of de Autovía de las Rías Bajas is een </w:t>
      </w:r>
      <w:r w:rsidR="00AD4A45" w:rsidRPr="00AD4A45">
        <w:rPr>
          <w:lang w:val="es-ES"/>
        </w:rPr>
        <w:t>A</w:t>
      </w:r>
      <w:r w:rsidRPr="00AD4A45">
        <w:rPr>
          <w:lang w:val="es-ES"/>
        </w:rPr>
        <w:t xml:space="preserve">utovía in Spanje, gelegen in de regio's Castilla y León en Galicia. </w:t>
      </w:r>
    </w:p>
    <w:p w:rsidR="00AD4A45" w:rsidRPr="00AD4A45" w:rsidRDefault="00C54896" w:rsidP="00C54896">
      <w:pPr>
        <w:pStyle w:val="BusTic"/>
        <w:rPr>
          <w:lang w:val="es-ES"/>
        </w:rPr>
      </w:pPr>
      <w:r w:rsidRPr="00AD4A45">
        <w:rPr>
          <w:lang w:val="es-ES"/>
        </w:rPr>
        <w:t xml:space="preserve">De autosnelweg loopt van Benavente naar de havenstad Vigo. </w:t>
      </w:r>
    </w:p>
    <w:p w:rsidR="00AD4A45" w:rsidRPr="00AD4A45" w:rsidRDefault="00C54896" w:rsidP="00C54896">
      <w:pPr>
        <w:pStyle w:val="BusTic"/>
        <w:rPr>
          <w:lang w:val="es-ES"/>
        </w:rPr>
      </w:pPr>
      <w:r w:rsidRPr="00AD4A45">
        <w:rPr>
          <w:lang w:val="es-ES"/>
        </w:rPr>
        <w:t xml:space="preserve">Het is voornamelijk een verbinding tussen het zuiden van Galicië en Madrid. </w:t>
      </w:r>
    </w:p>
    <w:p w:rsidR="00AD4A45" w:rsidRPr="00AD4A45" w:rsidRDefault="00C54896" w:rsidP="00C54896">
      <w:pPr>
        <w:pStyle w:val="BusTic"/>
        <w:rPr>
          <w:lang w:val="es-ES"/>
        </w:rPr>
      </w:pPr>
      <w:r w:rsidRPr="00AD4A45">
        <w:rPr>
          <w:lang w:val="es-ES"/>
        </w:rPr>
        <w:t xml:space="preserve">De weg loopt parallel aan de N-525, en is een Autovía op een nieuw tracé wat bij Autovía's meestal niet voorkomt. </w:t>
      </w:r>
    </w:p>
    <w:p w:rsidR="00AD4A45" w:rsidRPr="00AD4A45" w:rsidRDefault="00C54896" w:rsidP="00C54896">
      <w:pPr>
        <w:pStyle w:val="BusTic"/>
        <w:rPr>
          <w:lang w:val="es-ES"/>
        </w:rPr>
      </w:pPr>
      <w:r w:rsidRPr="00AD4A45">
        <w:rPr>
          <w:lang w:val="es-ES"/>
        </w:rPr>
        <w:t xml:space="preserve">Normaliter zijn Autovía's omgebouwde N-wegen. </w:t>
      </w:r>
    </w:p>
    <w:p w:rsidR="00AD4A45" w:rsidRPr="00AD4A45" w:rsidRDefault="00C54896" w:rsidP="00C54896">
      <w:pPr>
        <w:pStyle w:val="BusTic"/>
        <w:rPr>
          <w:lang w:val="es-ES"/>
        </w:rPr>
      </w:pPr>
      <w:r w:rsidRPr="00AD4A45">
        <w:rPr>
          <w:lang w:val="es-ES"/>
        </w:rPr>
        <w:t xml:space="preserve">Het traject loopt net ten noorden van de Portugese grens. </w:t>
      </w:r>
    </w:p>
    <w:p w:rsidR="00C54896" w:rsidRPr="00AD4A45" w:rsidRDefault="00C54896" w:rsidP="00C54896">
      <w:pPr>
        <w:pStyle w:val="BusTic"/>
        <w:rPr>
          <w:lang w:val="es-ES"/>
        </w:rPr>
      </w:pPr>
      <w:r w:rsidRPr="00AD4A45">
        <w:rPr>
          <w:lang w:val="es-ES"/>
        </w:rPr>
        <w:t xml:space="preserve">De gehele route is tolvrij. </w:t>
      </w:r>
    </w:p>
    <w:p w:rsidR="00C54896" w:rsidRPr="00AD4A45" w:rsidRDefault="00C54896" w:rsidP="00C54896">
      <w:pPr>
        <w:rPr>
          <w:rFonts w:ascii="Verdana" w:hAnsi="Verdana"/>
          <w:sz w:val="24"/>
          <w:szCs w:val="24"/>
          <w:lang w:val="es-ES"/>
        </w:rPr>
      </w:pPr>
    </w:p>
    <w:p w:rsidR="00C54896" w:rsidRPr="00AD4A45" w:rsidRDefault="00C54896" w:rsidP="00AD4A45">
      <w:pPr>
        <w:pStyle w:val="Alinia6"/>
      </w:pPr>
      <w:r w:rsidRPr="00AD4A45">
        <w:rPr>
          <w:b/>
          <w:bCs/>
        </w:rPr>
        <w:t>Routebeschrijving</w:t>
      </w:r>
    </w:p>
    <w:p w:rsidR="00AD4A45" w:rsidRDefault="00C54896" w:rsidP="00AD4A45">
      <w:pPr>
        <w:pStyle w:val="BusTic"/>
      </w:pPr>
      <w:r w:rsidRPr="00AD4A45">
        <w:t xml:space="preserve">De snelweg begint aan het knooppunt van de A-6 en de A-66, even ten noorden van de stad Benavente. </w:t>
      </w:r>
    </w:p>
    <w:p w:rsidR="00AD4A45" w:rsidRDefault="00C54896" w:rsidP="00AD4A45">
      <w:pPr>
        <w:pStyle w:val="BusTic"/>
      </w:pPr>
      <w:r w:rsidRPr="00AD4A45">
        <w:t xml:space="preserve">Vanaf hier loopt de snelweg naar het westen. </w:t>
      </w:r>
    </w:p>
    <w:p w:rsidR="00AD4A45" w:rsidRDefault="00C54896" w:rsidP="00AD4A45">
      <w:pPr>
        <w:pStyle w:val="BusTic"/>
      </w:pPr>
      <w:r w:rsidRPr="00AD4A45">
        <w:t xml:space="preserve">Deze verbinding wordt vooral gebruikt voor verkeer uit León en Madrid. </w:t>
      </w:r>
    </w:p>
    <w:p w:rsidR="00AD4A45" w:rsidRDefault="00C54896" w:rsidP="00AD4A45">
      <w:pPr>
        <w:pStyle w:val="BusTic"/>
      </w:pPr>
      <w:r w:rsidRPr="00AD4A45">
        <w:t xml:space="preserve">De weg loopt parallel aan de rivier de Rio Tera. </w:t>
      </w:r>
    </w:p>
    <w:p w:rsidR="00AD4A45" w:rsidRDefault="00C54896" w:rsidP="00AD4A45">
      <w:pPr>
        <w:pStyle w:val="BusTic"/>
      </w:pPr>
      <w:r w:rsidRPr="00AD4A45">
        <w:t xml:space="preserve">Het landschap bestaat uit agrarisch land en bossen. </w:t>
      </w:r>
    </w:p>
    <w:p w:rsidR="00AD4A45" w:rsidRDefault="00C54896" w:rsidP="00AD4A45">
      <w:pPr>
        <w:pStyle w:val="BusTic"/>
      </w:pPr>
      <w:r w:rsidRPr="00AD4A45">
        <w:t xml:space="preserve">45 kilometer ten westen van Benavente loopt de A-52 over een zijarm van het stuwmeer van Argavanzal. </w:t>
      </w:r>
    </w:p>
    <w:p w:rsidR="00AD4A45" w:rsidRDefault="00C54896" w:rsidP="00AD4A45">
      <w:pPr>
        <w:pStyle w:val="BusTic"/>
      </w:pPr>
      <w:r w:rsidRPr="00AD4A45">
        <w:t xml:space="preserve">Hierna volgen vlakbij de weg nog een aantal grote stuwmeren. </w:t>
      </w:r>
    </w:p>
    <w:p w:rsidR="00AD4A45" w:rsidRDefault="00C54896" w:rsidP="00AD4A45">
      <w:pPr>
        <w:pStyle w:val="BusTic"/>
      </w:pPr>
      <w:r w:rsidRPr="00AD4A45">
        <w:t xml:space="preserve">Het landschap verandert hier ook, en wordt bergachtiger. </w:t>
      </w:r>
    </w:p>
    <w:p w:rsidR="00C54896" w:rsidRPr="00AD4A45" w:rsidRDefault="00C54896" w:rsidP="00AD4A45">
      <w:pPr>
        <w:pStyle w:val="BusTic"/>
      </w:pPr>
      <w:r w:rsidRPr="00AD4A45">
        <w:t xml:space="preserve">De weg loopt door het dal van Sanabria, met aan weerszijden bergketens, zoals de "Sierra de la Cabrera" tot 2100 meter, en de "Sierra de la Culebra" tot 1200 meter. </w:t>
      </w:r>
    </w:p>
    <w:p w:rsidR="00C54896" w:rsidRPr="00AD4A45" w:rsidRDefault="00C54896" w:rsidP="00C54896">
      <w:pPr>
        <w:rPr>
          <w:rFonts w:ascii="Verdana" w:hAnsi="Verdana"/>
          <w:sz w:val="24"/>
          <w:szCs w:val="24"/>
          <w:lang w:val="es-ES"/>
        </w:rPr>
      </w:pPr>
    </w:p>
    <w:p w:rsidR="00F7648F" w:rsidRDefault="00C54896" w:rsidP="00AD4A45">
      <w:pPr>
        <w:pStyle w:val="BusTic"/>
      </w:pPr>
      <w:r w:rsidRPr="00AD4A45">
        <w:t xml:space="preserve">De snelweg loopt verder het gebergte in, met op de grens van Castilla y León en Galicia een bergpas van 1262 meter, de "Portilla de la Canda". </w:t>
      </w:r>
    </w:p>
    <w:p w:rsidR="00F7648F" w:rsidRDefault="00C54896" w:rsidP="00AD4A45">
      <w:pPr>
        <w:pStyle w:val="BusTic"/>
      </w:pPr>
      <w:r w:rsidRPr="00AD4A45">
        <w:t xml:space="preserve">Hierna komt men in een wat lager gebied, en bereikt men het regionale stadje Verín, waar men de A-75 kan nemen naar Portugal. </w:t>
      </w:r>
    </w:p>
    <w:p w:rsidR="00C54896" w:rsidRPr="00AD4A45" w:rsidRDefault="00C54896" w:rsidP="00AD4A45">
      <w:pPr>
        <w:pStyle w:val="BusTic"/>
      </w:pPr>
      <w:r w:rsidRPr="00AD4A45">
        <w:t xml:space="preserve">De grens is hier slechts 11 kilometer vandaan alwaar de A75 aansluit op de Portugese A24 richting Braga en Porto. </w:t>
      </w:r>
    </w:p>
    <w:p w:rsidR="00F7648F" w:rsidRDefault="00C54896" w:rsidP="00F7648F">
      <w:pPr>
        <w:pStyle w:val="BusTic"/>
      </w:pPr>
      <w:r w:rsidRPr="00AD4A45">
        <w:t xml:space="preserve">Na Verín draait de weg richting het noorden. </w:t>
      </w:r>
    </w:p>
    <w:p w:rsidR="00F7648F" w:rsidRDefault="00C54896" w:rsidP="00F7648F">
      <w:pPr>
        <w:pStyle w:val="BusTic"/>
      </w:pPr>
      <w:r w:rsidRPr="00AD4A45">
        <w:t xml:space="preserve">Na zo'n 65 kilometer bereikt men de Galicische stad Ourense, een stad met 107.000 inwoners, en de eerste grote stad in Galicië. </w:t>
      </w:r>
    </w:p>
    <w:p w:rsidR="00F7648F" w:rsidRDefault="00C54896" w:rsidP="00F7648F">
      <w:pPr>
        <w:pStyle w:val="BusTic"/>
      </w:pPr>
      <w:r w:rsidRPr="00AD4A45">
        <w:t xml:space="preserve">Als men vanaf Madrid komt, is dit zelfs de eerste grote stad op de hele route, een kleine 500 kilometer na Madrid. </w:t>
      </w:r>
    </w:p>
    <w:p w:rsidR="00F7648F" w:rsidRDefault="00C54896" w:rsidP="00F7648F">
      <w:pPr>
        <w:pStyle w:val="BusTic"/>
      </w:pPr>
      <w:r w:rsidRPr="00AD4A45">
        <w:t xml:space="preserve">Na Ourense loopt de weg parallel aan de grote rivier de Río Miño, die verderop de grens vormt tussen Portugal en Spanje. </w:t>
      </w:r>
    </w:p>
    <w:p w:rsidR="00C54896" w:rsidRPr="00AD4A45" w:rsidRDefault="00C54896" w:rsidP="00F7648F">
      <w:pPr>
        <w:pStyle w:val="BusTic"/>
      </w:pPr>
      <w:r w:rsidRPr="00AD4A45">
        <w:t xml:space="preserve">Verderop ligt een 2,5 kilometer lange tunnel. </w:t>
      </w:r>
    </w:p>
    <w:p w:rsidR="00F7648F" w:rsidRDefault="00C54896" w:rsidP="00F7648F">
      <w:pPr>
        <w:pStyle w:val="BusTic"/>
      </w:pPr>
      <w:r w:rsidRPr="00AD4A45">
        <w:lastRenderedPageBreak/>
        <w:t xml:space="preserve">Het landschap wordt steeds groener, daar Galicië een zeer regenrijk gebied is, te vergelijken met Ierland. </w:t>
      </w:r>
    </w:p>
    <w:p w:rsidR="00F7648F" w:rsidRDefault="00C54896" w:rsidP="00F7648F">
      <w:pPr>
        <w:pStyle w:val="BusTic"/>
      </w:pPr>
      <w:r w:rsidRPr="00AD4A45">
        <w:t xml:space="preserve">Bij Porriño begint de A-55 naar Tuy aan de Portugese grens. </w:t>
      </w:r>
    </w:p>
    <w:p w:rsidR="00F7648F" w:rsidRDefault="00C54896" w:rsidP="00F7648F">
      <w:pPr>
        <w:pStyle w:val="BusTic"/>
      </w:pPr>
      <w:r w:rsidRPr="00AD4A45">
        <w:t xml:space="preserve">Even verderop kruist de A-52 de AP-9, de noord-zuid snelweg van Galicië. </w:t>
      </w:r>
    </w:p>
    <w:p w:rsidR="00C54896" w:rsidRPr="00AD4A45" w:rsidRDefault="00C54896" w:rsidP="00F7648F">
      <w:pPr>
        <w:pStyle w:val="BusTic"/>
      </w:pPr>
      <w:r w:rsidRPr="00AD4A45">
        <w:t xml:space="preserve">Hierna eindigt de A-52 als stedelijke weg in de agglomeratie Vigo, een belangrijke havenstad van </w:t>
      </w:r>
      <w:r w:rsidR="00F7648F">
        <w:t xml:space="preserve">± </w:t>
      </w:r>
      <w:r w:rsidRPr="00AD4A45">
        <w:t xml:space="preserve">288.000 inwoners. </w:t>
      </w:r>
    </w:p>
    <w:p w:rsidR="00C54896" w:rsidRPr="00AD4A45" w:rsidRDefault="00C54896" w:rsidP="00C54896">
      <w:pPr>
        <w:rPr>
          <w:rFonts w:ascii="Verdana" w:hAnsi="Verdana"/>
          <w:sz w:val="24"/>
          <w:szCs w:val="24"/>
          <w:lang w:val="es-ES"/>
        </w:rPr>
      </w:pPr>
    </w:p>
    <w:p w:rsidR="00C54896" w:rsidRPr="00AD4A45" w:rsidRDefault="00C54896" w:rsidP="00F7648F">
      <w:pPr>
        <w:pStyle w:val="Alinia6"/>
      </w:pPr>
      <w:r w:rsidRPr="00F7648F">
        <w:rPr>
          <w:b/>
          <w:bCs/>
        </w:rPr>
        <w:t>Geschiedenis</w:t>
      </w:r>
    </w:p>
    <w:p w:rsidR="00F7648F" w:rsidRDefault="00C54896" w:rsidP="00F7648F">
      <w:pPr>
        <w:pStyle w:val="BusTic"/>
      </w:pPr>
      <w:r w:rsidRPr="00AD4A45">
        <w:t xml:space="preserve">De aanleg van de snelweg is begonnen in 1994 in de regio Ourense en is in fases in 1996 tot 1999 geopend. </w:t>
      </w:r>
    </w:p>
    <w:p w:rsidR="00F7648F" w:rsidRDefault="00C54896" w:rsidP="00F7648F">
      <w:pPr>
        <w:pStyle w:val="BusTic"/>
      </w:pPr>
      <w:r w:rsidRPr="00AD4A45">
        <w:t xml:space="preserve">De bouw van de weg was niet makkelijk en viel duurder uit dan waarop gerekend was. </w:t>
      </w:r>
    </w:p>
    <w:p w:rsidR="00C54896" w:rsidRPr="00AD4A45" w:rsidRDefault="00C54896" w:rsidP="00F7648F">
      <w:pPr>
        <w:pStyle w:val="BusTic"/>
      </w:pPr>
      <w:r w:rsidRPr="00AD4A45">
        <w:t xml:space="preserve">Vele landverschuivingen en de topografie van het landschap maakten de bouw lastig. </w:t>
      </w:r>
    </w:p>
    <w:p w:rsidR="00C54896" w:rsidRPr="00AD4A45" w:rsidRDefault="00C54896" w:rsidP="00C54896">
      <w:pPr>
        <w:rPr>
          <w:rFonts w:ascii="Verdana" w:hAnsi="Verdana"/>
          <w:sz w:val="24"/>
          <w:szCs w:val="24"/>
          <w:lang w:val="es-ES"/>
        </w:rPr>
      </w:pPr>
    </w:p>
    <w:p w:rsidR="00C54896" w:rsidRPr="00AD4A45" w:rsidRDefault="00C54896" w:rsidP="00F7648F">
      <w:pPr>
        <w:pStyle w:val="Alinia6"/>
      </w:pPr>
      <w:r w:rsidRPr="00F7648F">
        <w:rPr>
          <w:b/>
          <w:bCs/>
        </w:rPr>
        <w:t>Toekomst</w:t>
      </w:r>
    </w:p>
    <w:p w:rsidR="00F7648F" w:rsidRDefault="00C54896" w:rsidP="00F7648F">
      <w:pPr>
        <w:pStyle w:val="BusTic"/>
      </w:pPr>
      <w:r w:rsidRPr="00AD4A45">
        <w:t xml:space="preserve">In oktober 2007 is een studie afgerond die onderzocht of het mogelijk was de </w:t>
      </w:r>
      <w:r w:rsidR="00F7648F">
        <w:t xml:space="preserve">  </w:t>
      </w:r>
      <w:r w:rsidRPr="00AD4A45">
        <w:t xml:space="preserve">A-52 te verlengen tot in het centrum van Vigo. </w:t>
      </w:r>
    </w:p>
    <w:p w:rsidR="00F7648F" w:rsidRDefault="00C54896" w:rsidP="00F7648F">
      <w:pPr>
        <w:pStyle w:val="BusTic"/>
      </w:pPr>
      <w:r w:rsidRPr="00AD4A45">
        <w:t xml:space="preserve">Dit omvat een 2,8 kilometer lange tunnel en 1430 meter aan viaducten. </w:t>
      </w:r>
    </w:p>
    <w:p w:rsidR="00C54896" w:rsidRPr="00AD4A45" w:rsidRDefault="00C54896" w:rsidP="00F7648F">
      <w:pPr>
        <w:pStyle w:val="BusTic"/>
      </w:pPr>
      <w:r w:rsidRPr="00AD4A45">
        <w:t xml:space="preserve">Het traject is 10,3 kilometer lang en kost ongeveer 169 miljoen euro. </w:t>
      </w:r>
    </w:p>
    <w:p w:rsidR="00C54896" w:rsidRPr="00AD4A45" w:rsidRDefault="00C54896" w:rsidP="00C54896">
      <w:pPr>
        <w:rPr>
          <w:rFonts w:ascii="Verdana" w:hAnsi="Verdana"/>
          <w:sz w:val="24"/>
          <w:szCs w:val="24"/>
          <w:lang w:val="es-ES"/>
        </w:rPr>
      </w:pPr>
    </w:p>
    <w:p w:rsidR="00C54896" w:rsidRPr="00AD4A45" w:rsidRDefault="00C54896" w:rsidP="00F7648F">
      <w:pPr>
        <w:pStyle w:val="Alinia6"/>
      </w:pPr>
      <w:r w:rsidRPr="00F7648F">
        <w:rPr>
          <w:b/>
          <w:bCs/>
        </w:rPr>
        <w:t>Verkeersintensiteiten</w:t>
      </w:r>
    </w:p>
    <w:p w:rsidR="00F7648F" w:rsidRDefault="00C54896" w:rsidP="00F7648F">
      <w:pPr>
        <w:pStyle w:val="BusTic"/>
      </w:pPr>
      <w:r w:rsidRPr="00AD4A45">
        <w:t xml:space="preserve">In 2010 reden dagelijks 9.000 voertuigen ten westen van Benavente, een aantal dat stabiel blijft tot Verín. </w:t>
      </w:r>
    </w:p>
    <w:p w:rsidR="00F7648F" w:rsidRDefault="00C54896" w:rsidP="00F7648F">
      <w:pPr>
        <w:pStyle w:val="BusTic"/>
      </w:pPr>
      <w:r w:rsidRPr="00AD4A45">
        <w:t xml:space="preserve">Van Verín tot Ourense stijgen de intensiteiten van 11.300 naar 28.100 voertuigen per etmaal. </w:t>
      </w:r>
    </w:p>
    <w:p w:rsidR="007A2B79" w:rsidRPr="004C3BF4" w:rsidRDefault="00F7648F" w:rsidP="00F7648F">
      <w:pPr>
        <w:pStyle w:val="BusTic"/>
        <w:rPr>
          <w:lang w:val="es-ES"/>
        </w:rPr>
      </w:pPr>
      <w:r>
        <w:t xml:space="preserve">Van </w:t>
      </w:r>
      <w:r w:rsidR="00C54896" w:rsidRPr="00AD4A45">
        <w:t xml:space="preserve">Ourense tot O Porriño schommelen te intensiteiten tussen 15.000 en 16.000 </w:t>
      </w:r>
      <w:r w:rsidR="00C54896" w:rsidRPr="004C3BF4">
        <w:rPr>
          <w:lang w:val="es-ES"/>
        </w:rPr>
        <w:t>voertuigen, stijgend naar 27.000 voertuigen bij O Porriño.</w:t>
      </w:r>
    </w:p>
    <w:p w:rsidR="004C3BF4" w:rsidRDefault="004C3BF4" w:rsidP="004C3BF4">
      <w:pPr>
        <w:pStyle w:val="BusTic"/>
        <w:numPr>
          <w:ilvl w:val="0"/>
          <w:numId w:val="0"/>
        </w:numPr>
        <w:ind w:left="284" w:hanging="284"/>
      </w:pPr>
    </w:p>
    <w:p w:rsidR="004C3BF4" w:rsidRPr="004C3BF4" w:rsidRDefault="004C3BF4" w:rsidP="004C3BF4">
      <w:pPr>
        <w:pStyle w:val="BusTic"/>
        <w:numPr>
          <w:ilvl w:val="0"/>
          <w:numId w:val="0"/>
        </w:numPr>
        <w:ind w:left="284" w:hanging="284"/>
        <w:rPr>
          <w:b/>
          <w:bCs/>
          <w:lang w:val="es-ES"/>
        </w:rPr>
      </w:pPr>
      <w:r w:rsidRPr="004C3BF4">
        <w:rPr>
          <w:b/>
          <w:bCs/>
          <w:lang w:val="es-ES"/>
        </w:rPr>
        <w:t>Begin</w:t>
      </w:r>
      <w:r w:rsidRPr="004C3BF4">
        <w:rPr>
          <w:b/>
          <w:bCs/>
          <w:lang w:val="es-ES"/>
        </w:rPr>
        <w:tab/>
        <w:t>A-6 Benavente</w:t>
      </w:r>
    </w:p>
    <w:p w:rsidR="004C3BF4" w:rsidRDefault="004C3BF4" w:rsidP="004C3BF4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4C3BF4">
        <w:rPr>
          <w:b/>
          <w:bCs/>
        </w:rPr>
        <w:t>Einde</w:t>
      </w:r>
      <w:r>
        <w:rPr>
          <w:b/>
          <w:bCs/>
        </w:rPr>
        <w:tab/>
      </w:r>
      <w:r w:rsidRPr="004C3BF4">
        <w:rPr>
          <w:b/>
          <w:bCs/>
        </w:rPr>
        <w:t>Vigo</w:t>
      </w:r>
    </w:p>
    <w:p w:rsidR="004C3BF4" w:rsidRDefault="004C3BF4" w:rsidP="004C3BF4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4C3BF4">
        <w:rPr>
          <w:b/>
          <w:bCs/>
        </w:rPr>
        <w:t>Lengte</w:t>
      </w:r>
      <w:r>
        <w:rPr>
          <w:b/>
          <w:bCs/>
        </w:rPr>
        <w:tab/>
      </w:r>
      <w:r w:rsidRPr="004C3BF4">
        <w:rPr>
          <w:b/>
          <w:bCs/>
        </w:rPr>
        <w:t>316 km</w:t>
      </w:r>
    </w:p>
    <w:p w:rsidR="004C3BF4" w:rsidRDefault="004C3BF4" w:rsidP="004C3BF4">
      <w:pPr>
        <w:pStyle w:val="BusTic"/>
        <w:numPr>
          <w:ilvl w:val="0"/>
          <w:numId w:val="0"/>
        </w:numPr>
        <w:ind w:left="284" w:hanging="284"/>
      </w:pPr>
    </w:p>
    <w:p w:rsidR="004C3BF4" w:rsidRDefault="004C3BF4" w:rsidP="004C3BF4">
      <w:pPr>
        <w:pStyle w:val="BusTic"/>
        <w:numPr>
          <w:ilvl w:val="0"/>
          <w:numId w:val="0"/>
        </w:numPr>
        <w:ind w:left="284" w:hanging="284"/>
      </w:pPr>
    </w:p>
    <w:p w:rsidR="004C3BF4" w:rsidRDefault="004C3BF4" w:rsidP="004C3BF4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42"/>
        <w:gridCol w:w="1124"/>
        <w:gridCol w:w="3418"/>
        <w:gridCol w:w="1114"/>
      </w:tblGrid>
      <w:tr w:rsidR="00CD32F3" w:rsidRPr="00C735E7" w:rsidTr="00CD32F3">
        <w:trPr>
          <w:trHeight w:val="283"/>
        </w:trPr>
        <w:tc>
          <w:tcPr>
            <w:tcW w:w="222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5E7" w:rsidRPr="00C735E7" w:rsidRDefault="00C735E7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C735E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5E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C735E7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32F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1</w:t>
            </w:r>
            <w:r w:rsidRPr="00C735E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C735E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</w:t>
            </w:r>
            <w:r w:rsidR="00CD32F3" w:rsidRPr="00CD32F3">
              <w:rPr>
                <w:rStyle w:val="Autobaan"/>
              </w:rPr>
              <w:t>A-6</w:t>
            </w:r>
            <w:r w:rsidR="00CD32F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 </w:t>
            </w:r>
            <w:r w:rsidR="00CD32F3" w:rsidRPr="00CD32F3">
              <w:rPr>
                <w:rStyle w:val="Autobaan"/>
              </w:rPr>
              <w:t>A-66</w:t>
            </w:r>
            <w:r w:rsidRPr="00C735E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55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35E7" w:rsidRDefault="00CD32F3">
            <w:pPr>
              <w:jc w:val="center"/>
              <w:rPr>
                <w:rStyle w:val="Autobaan"/>
              </w:rPr>
            </w:pPr>
            <w:r w:rsidRPr="00CD32F3">
              <w:rPr>
                <w:rStyle w:val="Autobaan"/>
              </w:rPr>
              <w:t>A-6</w:t>
            </w:r>
          </w:p>
          <w:p w:rsidR="00CD32F3" w:rsidRPr="00C735E7" w:rsidRDefault="00CD32F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CD32F3">
              <w:rPr>
                <w:rStyle w:val="Autobaan"/>
              </w:rPr>
              <w:t>A-66</w:t>
            </w:r>
            <w:r w:rsidRPr="00C735E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35E7" w:rsidRPr="00C735E7" w:rsidRDefault="00C735E7" w:rsidP="00591A9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C735E7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C735E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CD32F3" w:rsidRPr="00CD32F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>Madrid</w:t>
            </w:r>
            <w:r w:rsidR="00591A9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                             </w:t>
            </w:r>
          </w:p>
        </w:tc>
        <w:tc>
          <w:tcPr>
            <w:tcW w:w="54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35E7" w:rsidRPr="00C735E7" w:rsidRDefault="00C735E7">
            <w:pPr>
              <w:jc w:val="center"/>
              <w:rPr>
                <w:rStyle w:val="Autobaan"/>
                <w:lang w:val="es-ES"/>
              </w:rPr>
            </w:pPr>
            <w:r w:rsidRPr="00C735E7">
              <w:rPr>
                <w:rStyle w:val="Autobaan"/>
                <w:lang w:val="es-ES"/>
              </w:rPr>
              <w:t xml:space="preserve">A-52 </w:t>
            </w:r>
          </w:p>
        </w:tc>
      </w:tr>
      <w:tr w:rsidR="00CD32F3" w:rsidRPr="00C735E7" w:rsidTr="00CD32F3">
        <w:trPr>
          <w:trHeight w:val="283"/>
        </w:trPr>
        <w:tc>
          <w:tcPr>
            <w:tcW w:w="222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35E7" w:rsidRPr="00C735E7" w:rsidRDefault="00C735E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35E7" w:rsidRPr="00C735E7" w:rsidRDefault="00C735E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35E7" w:rsidRPr="00C735E7" w:rsidRDefault="00C735E7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C735E7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C735E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591A93" w:rsidRPr="00591A9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>La Coruña</w:t>
            </w:r>
            <w:r w:rsidR="00591A9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&gt; </w:t>
            </w:r>
            <w:r w:rsidR="00591A93" w:rsidRPr="00591A93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>León</w:t>
            </w:r>
          </w:p>
        </w:tc>
        <w:tc>
          <w:tcPr>
            <w:tcW w:w="54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35E7" w:rsidRPr="00C735E7" w:rsidRDefault="00C735E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2438E9" w:rsidRDefault="002438E9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02DCE" w:rsidRPr="00502DCE" w:rsidTr="0051266F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02DCE" w:rsidRPr="00502DCE" w:rsidRDefault="00502DCE" w:rsidP="00BE3D10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7D8376" wp14:editId="46290C73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591A9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4 </w:t>
            </w:r>
            <w:r w:rsidR="00DC7F44" w:rsidRPr="00DC7F44">
              <w:rPr>
                <w:rFonts w:ascii="Verdana" w:hAnsi="Verdana"/>
                <w:b/>
                <w:sz w:val="24"/>
                <w:szCs w:val="24"/>
                <w:lang w:val="es-ES"/>
              </w:rPr>
              <w:t>Manganeses de Polvorosa</w:t>
            </w:r>
          </w:p>
        </w:tc>
        <w:tc>
          <w:tcPr>
            <w:tcW w:w="1134" w:type="dxa"/>
            <w:vAlign w:val="center"/>
          </w:tcPr>
          <w:p w:rsidR="00502DCE" w:rsidRPr="00502DCE" w:rsidRDefault="00502DCE" w:rsidP="00BE3D10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  <w:tr w:rsidR="00502DCE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02DCE" w:rsidRPr="00502DCE" w:rsidRDefault="00502DCE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591A9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15 </w:t>
            </w:r>
            <w:r w:rsidR="00DC7F44" w:rsidRPr="00DC7F44">
              <w:rPr>
                <w:rFonts w:ascii="Verdana" w:hAnsi="Verdana"/>
                <w:b/>
                <w:sz w:val="24"/>
                <w:szCs w:val="24"/>
                <w:lang w:val="es-ES"/>
              </w:rPr>
              <w:t>Quiruelas de Vidriales</w:t>
            </w:r>
          </w:p>
        </w:tc>
        <w:tc>
          <w:tcPr>
            <w:tcW w:w="1134" w:type="dxa"/>
            <w:vAlign w:val="center"/>
          </w:tcPr>
          <w:p w:rsidR="00502DCE" w:rsidRPr="00502DCE" w:rsidRDefault="00502DCE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502DCE" w:rsidRDefault="00502DCE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02DCE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02DCE" w:rsidRPr="00502DCE" w:rsidRDefault="00502DCE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591A9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29 </w:t>
            </w:r>
            <w:r w:rsidR="00DC7F44" w:rsidRPr="00DC7F44">
              <w:rPr>
                <w:rFonts w:ascii="Verdana" w:hAnsi="Verdana"/>
                <w:b/>
                <w:sz w:val="24"/>
                <w:szCs w:val="24"/>
                <w:lang w:val="es-ES"/>
              </w:rPr>
              <w:t>Camarzana de Tera</w:t>
            </w:r>
          </w:p>
        </w:tc>
        <w:tc>
          <w:tcPr>
            <w:tcW w:w="1134" w:type="dxa"/>
            <w:vAlign w:val="center"/>
          </w:tcPr>
          <w:p w:rsidR="00502DCE" w:rsidRPr="00502DCE" w:rsidRDefault="00502DCE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C42A3E" w:rsidRPr="00C42A3E" w:rsidRDefault="00C42A3E" w:rsidP="00C42A3E">
      <w:pPr>
        <w:pStyle w:val="Alinia6"/>
        <w:rPr>
          <w:rStyle w:val="plaats0"/>
        </w:rPr>
      </w:pPr>
      <w:r w:rsidRPr="00C42A3E">
        <w:rPr>
          <w:rStyle w:val="plaats0"/>
        </w:rPr>
        <w:t xml:space="preserve">Camarzana de Tera </w:t>
      </w:r>
    </w:p>
    <w:p w:rsidR="00C42A3E" w:rsidRPr="00C42A3E" w:rsidRDefault="00C42A3E" w:rsidP="00C42A3E">
      <w:pPr>
        <w:pStyle w:val="BusTic"/>
        <w:rPr>
          <w:b/>
        </w:rPr>
      </w:pPr>
      <w:r w:rsidRPr="00C42A3E">
        <w:t xml:space="preserve">Camarzana de Tera is een gemeente in de Spaanse provincie Zamora in de regio Castilië en León met een oppervlakte van 47,62 km². </w:t>
      </w:r>
    </w:p>
    <w:p w:rsidR="00502DCE" w:rsidRPr="00C42A3E" w:rsidRDefault="00C42A3E" w:rsidP="00C42A3E">
      <w:pPr>
        <w:pStyle w:val="BusTic"/>
        <w:rPr>
          <w:b/>
        </w:rPr>
      </w:pPr>
      <w:r w:rsidRPr="00C42A3E">
        <w:t xml:space="preserve">Camarzana de Tera telt </w:t>
      </w:r>
      <w:r>
        <w:t xml:space="preserve">± </w:t>
      </w:r>
      <w:r w:rsidRPr="00C42A3E">
        <w:t>929 inwoners (1-1-2012).</w:t>
      </w:r>
    </w:p>
    <w:p w:rsidR="00C42A3E" w:rsidRPr="00E83314" w:rsidRDefault="00C42A3E" w:rsidP="00C42A3E">
      <w:pPr>
        <w:pStyle w:val="BusTic"/>
        <w:numPr>
          <w:ilvl w:val="0"/>
          <w:numId w:val="0"/>
        </w:numPr>
        <w:ind w:left="284" w:hanging="284"/>
        <w:rPr>
          <w:b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02DCE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02DCE" w:rsidRPr="00502DCE" w:rsidRDefault="00502DCE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591A9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49 </w:t>
            </w:r>
            <w:r w:rsidR="00DC7F44" w:rsidRPr="00DC7F44">
              <w:rPr>
                <w:rFonts w:ascii="Verdana" w:hAnsi="Verdana"/>
                <w:b/>
                <w:sz w:val="24"/>
                <w:szCs w:val="24"/>
                <w:lang w:val="es-ES"/>
              </w:rPr>
              <w:t>Rionegro del Puente</w:t>
            </w:r>
          </w:p>
        </w:tc>
        <w:tc>
          <w:tcPr>
            <w:tcW w:w="1134" w:type="dxa"/>
            <w:vAlign w:val="center"/>
          </w:tcPr>
          <w:p w:rsidR="00502DCE" w:rsidRPr="00502DCE" w:rsidRDefault="00502DCE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502DCE" w:rsidRDefault="00502DCE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02DCE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02DCE" w:rsidRPr="00502DCE" w:rsidRDefault="00502DCE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591A9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54 </w:t>
            </w:r>
            <w:r w:rsidR="00DC7F44" w:rsidRPr="00DC7F44">
              <w:rPr>
                <w:rFonts w:ascii="Verdana" w:hAnsi="Verdana"/>
                <w:b/>
                <w:sz w:val="24"/>
                <w:szCs w:val="24"/>
                <w:lang w:val="es-ES"/>
              </w:rPr>
              <w:t>Mombuey</w:t>
            </w:r>
          </w:p>
        </w:tc>
        <w:tc>
          <w:tcPr>
            <w:tcW w:w="1134" w:type="dxa"/>
            <w:vAlign w:val="center"/>
          </w:tcPr>
          <w:p w:rsidR="00502DCE" w:rsidRPr="00502DCE" w:rsidRDefault="00502DCE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502DCE" w:rsidRDefault="00502DCE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02DCE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02DCE" w:rsidRPr="00502DCE" w:rsidRDefault="00502DCE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591A9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75 </w:t>
            </w:r>
            <w:r w:rsidR="00DC7F44" w:rsidRPr="00DC7F44">
              <w:rPr>
                <w:rFonts w:ascii="Verdana" w:hAnsi="Verdana"/>
                <w:b/>
                <w:sz w:val="24"/>
                <w:szCs w:val="24"/>
                <w:lang w:val="es-ES"/>
              </w:rPr>
              <w:t>Palacios de Sanabria</w:t>
            </w:r>
          </w:p>
        </w:tc>
        <w:tc>
          <w:tcPr>
            <w:tcW w:w="1134" w:type="dxa"/>
            <w:vAlign w:val="center"/>
          </w:tcPr>
          <w:p w:rsidR="00502DCE" w:rsidRPr="00502DCE" w:rsidRDefault="00502DCE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502DCE" w:rsidRDefault="00502DCE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02DCE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02DCE" w:rsidRPr="00502DCE" w:rsidRDefault="00502DCE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591A9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79 </w:t>
            </w:r>
            <w:r w:rsidR="00DC7F44" w:rsidRPr="00DC7F44">
              <w:rPr>
                <w:rFonts w:ascii="Verdana" w:hAnsi="Verdana"/>
                <w:b/>
                <w:sz w:val="24"/>
                <w:szCs w:val="24"/>
                <w:lang w:val="es-ES"/>
              </w:rPr>
              <w:t>Puebla de Sanabria-Este</w:t>
            </w:r>
          </w:p>
        </w:tc>
        <w:tc>
          <w:tcPr>
            <w:tcW w:w="1134" w:type="dxa"/>
            <w:vAlign w:val="center"/>
          </w:tcPr>
          <w:p w:rsidR="00502DCE" w:rsidRPr="00502DCE" w:rsidRDefault="00502DCE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D157FB" w:rsidRPr="00D157FB" w:rsidRDefault="00D157FB" w:rsidP="00D157FB">
      <w:pPr>
        <w:pStyle w:val="Alinia6"/>
        <w:rPr>
          <w:rStyle w:val="plaats0"/>
        </w:rPr>
      </w:pPr>
      <w:r w:rsidRPr="00D157FB">
        <w:rPr>
          <w:rStyle w:val="plaats0"/>
        </w:rPr>
        <w:t xml:space="preserve">Puebla de Sanabria </w:t>
      </w:r>
    </w:p>
    <w:p w:rsidR="00D157FB" w:rsidRDefault="00C42A3E" w:rsidP="00D157FB">
      <w:pPr>
        <w:pStyle w:val="BusTic"/>
      </w:pPr>
      <w:r w:rsidRPr="00C42A3E">
        <w:t xml:space="preserve">Puebla de Sanabria is een gemeente in de Spaanse provincie Zamora in de regio Castilië en León met een oppervlakte van 81,39 km². </w:t>
      </w:r>
    </w:p>
    <w:p w:rsidR="00502DCE" w:rsidRDefault="00C42A3E" w:rsidP="00D157FB">
      <w:pPr>
        <w:pStyle w:val="BusTic"/>
      </w:pPr>
      <w:r w:rsidRPr="00C42A3E">
        <w:t xml:space="preserve">Puebla de Sanabria telt </w:t>
      </w:r>
      <w:r w:rsidR="00D157FB">
        <w:t xml:space="preserve">± </w:t>
      </w:r>
      <w:r w:rsidRPr="00C42A3E">
        <w:t>1.540 inwoners (1-1-2012).</w:t>
      </w:r>
    </w:p>
    <w:p w:rsidR="00D157FB" w:rsidRPr="00C42A3E" w:rsidRDefault="00D157FB" w:rsidP="00D157FB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02DCE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02DCE" w:rsidRPr="00502DCE" w:rsidRDefault="00502DCE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591A9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85 </w:t>
            </w:r>
            <w:r w:rsidR="00DC7F44" w:rsidRPr="00DC7F44">
              <w:rPr>
                <w:rFonts w:ascii="Verdana" w:hAnsi="Verdana"/>
                <w:b/>
                <w:sz w:val="24"/>
                <w:szCs w:val="24"/>
                <w:lang w:val="es-ES"/>
              </w:rPr>
              <w:t>Puebla de Sanabria-Oeste</w:t>
            </w:r>
          </w:p>
        </w:tc>
        <w:tc>
          <w:tcPr>
            <w:tcW w:w="1134" w:type="dxa"/>
            <w:vAlign w:val="center"/>
          </w:tcPr>
          <w:p w:rsidR="00502DCE" w:rsidRPr="00502DCE" w:rsidRDefault="00502DCE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502DCE" w:rsidRDefault="00502DCE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02DCE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02DCE" w:rsidRPr="00502DCE" w:rsidRDefault="00502DCE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DC7F44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91 </w:t>
            </w:r>
            <w:r w:rsidR="00DC7F44" w:rsidRPr="00DC7F44">
              <w:rPr>
                <w:rFonts w:ascii="Verdana" w:hAnsi="Verdana"/>
                <w:b/>
                <w:sz w:val="24"/>
                <w:szCs w:val="24"/>
                <w:lang w:val="es-ES"/>
              </w:rPr>
              <w:t>Requejo</w:t>
            </w:r>
          </w:p>
        </w:tc>
        <w:tc>
          <w:tcPr>
            <w:tcW w:w="1134" w:type="dxa"/>
            <w:vAlign w:val="center"/>
          </w:tcPr>
          <w:p w:rsidR="00502DCE" w:rsidRPr="00502DCE" w:rsidRDefault="00502DCE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D157FB" w:rsidRPr="00D157FB" w:rsidRDefault="00D157FB" w:rsidP="00D157FB">
      <w:pPr>
        <w:pStyle w:val="Alinia6"/>
        <w:rPr>
          <w:rStyle w:val="plaats0"/>
        </w:rPr>
      </w:pPr>
      <w:r w:rsidRPr="00D157FB">
        <w:rPr>
          <w:rStyle w:val="plaats0"/>
        </w:rPr>
        <w:t xml:space="preserve">Requejo </w:t>
      </w:r>
    </w:p>
    <w:p w:rsidR="00D157FB" w:rsidRDefault="00D157FB" w:rsidP="00D157FB">
      <w:pPr>
        <w:pStyle w:val="BusTic"/>
      </w:pPr>
      <w:r w:rsidRPr="00D157FB">
        <w:t xml:space="preserve">Requejo is een gemeente in de Spaanse provincie Zamora in de regio Castilië en León met een oppervlakte van 46,10 km². </w:t>
      </w:r>
    </w:p>
    <w:p w:rsidR="00502DCE" w:rsidRDefault="00D157FB" w:rsidP="00D157FB">
      <w:pPr>
        <w:pStyle w:val="BusTic"/>
      </w:pPr>
      <w:r w:rsidRPr="00D157FB">
        <w:t xml:space="preserve">Requejo telt </w:t>
      </w:r>
      <w:r>
        <w:t xml:space="preserve">± </w:t>
      </w:r>
      <w:r w:rsidRPr="00D157FB">
        <w:t>181 inwoners (1-1-2012).</w:t>
      </w:r>
    </w:p>
    <w:p w:rsidR="00D157FB" w:rsidRDefault="00D157FB" w:rsidP="00D157FB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502DCE" w:rsidRPr="00502DCE" w:rsidTr="00BE3D10">
        <w:trPr>
          <w:trHeight w:val="567"/>
          <w:jc w:val="center"/>
        </w:trPr>
        <w:tc>
          <w:tcPr>
            <w:tcW w:w="5669" w:type="dxa"/>
            <w:vAlign w:val="center"/>
          </w:tcPr>
          <w:p w:rsidR="00502DCE" w:rsidRPr="00502DCE" w:rsidRDefault="00DC7F44" w:rsidP="00BE3D10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DC7F44">
              <w:rPr>
                <w:rFonts w:ascii="Verdana" w:hAnsi="Verdana"/>
                <w:b/>
                <w:sz w:val="24"/>
                <w:szCs w:val="24"/>
                <w:lang w:val="es-ES"/>
              </w:rPr>
              <w:t>Portillo del Padornelo 1.311 m</w:t>
            </w:r>
          </w:p>
        </w:tc>
      </w:tr>
    </w:tbl>
    <w:p w:rsidR="00502DCE" w:rsidRDefault="00502DCE" w:rsidP="00C42A3E">
      <w:pPr>
        <w:pStyle w:val="Alinia0"/>
      </w:pPr>
      <w: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DC7F44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99 </w:t>
            </w:r>
            <w:r w:rsidR="00BC49FA" w:rsidRPr="00BC49FA">
              <w:rPr>
                <w:rFonts w:ascii="Verdana" w:hAnsi="Verdana"/>
                <w:b/>
                <w:sz w:val="24"/>
                <w:szCs w:val="24"/>
                <w:lang w:val="es-ES"/>
              </w:rPr>
              <w:t>Padornelo-Este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BC49FA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103 </w:t>
            </w:r>
            <w:r w:rsidR="00BC49FA" w:rsidRPr="00BC49FA">
              <w:rPr>
                <w:rFonts w:ascii="Verdana" w:hAnsi="Verdana"/>
                <w:b/>
                <w:sz w:val="24"/>
                <w:szCs w:val="24"/>
                <w:lang w:val="es-ES"/>
              </w:rPr>
              <w:t>Padornelo-Oeste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BC49FA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106 </w:t>
            </w:r>
            <w:r w:rsidR="00BC49FA" w:rsidRPr="00BC49FA">
              <w:rPr>
                <w:rFonts w:ascii="Verdana" w:hAnsi="Verdana"/>
                <w:b/>
                <w:sz w:val="24"/>
                <w:szCs w:val="24"/>
                <w:lang w:val="es-ES"/>
              </w:rPr>
              <w:t>Lubián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BC49FA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108 </w:t>
            </w:r>
            <w:r w:rsidR="00BC49FA" w:rsidRPr="00BC49FA">
              <w:rPr>
                <w:rFonts w:ascii="Verdana" w:hAnsi="Verdana"/>
                <w:b/>
                <w:sz w:val="24"/>
                <w:szCs w:val="24"/>
                <w:lang w:val="es-ES"/>
              </w:rPr>
              <w:t>Chanos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FF73E9" w:rsidRPr="00FF73E9" w:rsidTr="00BE3D10">
        <w:trPr>
          <w:trHeight w:val="567"/>
          <w:jc w:val="center"/>
        </w:trPr>
        <w:tc>
          <w:tcPr>
            <w:tcW w:w="5669" w:type="dxa"/>
            <w:vAlign w:val="center"/>
          </w:tcPr>
          <w:p w:rsidR="00FF73E9" w:rsidRPr="00FF73E9" w:rsidRDefault="00BC49FA" w:rsidP="00BE3D10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BC49FA">
              <w:rPr>
                <w:rFonts w:ascii="Verdana" w:hAnsi="Verdana"/>
                <w:b/>
                <w:sz w:val="24"/>
                <w:szCs w:val="24"/>
                <w:lang w:val="es-ES"/>
              </w:rPr>
              <w:t>Portela de la Canda 1.161 m</w:t>
            </w:r>
          </w:p>
        </w:tc>
      </w:tr>
    </w:tbl>
    <w:p w:rsidR="00FF73E9" w:rsidRDefault="00FF73E9" w:rsidP="00C42A3E">
      <w:pPr>
        <w:pStyle w:val="Alinia0"/>
      </w:pPr>
      <w: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BC49FA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114 </w:t>
            </w:r>
            <w:r w:rsidR="009E7A50" w:rsidRPr="009E7A50">
              <w:rPr>
                <w:rFonts w:ascii="Verdana" w:hAnsi="Verdana"/>
                <w:b/>
                <w:sz w:val="24"/>
                <w:szCs w:val="24"/>
                <w:lang w:val="es-ES"/>
              </w:rPr>
              <w:t>Vilavella-Este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502DCE" w:rsidRDefault="00502DCE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BC49FA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117 </w:t>
            </w:r>
            <w:r w:rsidR="009E7A50" w:rsidRPr="009E7A50">
              <w:rPr>
                <w:rFonts w:ascii="Verdana" w:hAnsi="Verdana"/>
                <w:b/>
                <w:sz w:val="24"/>
                <w:szCs w:val="24"/>
                <w:lang w:val="es-ES"/>
              </w:rPr>
              <w:t>Vilavella-Oeste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BC49FA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120 </w:t>
            </w:r>
            <w:r w:rsidR="009E7A50" w:rsidRPr="009E7A50">
              <w:rPr>
                <w:rFonts w:ascii="Verdana" w:hAnsi="Verdana"/>
                <w:b/>
                <w:sz w:val="24"/>
                <w:szCs w:val="24"/>
                <w:lang w:val="es-ES"/>
              </w:rPr>
              <w:t>El Pereiro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BC49FA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124 </w:t>
            </w:r>
            <w:r w:rsidR="009E7A50" w:rsidRPr="009E7A50">
              <w:rPr>
                <w:rFonts w:ascii="Verdana" w:hAnsi="Verdana"/>
                <w:b/>
                <w:sz w:val="24"/>
                <w:szCs w:val="24"/>
                <w:lang w:val="es-ES"/>
              </w:rPr>
              <w:t>A Gudina-Este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C11CC9" w:rsidRPr="00C11CC9" w:rsidRDefault="00C11CC9" w:rsidP="00C11CC9">
      <w:pPr>
        <w:pStyle w:val="Alinia6"/>
        <w:rPr>
          <w:rStyle w:val="plaats0"/>
        </w:rPr>
      </w:pPr>
      <w:r w:rsidRPr="00C11CC9">
        <w:rPr>
          <w:rStyle w:val="plaats0"/>
        </w:rPr>
        <w:t xml:space="preserve">A Gudiña </w:t>
      </w:r>
    </w:p>
    <w:p w:rsidR="00C11CC9" w:rsidRPr="00C11CC9" w:rsidRDefault="00C11CC9" w:rsidP="00C11CC9">
      <w:pPr>
        <w:pStyle w:val="BusTic"/>
      </w:pPr>
      <w:r w:rsidRPr="00C11CC9">
        <w:rPr>
          <w:rStyle w:val="geenkader"/>
          <w:b w:val="0"/>
          <w:bCs/>
        </w:rPr>
        <w:t>A Gudiña is een gemeente in de Spaanse provincie Ourense in de regio Galicië</w:t>
      </w:r>
      <w:r w:rsidRPr="00C11CC9">
        <w:rPr>
          <w:b/>
        </w:rPr>
        <w:t xml:space="preserve"> </w:t>
      </w:r>
      <w:r w:rsidRPr="00C019E6">
        <w:rPr>
          <w:bCs/>
        </w:rPr>
        <w:t>met</w:t>
      </w:r>
      <w:r w:rsidRPr="00C11CC9">
        <w:rPr>
          <w:b/>
        </w:rPr>
        <w:t xml:space="preserve"> </w:t>
      </w:r>
      <w:r w:rsidRPr="00C11CC9">
        <w:t xml:space="preserve">een oppervlakte van 171 km². </w:t>
      </w:r>
    </w:p>
    <w:p w:rsidR="00FF73E9" w:rsidRDefault="00C11CC9" w:rsidP="00C11CC9">
      <w:pPr>
        <w:pStyle w:val="BusTic"/>
      </w:pPr>
      <w:r w:rsidRPr="00C11CC9">
        <w:t xml:space="preserve">A Gudiña telt </w:t>
      </w:r>
      <w:r>
        <w:t xml:space="preserve">± </w:t>
      </w:r>
      <w:r w:rsidRPr="00C11CC9">
        <w:t>1.506 inwoners (1-1-2012).</w:t>
      </w:r>
    </w:p>
    <w:p w:rsidR="00C11CC9" w:rsidRDefault="00C11CC9" w:rsidP="00C11CC9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BC49FA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129 </w:t>
            </w:r>
            <w:r w:rsidR="009E7A50" w:rsidRPr="009E7A50">
              <w:rPr>
                <w:rFonts w:ascii="Verdana" w:hAnsi="Verdana"/>
                <w:b/>
                <w:sz w:val="24"/>
                <w:szCs w:val="24"/>
                <w:lang w:val="es-ES"/>
              </w:rPr>
              <w:t>A Gudina-Oeste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9E7A50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132 </w:t>
            </w:r>
            <w:r w:rsidR="009E7A50" w:rsidRPr="009E7A50">
              <w:rPr>
                <w:rFonts w:ascii="Verdana" w:hAnsi="Verdana"/>
                <w:b/>
                <w:sz w:val="24"/>
                <w:szCs w:val="24"/>
                <w:lang w:val="es-ES"/>
              </w:rPr>
              <w:t>Erosa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9E7A50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143 </w:t>
            </w:r>
            <w:r w:rsidR="00513D7F" w:rsidRPr="00513D7F">
              <w:rPr>
                <w:rFonts w:ascii="Verdana" w:hAnsi="Verdana"/>
                <w:b/>
                <w:sz w:val="24"/>
                <w:szCs w:val="24"/>
                <w:lang w:val="es-ES"/>
              </w:rPr>
              <w:t>Vendas de Barreira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9E7A50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151 </w:t>
            </w:r>
            <w:r w:rsidR="00513D7F" w:rsidRPr="00513D7F">
              <w:rPr>
                <w:rFonts w:ascii="Verdana" w:hAnsi="Verdana"/>
                <w:b/>
                <w:sz w:val="24"/>
                <w:szCs w:val="24"/>
                <w:lang w:val="es-ES"/>
              </w:rPr>
              <w:t>Fumaces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502DCE" w:rsidRPr="00C735E7" w:rsidTr="00425BE3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DCE" w:rsidRPr="00C735E7" w:rsidRDefault="00502DCE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C735E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4F3EF3D" wp14:editId="7D2DF257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5E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C735E7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6B6E51F" wp14:editId="1180B74C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5E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9E7A5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160 </w:t>
            </w:r>
            <w:r w:rsidRPr="00C735E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</w:t>
            </w:r>
            <w:r w:rsidR="00513D7F" w:rsidRPr="00513D7F">
              <w:rPr>
                <w:rStyle w:val="Autobaan"/>
              </w:rPr>
              <w:t>A-75</w:t>
            </w:r>
            <w:r w:rsidRPr="00C735E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DCE" w:rsidRPr="00C735E7" w:rsidRDefault="00513D7F" w:rsidP="00425BE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513D7F">
              <w:rPr>
                <w:rStyle w:val="Autobaan"/>
              </w:rPr>
              <w:t>A-75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2DCE" w:rsidRPr="00C735E7" w:rsidRDefault="00502DCE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C735E7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C735E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513D7F" w:rsidRPr="00513D7F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>Verín</w:t>
            </w:r>
            <w:r w:rsidR="00513D7F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2DCE" w:rsidRPr="00C735E7" w:rsidRDefault="00502DCE" w:rsidP="00425BE3">
            <w:pPr>
              <w:jc w:val="center"/>
              <w:rPr>
                <w:rStyle w:val="Autobaan"/>
                <w:lang w:val="es-ES"/>
              </w:rPr>
            </w:pPr>
            <w:r w:rsidRPr="00C735E7">
              <w:rPr>
                <w:rStyle w:val="Autobaan"/>
                <w:lang w:val="es-ES"/>
              </w:rPr>
              <w:t xml:space="preserve">A-52 </w:t>
            </w:r>
          </w:p>
        </w:tc>
      </w:tr>
      <w:tr w:rsidR="00502DCE" w:rsidRPr="00C735E7" w:rsidTr="00425BE3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2DCE" w:rsidRPr="00C735E7" w:rsidRDefault="00502DCE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2DCE" w:rsidRPr="00C735E7" w:rsidRDefault="00502DCE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2DCE" w:rsidRPr="00C735E7" w:rsidRDefault="00502DCE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C735E7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C735E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513D7F" w:rsidRPr="00513D7F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>Chaves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2DCE" w:rsidRPr="00C735E7" w:rsidRDefault="00502DCE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502DCE" w:rsidRDefault="00502DCE" w:rsidP="00C42A3E">
      <w:pPr>
        <w:pStyle w:val="Alinia0"/>
      </w:pPr>
    </w:p>
    <w:p w:rsidR="00AC3326" w:rsidRDefault="00AC3326" w:rsidP="00C42A3E">
      <w:pPr>
        <w:pStyle w:val="Alinia0"/>
      </w:pPr>
    </w:p>
    <w:p w:rsidR="00AC3326" w:rsidRDefault="00AC3326" w:rsidP="00C42A3E">
      <w:pPr>
        <w:pStyle w:val="Alinia0"/>
      </w:pPr>
    </w:p>
    <w:p w:rsidR="00AC3326" w:rsidRDefault="00AC3326" w:rsidP="00C42A3E">
      <w:pPr>
        <w:pStyle w:val="Alinia0"/>
      </w:pPr>
    </w:p>
    <w:p w:rsidR="00CD7C97" w:rsidRDefault="00CD7C97" w:rsidP="00C42A3E">
      <w:pPr>
        <w:pStyle w:val="Alinia0"/>
      </w:pPr>
    </w:p>
    <w:p w:rsidR="00CD7C97" w:rsidRDefault="00CD7C97" w:rsidP="00C42A3E">
      <w:pPr>
        <w:pStyle w:val="Alinia0"/>
      </w:pPr>
      <w:bookmarkStart w:id="0" w:name="_GoBack"/>
      <w:bookmarkEnd w:id="0"/>
    </w:p>
    <w:p w:rsidR="00AC3326" w:rsidRDefault="00AC3326" w:rsidP="00C42A3E">
      <w:pPr>
        <w:pStyle w:val="Alinia0"/>
      </w:pPr>
    </w:p>
    <w:p w:rsidR="00AC3326" w:rsidRDefault="00AC3326" w:rsidP="00C42A3E">
      <w:pPr>
        <w:pStyle w:val="Alinia0"/>
      </w:pPr>
    </w:p>
    <w:p w:rsidR="00AC3326" w:rsidRDefault="00AC3326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27" name="Afbeelding 2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513D7F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166 </w:t>
            </w:r>
            <w:r w:rsidR="00F7629C" w:rsidRPr="00F7629C">
              <w:rPr>
                <w:rFonts w:ascii="Verdana" w:hAnsi="Verdana"/>
                <w:b/>
                <w:sz w:val="24"/>
                <w:szCs w:val="24"/>
                <w:lang w:val="es-ES"/>
              </w:rPr>
              <w:t>Monterrey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AC3326" w:rsidRDefault="00AC3326" w:rsidP="00AC3326">
      <w:pPr>
        <w:pStyle w:val="Alinia6"/>
      </w:pPr>
      <w:r w:rsidRPr="00AC3326">
        <w:rPr>
          <w:rStyle w:val="plaats0"/>
        </w:rPr>
        <w:lastRenderedPageBreak/>
        <w:t>Monterrei</w:t>
      </w:r>
      <w:r>
        <w:t xml:space="preserve"> </w:t>
      </w:r>
    </w:p>
    <w:p w:rsidR="00AC3326" w:rsidRDefault="00AC3326" w:rsidP="00AC3326">
      <w:pPr>
        <w:pStyle w:val="BusTic"/>
      </w:pPr>
      <w:r>
        <w:t>Monterrei (Castiliaans Monterrey) is een gemeente in de Spaanse provincie Ourense in de regio Galicië met een oppervlakte van 119 km². M</w:t>
      </w:r>
    </w:p>
    <w:p w:rsidR="00AC3326" w:rsidRDefault="00AC3326" w:rsidP="00AC3326">
      <w:pPr>
        <w:pStyle w:val="BusTic"/>
      </w:pPr>
      <w:r>
        <w:t>onterrei telt ± 2.924 inwoners (1-1-2012).</w:t>
      </w:r>
    </w:p>
    <w:p w:rsidR="00AC3326" w:rsidRDefault="00AC3326" w:rsidP="00AC3326">
      <w:pPr>
        <w:pStyle w:val="Alinia0"/>
      </w:pPr>
    </w:p>
    <w:p w:rsidR="00AC3326" w:rsidRDefault="00AC3326" w:rsidP="00AC3326">
      <w:pPr>
        <w:pStyle w:val="BusTic"/>
      </w:pPr>
      <w:r>
        <w:t xml:space="preserve">De plaatsnaam betekent Koningsberg. </w:t>
      </w:r>
    </w:p>
    <w:p w:rsidR="00FF73E9" w:rsidRDefault="00AC3326" w:rsidP="00AC3326">
      <w:pPr>
        <w:pStyle w:val="BusTic"/>
      </w:pPr>
      <w:r>
        <w:t>De Mexicaanse metropool Monterrey is genoemd naar de graventitel van de 16</w:t>
      </w:r>
      <w:r w:rsidRPr="00AC3326">
        <w:rPr>
          <w:vertAlign w:val="superscript"/>
        </w:rPr>
        <w:t>de</w:t>
      </w:r>
      <w:r>
        <w:t xml:space="preserve">  eeuwse gravin van Monterrei, de vrouw van de toenmalige Nieuw-Spaanse onderkoning Gaspar de Zúñiga y Acevedo.</w:t>
      </w:r>
    </w:p>
    <w:p w:rsidR="00AC3326" w:rsidRDefault="00AC3326" w:rsidP="00AC3326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513D7F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173 </w:t>
            </w:r>
            <w:r w:rsidR="00F7629C" w:rsidRPr="00F7629C">
              <w:rPr>
                <w:rFonts w:ascii="Verdana" w:hAnsi="Verdana"/>
                <w:b/>
                <w:sz w:val="24"/>
                <w:szCs w:val="24"/>
                <w:lang w:val="es-ES"/>
              </w:rPr>
              <w:t>Cualedro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897D81" w:rsidRDefault="00897D81" w:rsidP="00897D81">
      <w:pPr>
        <w:pStyle w:val="Alinia6"/>
      </w:pPr>
      <w:r w:rsidRPr="00897D81">
        <w:rPr>
          <w:rStyle w:val="plaats0"/>
        </w:rPr>
        <w:t>Cualedro</w:t>
      </w:r>
      <w:r w:rsidRPr="00897D81">
        <w:t xml:space="preserve"> </w:t>
      </w:r>
    </w:p>
    <w:p w:rsidR="00897D81" w:rsidRDefault="00897D81" w:rsidP="00897D81">
      <w:pPr>
        <w:pStyle w:val="BusTic"/>
      </w:pPr>
      <w:r w:rsidRPr="00897D81">
        <w:t xml:space="preserve">Cualedro is een gemeente in de Spaanse provincie Ourense in de regio Galicië met een oppervlakte van 118 km². </w:t>
      </w:r>
    </w:p>
    <w:p w:rsidR="00FF73E9" w:rsidRDefault="00897D81" w:rsidP="00897D81">
      <w:pPr>
        <w:pStyle w:val="BusTic"/>
      </w:pPr>
      <w:r w:rsidRPr="00897D81">
        <w:t xml:space="preserve">Cualedro telt </w:t>
      </w:r>
      <w:r>
        <w:t xml:space="preserve">± </w:t>
      </w:r>
      <w:r w:rsidRPr="00897D81">
        <w:t>1.924 inwoners (1-1-2012).</w:t>
      </w:r>
    </w:p>
    <w:p w:rsidR="00897D81" w:rsidRDefault="00897D81" w:rsidP="00897D81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29" name="Afbeelding 2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513D7F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181 </w:t>
            </w:r>
            <w:r w:rsidR="00F7629C" w:rsidRPr="00F7629C">
              <w:rPr>
                <w:rFonts w:ascii="Verdana" w:hAnsi="Verdana"/>
                <w:b/>
                <w:sz w:val="24"/>
                <w:szCs w:val="24"/>
                <w:lang w:val="es-ES"/>
              </w:rPr>
              <w:t>Trasmiras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603F36" w:rsidRDefault="00603F36" w:rsidP="00603F36">
      <w:pPr>
        <w:pStyle w:val="Alinia6"/>
      </w:pPr>
      <w:r w:rsidRPr="00603F36">
        <w:rPr>
          <w:rStyle w:val="plaats0"/>
        </w:rPr>
        <w:t>Trasmiras</w:t>
      </w:r>
      <w:r w:rsidRPr="00897D81">
        <w:t xml:space="preserve"> </w:t>
      </w:r>
    </w:p>
    <w:p w:rsidR="00603F36" w:rsidRDefault="00897D81" w:rsidP="00603F36">
      <w:pPr>
        <w:pStyle w:val="BusTic"/>
      </w:pPr>
      <w:r w:rsidRPr="00897D81">
        <w:t xml:space="preserve">Trasmiras is een gemeente in de Spaanse provincie Ourense in de regio Galicië met een oppervlakte van 57 km². </w:t>
      </w:r>
    </w:p>
    <w:p w:rsidR="00FF73E9" w:rsidRDefault="00897D81" w:rsidP="00603F36">
      <w:pPr>
        <w:pStyle w:val="BusTic"/>
      </w:pPr>
      <w:r w:rsidRPr="00897D81">
        <w:t xml:space="preserve">Trasmiras telt </w:t>
      </w:r>
      <w:r w:rsidR="00603F36">
        <w:t xml:space="preserve">± </w:t>
      </w:r>
      <w:r w:rsidRPr="00897D81">
        <w:t>1.534 inwoners (1-1-2012).</w:t>
      </w:r>
    </w:p>
    <w:p w:rsidR="00603F36" w:rsidRDefault="00603F36" w:rsidP="00603F36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30" name="Afbeelding 3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513D7F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188 </w:t>
            </w:r>
            <w:r w:rsidR="00F7629C" w:rsidRPr="00F7629C">
              <w:rPr>
                <w:rFonts w:ascii="Verdana" w:hAnsi="Verdana"/>
                <w:b/>
                <w:sz w:val="24"/>
                <w:szCs w:val="24"/>
                <w:lang w:val="es-ES"/>
              </w:rPr>
              <w:t>Ginzo de Limia-Sur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31" name="Afbeelding 3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513D7F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193 </w:t>
            </w:r>
            <w:r w:rsidR="00F7629C" w:rsidRPr="00F7629C">
              <w:rPr>
                <w:rFonts w:ascii="Verdana" w:hAnsi="Verdana"/>
                <w:b/>
                <w:sz w:val="24"/>
                <w:szCs w:val="24"/>
                <w:lang w:val="es-ES"/>
              </w:rPr>
              <w:t>Ginzo de Limia-Norte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32" name="Afbeelding 3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513D7F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202 </w:t>
            </w:r>
            <w:r w:rsidR="00F7629C" w:rsidRPr="00F7629C">
              <w:rPr>
                <w:rFonts w:ascii="Verdana" w:hAnsi="Verdana"/>
                <w:b/>
                <w:sz w:val="24"/>
                <w:szCs w:val="24"/>
                <w:lang w:val="es-ES"/>
              </w:rPr>
              <w:t>Sandianes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7D4E5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33" name="Afbeelding 3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513D7F">
              <w:rPr>
                <w:rFonts w:ascii="Verdana" w:hAnsi="Verdana"/>
                <w:b/>
                <w:sz w:val="24"/>
                <w:szCs w:val="24"/>
                <w:lang w:val="es-ES"/>
              </w:rPr>
              <w:t>2</w:t>
            </w:r>
            <w:r w:rsidR="007D4E5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10 </w:t>
            </w:r>
            <w:r w:rsidR="00513D7F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F7629C" w:rsidRPr="00F7629C">
              <w:rPr>
                <w:rFonts w:ascii="Verdana" w:hAnsi="Verdana"/>
                <w:b/>
                <w:sz w:val="24"/>
                <w:szCs w:val="24"/>
                <w:lang w:val="es-ES"/>
              </w:rPr>
              <w:t>Allariz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603F36" w:rsidRDefault="00603F36" w:rsidP="00603F36">
      <w:pPr>
        <w:pStyle w:val="Alinia6"/>
      </w:pPr>
      <w:r w:rsidRPr="00603F36">
        <w:rPr>
          <w:rStyle w:val="plaats0"/>
        </w:rPr>
        <w:t>Allariz</w:t>
      </w:r>
      <w:r w:rsidRPr="00603F36">
        <w:t xml:space="preserve"> </w:t>
      </w:r>
    </w:p>
    <w:p w:rsidR="00603F36" w:rsidRDefault="00603F36" w:rsidP="00603F36">
      <w:pPr>
        <w:pStyle w:val="BusTic"/>
      </w:pPr>
      <w:r w:rsidRPr="00603F36">
        <w:t xml:space="preserve">Allariz is een gemeente in de Spaanse provincie Ourense in de regio Galicië met een oppervlakte van 86 km². </w:t>
      </w:r>
    </w:p>
    <w:p w:rsidR="00603F36" w:rsidRDefault="00603F36" w:rsidP="00603F36">
      <w:pPr>
        <w:pStyle w:val="BusTic"/>
      </w:pPr>
      <w:r w:rsidRPr="00603F36">
        <w:t xml:space="preserve">Allariz telt </w:t>
      </w:r>
      <w:r>
        <w:t xml:space="preserve">± </w:t>
      </w:r>
      <w:r w:rsidRPr="00603F36">
        <w:t xml:space="preserve">6.059 inwoners (1-1-2012). </w:t>
      </w:r>
    </w:p>
    <w:p w:rsidR="00FF73E9" w:rsidRDefault="00603F36" w:rsidP="00603F36">
      <w:pPr>
        <w:pStyle w:val="BusTic"/>
      </w:pPr>
      <w:r w:rsidRPr="00603F36">
        <w:t>Het is de hoofdstad van de comarca Allariz - Maceda.</w:t>
      </w:r>
    </w:p>
    <w:p w:rsidR="00603F36" w:rsidRDefault="00603F36" w:rsidP="00603F36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7D4E5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34" name="Afbeelding 3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7D4E53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217 </w:t>
            </w:r>
            <w:r w:rsidR="00F7629C" w:rsidRPr="00F7629C">
              <w:rPr>
                <w:rFonts w:ascii="Verdana" w:hAnsi="Verdana"/>
                <w:b/>
                <w:sz w:val="24"/>
                <w:szCs w:val="24"/>
                <w:lang w:val="es-ES"/>
              </w:rPr>
              <w:t>La Merca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7E5B4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35" name="Afbeelding 3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9D5DB0">
              <w:rPr>
                <w:rFonts w:ascii="Verdana" w:hAnsi="Verdana"/>
                <w:b/>
                <w:sz w:val="24"/>
                <w:szCs w:val="24"/>
                <w:lang w:val="es-ES"/>
              </w:rPr>
              <w:t>2</w:t>
            </w:r>
            <w:r w:rsidR="007E5B4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24 </w:t>
            </w:r>
            <w:r w:rsidR="00F7629C" w:rsidRPr="00F7629C">
              <w:rPr>
                <w:rFonts w:ascii="Verdana" w:hAnsi="Verdana"/>
                <w:b/>
                <w:sz w:val="24"/>
                <w:szCs w:val="24"/>
                <w:lang w:val="es-ES"/>
              </w:rPr>
              <w:t>Ourense-Sur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E86DFE" w:rsidRDefault="00E86DFE" w:rsidP="00E86DFE">
      <w:pPr>
        <w:pStyle w:val="Alinia6"/>
      </w:pPr>
      <w:r w:rsidRPr="00E86DFE">
        <w:rPr>
          <w:rStyle w:val="plaats0"/>
        </w:rPr>
        <w:t>Ourense</w:t>
      </w:r>
      <w:r>
        <w:t xml:space="preserve"> </w:t>
      </w:r>
    </w:p>
    <w:p w:rsidR="00E86DFE" w:rsidRDefault="00E86DFE" w:rsidP="00E86DFE">
      <w:pPr>
        <w:pStyle w:val="BusTic"/>
      </w:pPr>
      <w:r>
        <w:t xml:space="preserve">Ourense is een stad en gemeente in de Spaanse provincie Ourense in de regio Galicië met een oppervlakte van 85 km². </w:t>
      </w:r>
    </w:p>
    <w:p w:rsidR="00E86DFE" w:rsidRDefault="00E86DFE" w:rsidP="00E86DFE">
      <w:pPr>
        <w:pStyle w:val="BusTic"/>
      </w:pPr>
      <w:r>
        <w:t>In 2001 telde Ourense ± 107.510 inwoners.</w:t>
      </w:r>
    </w:p>
    <w:p w:rsidR="00E86DFE" w:rsidRDefault="00E86DFE" w:rsidP="00E86DFE">
      <w:pPr>
        <w:pStyle w:val="Alinia0"/>
      </w:pPr>
    </w:p>
    <w:p w:rsidR="00E86DFE" w:rsidRDefault="00E86DFE" w:rsidP="00E86DFE">
      <w:pPr>
        <w:pStyle w:val="BusTic"/>
      </w:pPr>
      <w:r>
        <w:t xml:space="preserve">Ourense is de officiële Galicische naam van de stad, vroeger heette de stad in het Castiliaans Orense. </w:t>
      </w:r>
    </w:p>
    <w:p w:rsidR="00FF73E9" w:rsidRDefault="00E86DFE" w:rsidP="00E86DFE">
      <w:pPr>
        <w:pStyle w:val="BusTic"/>
      </w:pPr>
      <w:r>
        <w:t>De Galicische naam wordt tegenwoordig ook gebruikt als men Castiliaans spreekt.</w:t>
      </w:r>
    </w:p>
    <w:p w:rsidR="00E86DFE" w:rsidRDefault="00E86DFE" w:rsidP="00E86DFE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7E5B4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36" name="Afbeelding 3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9D5DB0">
              <w:rPr>
                <w:rFonts w:ascii="Verdana" w:hAnsi="Verdana"/>
                <w:b/>
                <w:sz w:val="24"/>
                <w:szCs w:val="24"/>
                <w:lang w:val="es-ES"/>
              </w:rPr>
              <w:t>2</w:t>
            </w:r>
            <w:r w:rsidR="007E5B4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30 </w:t>
            </w:r>
            <w:r w:rsidR="00F7629C" w:rsidRPr="00F7629C">
              <w:rPr>
                <w:rFonts w:ascii="Verdana" w:hAnsi="Verdana"/>
                <w:b/>
                <w:sz w:val="24"/>
                <w:szCs w:val="24"/>
                <w:lang w:val="es-ES"/>
              </w:rPr>
              <w:t>Ourense-Centro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7E5B4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37" name="Afbeelding 3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9D5DB0">
              <w:rPr>
                <w:rFonts w:ascii="Verdana" w:hAnsi="Verdana"/>
                <w:b/>
                <w:sz w:val="24"/>
                <w:szCs w:val="24"/>
                <w:lang w:val="es-ES"/>
              </w:rPr>
              <w:t>2</w:t>
            </w:r>
            <w:r w:rsidR="007E5B4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33 </w:t>
            </w:r>
            <w:r w:rsidR="00AE6245" w:rsidRPr="00AE6245">
              <w:rPr>
                <w:rFonts w:ascii="Verdana" w:hAnsi="Verdana"/>
                <w:b/>
                <w:sz w:val="24"/>
                <w:szCs w:val="24"/>
                <w:lang w:val="es-ES"/>
              </w:rPr>
              <w:t>Ourense-Oeste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7E5B4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9D5DB0">
              <w:rPr>
                <w:rFonts w:ascii="Verdana" w:hAnsi="Verdana"/>
                <w:b/>
                <w:sz w:val="24"/>
                <w:szCs w:val="24"/>
                <w:lang w:val="es-ES"/>
              </w:rPr>
              <w:t>2</w:t>
            </w:r>
            <w:r w:rsidR="007E5B4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40 </w:t>
            </w:r>
            <w:r w:rsidR="009D5DB0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AE6245" w:rsidRPr="00AE6245">
              <w:rPr>
                <w:rFonts w:ascii="Verdana" w:hAnsi="Verdana"/>
                <w:b/>
                <w:sz w:val="24"/>
                <w:szCs w:val="24"/>
                <w:lang w:val="es-ES"/>
              </w:rPr>
              <w:t>Cortegada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E86DFE" w:rsidRDefault="00E86DFE" w:rsidP="00E86DFE">
      <w:pPr>
        <w:pStyle w:val="Alinia6"/>
      </w:pPr>
      <w:r w:rsidRPr="00E86DFE">
        <w:rPr>
          <w:rStyle w:val="plaats0"/>
        </w:rPr>
        <w:t>Cortegada</w:t>
      </w:r>
      <w:r w:rsidRPr="00E86DFE">
        <w:t xml:space="preserve"> </w:t>
      </w:r>
    </w:p>
    <w:p w:rsidR="00E86DFE" w:rsidRDefault="00E86DFE" w:rsidP="00E86DFE">
      <w:pPr>
        <w:pStyle w:val="BusTic"/>
      </w:pPr>
      <w:r w:rsidRPr="00E86DFE">
        <w:t xml:space="preserve">Cortegada is een gemeente in de Spaanse provincie Ourense in de regio Galicië met een oppervlakte van 27 km². </w:t>
      </w:r>
    </w:p>
    <w:p w:rsidR="00FF73E9" w:rsidRDefault="00E86DFE" w:rsidP="00E86DFE">
      <w:pPr>
        <w:pStyle w:val="BusTic"/>
      </w:pPr>
      <w:r w:rsidRPr="00E86DFE">
        <w:t xml:space="preserve">Cortegada telt </w:t>
      </w:r>
      <w:r>
        <w:t xml:space="preserve">± </w:t>
      </w:r>
      <w:r w:rsidRPr="00E86DFE">
        <w:t>1.277 inwoners (1-1-2012).</w:t>
      </w:r>
    </w:p>
    <w:p w:rsidR="00E86DFE" w:rsidRDefault="00E86DFE" w:rsidP="00E86DFE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7E5B4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39" name="Afbeelding 3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9D5DB0">
              <w:rPr>
                <w:rFonts w:ascii="Verdana" w:hAnsi="Verdana"/>
                <w:b/>
                <w:sz w:val="24"/>
                <w:szCs w:val="24"/>
                <w:lang w:val="es-ES"/>
              </w:rPr>
              <w:t>2</w:t>
            </w:r>
            <w:r w:rsidR="007E5B4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41 </w:t>
            </w:r>
            <w:r w:rsidR="009D5DB0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AE6245" w:rsidRPr="00AE6245">
              <w:rPr>
                <w:rFonts w:ascii="Verdana" w:hAnsi="Verdana"/>
                <w:b/>
                <w:sz w:val="24"/>
                <w:szCs w:val="24"/>
                <w:lang w:val="es-ES"/>
              </w:rPr>
              <w:t>Carballino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p w:rsidR="000A19ED" w:rsidRDefault="000A19ED" w:rsidP="00C42A3E">
      <w:pPr>
        <w:pStyle w:val="Alinia0"/>
      </w:pPr>
    </w:p>
    <w:p w:rsidR="000A19ED" w:rsidRDefault="000A19ED" w:rsidP="00C42A3E">
      <w:pPr>
        <w:pStyle w:val="Alinia0"/>
      </w:pPr>
    </w:p>
    <w:p w:rsidR="000A19ED" w:rsidRDefault="000A19ED" w:rsidP="00C42A3E">
      <w:pPr>
        <w:pStyle w:val="Alinia0"/>
      </w:pPr>
    </w:p>
    <w:p w:rsidR="000A19ED" w:rsidRDefault="000A19ED" w:rsidP="00C42A3E">
      <w:pPr>
        <w:pStyle w:val="Alinia0"/>
      </w:pPr>
    </w:p>
    <w:p w:rsidR="000A19ED" w:rsidRDefault="000A19ED" w:rsidP="00C42A3E">
      <w:pPr>
        <w:pStyle w:val="Alinia0"/>
      </w:pPr>
    </w:p>
    <w:p w:rsidR="000A19ED" w:rsidRDefault="000A19ED" w:rsidP="00C42A3E">
      <w:pPr>
        <w:pStyle w:val="Alinia0"/>
      </w:pPr>
    </w:p>
    <w:p w:rsidR="000A19ED" w:rsidRDefault="000A19ED" w:rsidP="00C42A3E">
      <w:pPr>
        <w:pStyle w:val="Alinia0"/>
      </w:pPr>
    </w:p>
    <w:p w:rsidR="000A19ED" w:rsidRDefault="000A19ED" w:rsidP="00C42A3E">
      <w:pPr>
        <w:pStyle w:val="Alinia0"/>
      </w:pPr>
    </w:p>
    <w:p w:rsidR="000A19ED" w:rsidRDefault="000A19ED" w:rsidP="00C42A3E">
      <w:pPr>
        <w:pStyle w:val="Alinia0"/>
      </w:pPr>
    </w:p>
    <w:p w:rsidR="000A19ED" w:rsidRDefault="000A19ED" w:rsidP="00C42A3E">
      <w:pPr>
        <w:pStyle w:val="Alinia0"/>
      </w:pPr>
    </w:p>
    <w:p w:rsidR="000A19ED" w:rsidRDefault="000A19ED" w:rsidP="00C42A3E">
      <w:pPr>
        <w:pStyle w:val="Alinia0"/>
      </w:pPr>
    </w:p>
    <w:p w:rsidR="000A19ED" w:rsidRDefault="000A19ED" w:rsidP="00C42A3E">
      <w:pPr>
        <w:pStyle w:val="Alinia0"/>
      </w:pPr>
    </w:p>
    <w:p w:rsidR="000A19ED" w:rsidRDefault="000A19ED" w:rsidP="00C42A3E">
      <w:pPr>
        <w:pStyle w:val="Alinia0"/>
      </w:pPr>
    </w:p>
    <w:p w:rsidR="000A19ED" w:rsidRDefault="000A19ED" w:rsidP="00C42A3E">
      <w:pPr>
        <w:pStyle w:val="Alinia0"/>
      </w:pPr>
    </w:p>
    <w:p w:rsidR="000A19ED" w:rsidRDefault="000A19ED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7E5B4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40" name="Afbeelding 4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9D5DB0">
              <w:rPr>
                <w:rFonts w:ascii="Verdana" w:hAnsi="Verdana"/>
                <w:b/>
                <w:sz w:val="24"/>
                <w:szCs w:val="24"/>
                <w:lang w:val="es-ES"/>
              </w:rPr>
              <w:t>2</w:t>
            </w:r>
            <w:r w:rsidR="007E5B4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52 </w:t>
            </w:r>
            <w:r w:rsidR="009D5DB0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AE6245" w:rsidRPr="00AE6245">
              <w:rPr>
                <w:rFonts w:ascii="Verdana" w:hAnsi="Verdana"/>
                <w:b/>
                <w:sz w:val="24"/>
                <w:szCs w:val="24"/>
                <w:lang w:val="es-ES"/>
              </w:rPr>
              <w:t>Ribadavia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0A19ED" w:rsidRPr="000A19ED" w:rsidRDefault="000A19ED" w:rsidP="000A19ED">
      <w:pPr>
        <w:pStyle w:val="Alinia6"/>
        <w:rPr>
          <w:lang w:val="es-ES"/>
        </w:rPr>
      </w:pPr>
      <w:r w:rsidRPr="000A19ED">
        <w:rPr>
          <w:rStyle w:val="plaats0"/>
          <w:lang w:val="es-ES"/>
        </w:rPr>
        <w:t>Ribadavia</w:t>
      </w:r>
      <w:r w:rsidRPr="000A19ED">
        <w:rPr>
          <w:lang w:val="es-ES"/>
        </w:rPr>
        <w:t xml:space="preserve"> </w:t>
      </w:r>
    </w:p>
    <w:p w:rsidR="000A19ED" w:rsidRPr="000A19ED" w:rsidRDefault="00B3289A" w:rsidP="000A19ED">
      <w:pPr>
        <w:pStyle w:val="BusTic"/>
        <w:rPr>
          <w:lang w:val="es-ES"/>
        </w:rPr>
      </w:pPr>
      <w:r w:rsidRPr="000A19ED">
        <w:rPr>
          <w:lang w:val="es-ES"/>
        </w:rPr>
        <w:t xml:space="preserve">Ribadavia is een gemeente in de Spaanse provincie Ourense in de regio Galicië met een oppervlakte van 25 km². </w:t>
      </w:r>
    </w:p>
    <w:p w:rsidR="00B3289A" w:rsidRDefault="00B3289A" w:rsidP="000A19ED">
      <w:pPr>
        <w:pStyle w:val="BusTic"/>
        <w:rPr>
          <w:lang w:val="es-ES"/>
        </w:rPr>
      </w:pPr>
      <w:r w:rsidRPr="000A19ED">
        <w:rPr>
          <w:lang w:val="es-ES"/>
        </w:rPr>
        <w:t>Ribadavia maakt deel uit van de comarca do Ribeiro, bekend om zijn velen soorten wijn.</w:t>
      </w:r>
    </w:p>
    <w:p w:rsidR="000A19ED" w:rsidRPr="000A19ED" w:rsidRDefault="000A19ED" w:rsidP="000A19ED">
      <w:pPr>
        <w:pStyle w:val="BusTic"/>
        <w:numPr>
          <w:ilvl w:val="0"/>
          <w:numId w:val="0"/>
        </w:numPr>
        <w:ind w:left="284" w:hanging="284"/>
        <w:rPr>
          <w:lang w:val="es-ES"/>
        </w:rPr>
      </w:pPr>
    </w:p>
    <w:p w:rsidR="00B3289A" w:rsidRPr="000A19ED" w:rsidRDefault="00B3289A" w:rsidP="000A19ED">
      <w:pPr>
        <w:pStyle w:val="Alinia6"/>
      </w:pPr>
      <w:r w:rsidRPr="000A19ED">
        <w:rPr>
          <w:b/>
          <w:bCs/>
        </w:rPr>
        <w:t>Geografie</w:t>
      </w:r>
    </w:p>
    <w:p w:rsidR="000A19ED" w:rsidRDefault="00B3289A" w:rsidP="000A19ED">
      <w:pPr>
        <w:pStyle w:val="BusTic"/>
      </w:pPr>
      <w:r w:rsidRPr="000A19ED">
        <w:t xml:space="preserve">Ribadavia ligt in de Comarca O Ribeiro, een gebied dat vooral bekend is door de goede omstandigheden voor wijnproductie. </w:t>
      </w:r>
    </w:p>
    <w:p w:rsidR="000A19ED" w:rsidRDefault="00B3289A" w:rsidP="000A19ED">
      <w:pPr>
        <w:pStyle w:val="BusTic"/>
      </w:pPr>
      <w:r w:rsidRPr="000A19ED">
        <w:t xml:space="preserve">Het gebied is erg groen en er valt gemiddeld veel regen, waardoor de druiven goed kunnen groeien. </w:t>
      </w:r>
    </w:p>
    <w:p w:rsidR="00B3289A" w:rsidRPr="000A19ED" w:rsidRDefault="00B3289A" w:rsidP="000A19ED">
      <w:pPr>
        <w:pStyle w:val="BusTic"/>
      </w:pPr>
      <w:r w:rsidRPr="000A19ED">
        <w:t>Het gebied wordt doorkruist door de rivier de Miño en verschillende vertakkingen van deze rivier.</w:t>
      </w:r>
    </w:p>
    <w:p w:rsidR="00B3289A" w:rsidRPr="000A19ED" w:rsidRDefault="00B3289A" w:rsidP="00B3289A">
      <w:pPr>
        <w:pStyle w:val="Alinia0"/>
        <w:rPr>
          <w:lang w:val="es-ES"/>
        </w:rPr>
      </w:pPr>
    </w:p>
    <w:p w:rsidR="00B3289A" w:rsidRPr="000A19ED" w:rsidRDefault="00B3289A" w:rsidP="000A19ED">
      <w:pPr>
        <w:pStyle w:val="Alinia6"/>
      </w:pPr>
      <w:r w:rsidRPr="000A19ED">
        <w:rPr>
          <w:b/>
          <w:bCs/>
        </w:rPr>
        <w:t>Festa da Istoria</w:t>
      </w:r>
    </w:p>
    <w:p w:rsidR="000A19ED" w:rsidRDefault="00B3289A" w:rsidP="000A19ED">
      <w:pPr>
        <w:pStyle w:val="BusTic"/>
      </w:pPr>
      <w:r w:rsidRPr="000A19ED">
        <w:t xml:space="preserve">Één van de grootste festivals in Galicia vindt plaats in Ribadavia. </w:t>
      </w:r>
    </w:p>
    <w:p w:rsidR="000A19ED" w:rsidRDefault="00B3289A" w:rsidP="000A19ED">
      <w:pPr>
        <w:pStyle w:val="BusTic"/>
      </w:pPr>
      <w:r w:rsidRPr="000A19ED">
        <w:t xml:space="preserve">O Festa da Istoria, het feest der geschiedenis, brengt Ribadavia voor enkele dagen terug naar de middeleeuwen. </w:t>
      </w:r>
    </w:p>
    <w:p w:rsidR="000A19ED" w:rsidRDefault="00B3289A" w:rsidP="000A19ED">
      <w:pPr>
        <w:pStyle w:val="BusTic"/>
      </w:pPr>
      <w:r w:rsidRPr="000A19ED">
        <w:t xml:space="preserve">De belangrijkste dag van het festival vindt elk jaar plaats op de laatste zaterdag van Augustus, voorafgaand door enkele dagen vol andere festiviteiten. </w:t>
      </w:r>
    </w:p>
    <w:p w:rsidR="000A19ED" w:rsidRDefault="00B3289A" w:rsidP="000A19ED">
      <w:pPr>
        <w:pStyle w:val="BusTic"/>
      </w:pPr>
      <w:r w:rsidRPr="000A19ED">
        <w:t xml:space="preserve">De mensen uit het dorp gaan verkleed over straat en spelen belangrijke momenten uit de geschiedenis van Ribadavia na, zoals een heus middeleeuws toernooi. </w:t>
      </w:r>
    </w:p>
    <w:p w:rsidR="00FF73E9" w:rsidRDefault="00B3289A" w:rsidP="000A19ED">
      <w:pPr>
        <w:pStyle w:val="BusTic"/>
      </w:pPr>
      <w:r w:rsidRPr="000A19ED">
        <w:t>Elk jaar trekt het Festa da Istoria zo'n 40.000 bezoekers, ongeveer tien keer zoveel personen als het dorp inwoners heeft.</w:t>
      </w:r>
    </w:p>
    <w:p w:rsidR="007811A2" w:rsidRDefault="007811A2" w:rsidP="007811A2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AE6245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41" name="Afbeelding 4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9D5DB0">
              <w:rPr>
                <w:rFonts w:ascii="Verdana" w:hAnsi="Verdana"/>
                <w:b/>
                <w:sz w:val="24"/>
                <w:szCs w:val="24"/>
                <w:lang w:val="es-ES"/>
              </w:rPr>
              <w:t>2</w:t>
            </w:r>
            <w:r w:rsidR="007E5B42">
              <w:rPr>
                <w:rFonts w:ascii="Verdana" w:hAnsi="Verdana"/>
                <w:b/>
                <w:sz w:val="24"/>
                <w:szCs w:val="24"/>
                <w:lang w:val="es-ES"/>
              </w:rPr>
              <w:t>6</w:t>
            </w:r>
            <w:r w:rsidR="00AE6245">
              <w:rPr>
                <w:rFonts w:ascii="Verdana" w:hAnsi="Verdana"/>
                <w:b/>
                <w:sz w:val="24"/>
                <w:szCs w:val="24"/>
                <w:lang w:val="es-ES"/>
              </w:rPr>
              <w:t>2</w:t>
            </w:r>
            <w:r w:rsidR="009D5DB0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AE6245" w:rsidRPr="00AE6245">
              <w:rPr>
                <w:rFonts w:ascii="Verdana" w:hAnsi="Verdana"/>
                <w:b/>
                <w:sz w:val="24"/>
                <w:szCs w:val="24"/>
                <w:lang w:val="es-ES"/>
              </w:rPr>
              <w:t>Melón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7811A2" w:rsidRPr="00AE5E51" w:rsidRDefault="007811A2" w:rsidP="007811A2">
      <w:pPr>
        <w:pStyle w:val="Alinia6"/>
        <w:rPr>
          <w:lang w:val="es-ES"/>
        </w:rPr>
      </w:pPr>
      <w:r w:rsidRPr="00AE5E51">
        <w:rPr>
          <w:rStyle w:val="plaats0"/>
          <w:lang w:val="es-ES"/>
        </w:rPr>
        <w:t>Melón</w:t>
      </w:r>
      <w:r w:rsidRPr="00AE5E51">
        <w:rPr>
          <w:lang w:val="es-ES"/>
        </w:rPr>
        <w:t xml:space="preserve"> </w:t>
      </w:r>
    </w:p>
    <w:p w:rsidR="007811A2" w:rsidRPr="00AE5E51" w:rsidRDefault="007811A2" w:rsidP="007811A2">
      <w:pPr>
        <w:pStyle w:val="BusTic"/>
        <w:rPr>
          <w:lang w:val="es-ES"/>
        </w:rPr>
      </w:pPr>
      <w:r w:rsidRPr="00AE5E51">
        <w:rPr>
          <w:lang w:val="es-ES"/>
        </w:rPr>
        <w:t xml:space="preserve">Melón is een gemeente in de Spaanse provincie Ourense in de regio Galicië met een oppervlakte van 53 km². </w:t>
      </w:r>
    </w:p>
    <w:p w:rsidR="00FF73E9" w:rsidRDefault="007811A2" w:rsidP="007811A2">
      <w:pPr>
        <w:pStyle w:val="BusTic"/>
        <w:rPr>
          <w:lang w:val="es-ES"/>
        </w:rPr>
      </w:pPr>
      <w:r w:rsidRPr="00AE5E51">
        <w:rPr>
          <w:lang w:val="es-ES"/>
        </w:rPr>
        <w:t>Melón telt ± 1.479 inwoners (1-1-2012).</w:t>
      </w:r>
    </w:p>
    <w:p w:rsidR="00AE5E51" w:rsidRPr="00AE5E51" w:rsidRDefault="00AE5E51" w:rsidP="00AE5E51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AE5E51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AE5E51" w:rsidRDefault="00FF73E9" w:rsidP="00360390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AE5E51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E51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9D5DB0" w:rsidRPr="00AE5E51">
              <w:rPr>
                <w:rFonts w:ascii="Verdana" w:hAnsi="Verdana"/>
                <w:b/>
                <w:sz w:val="24"/>
                <w:szCs w:val="24"/>
                <w:lang w:val="es-ES"/>
              </w:rPr>
              <w:t>2</w:t>
            </w:r>
            <w:r w:rsidR="00360390" w:rsidRPr="00AE5E51">
              <w:rPr>
                <w:rFonts w:ascii="Verdana" w:hAnsi="Verdana"/>
                <w:b/>
                <w:sz w:val="24"/>
                <w:szCs w:val="24"/>
                <w:lang w:val="es-ES"/>
              </w:rPr>
              <w:t>69</w:t>
            </w:r>
            <w:r w:rsidR="007E5B42" w:rsidRPr="00AE5E51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9D5DB0" w:rsidRPr="00AE5E51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AE6245" w:rsidRPr="00AE5E51">
              <w:rPr>
                <w:rFonts w:ascii="Verdana" w:hAnsi="Verdana"/>
                <w:b/>
                <w:sz w:val="24"/>
                <w:szCs w:val="24"/>
                <w:lang w:val="es-ES"/>
              </w:rPr>
              <w:t>La Cañiza-Este</w:t>
            </w:r>
          </w:p>
        </w:tc>
        <w:tc>
          <w:tcPr>
            <w:tcW w:w="1134" w:type="dxa"/>
            <w:vAlign w:val="center"/>
          </w:tcPr>
          <w:p w:rsidR="00FF73E9" w:rsidRPr="00AE5E51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AE5E51">
              <w:rPr>
                <w:rStyle w:val="Autobaan"/>
                <w:lang w:val="es-ES"/>
              </w:rPr>
              <w:t>A-52</w:t>
            </w:r>
          </w:p>
        </w:tc>
      </w:tr>
    </w:tbl>
    <w:p w:rsidR="00FF73E9" w:rsidRPr="00AE5E51" w:rsidRDefault="00FF73E9" w:rsidP="007811A2">
      <w:pPr>
        <w:pStyle w:val="Alinia0"/>
        <w:rPr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360390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43" name="Afbeelding 4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9D5DB0">
              <w:rPr>
                <w:rFonts w:ascii="Verdana" w:hAnsi="Verdana"/>
                <w:b/>
                <w:sz w:val="24"/>
                <w:szCs w:val="24"/>
                <w:lang w:val="es-ES"/>
              </w:rPr>
              <w:t>2</w:t>
            </w:r>
            <w:r w:rsidR="00360390">
              <w:rPr>
                <w:rFonts w:ascii="Verdana" w:hAnsi="Verdana"/>
                <w:b/>
                <w:sz w:val="24"/>
                <w:szCs w:val="24"/>
                <w:lang w:val="es-ES"/>
              </w:rPr>
              <w:t>71</w:t>
            </w:r>
            <w:r w:rsidR="007E5B4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9D5DB0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AE6245" w:rsidRPr="00AE6245">
              <w:rPr>
                <w:rFonts w:ascii="Verdana" w:hAnsi="Verdana"/>
                <w:b/>
                <w:sz w:val="24"/>
                <w:szCs w:val="24"/>
                <w:lang w:val="es-ES"/>
              </w:rPr>
              <w:t>La Cañiza-Oeste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360390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44" name="Afbeelding 4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33036B">
              <w:rPr>
                <w:rFonts w:ascii="Verdana" w:hAnsi="Verdana"/>
                <w:b/>
                <w:sz w:val="24"/>
                <w:szCs w:val="24"/>
                <w:lang w:val="es-ES"/>
              </w:rPr>
              <w:t>28</w:t>
            </w:r>
            <w:r w:rsidR="00360390">
              <w:rPr>
                <w:rFonts w:ascii="Verdana" w:hAnsi="Verdana"/>
                <w:b/>
                <w:sz w:val="24"/>
                <w:szCs w:val="24"/>
                <w:lang w:val="es-ES"/>
              </w:rPr>
              <w:t>2</w:t>
            </w:r>
            <w:r w:rsidR="0033036B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9D5DB0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AE6245" w:rsidRPr="00AE6245">
              <w:rPr>
                <w:rFonts w:ascii="Verdana" w:hAnsi="Verdana"/>
                <w:b/>
                <w:sz w:val="24"/>
                <w:szCs w:val="24"/>
                <w:lang w:val="es-ES"/>
              </w:rPr>
              <w:t>Nieves-Este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60390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60390" w:rsidRPr="00502DCE" w:rsidRDefault="00360390" w:rsidP="00360390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9A452B" wp14:editId="475C7F3A">
                  <wp:extent cx="190500" cy="144780"/>
                  <wp:effectExtent l="0" t="0" r="0" b="7620"/>
                  <wp:docPr id="53" name="Afbeelding 5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287  </w:t>
            </w:r>
            <w:r w:rsidRPr="00AE6245">
              <w:rPr>
                <w:rFonts w:ascii="Verdana" w:hAnsi="Verdana"/>
                <w:b/>
                <w:sz w:val="24"/>
                <w:szCs w:val="24"/>
                <w:lang w:val="es-ES"/>
              </w:rPr>
              <w:t>Nieves- Oeste</w:t>
            </w:r>
          </w:p>
        </w:tc>
        <w:tc>
          <w:tcPr>
            <w:tcW w:w="1134" w:type="dxa"/>
            <w:vAlign w:val="center"/>
          </w:tcPr>
          <w:p w:rsidR="00360390" w:rsidRPr="00502DCE" w:rsidRDefault="00360390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360390" w:rsidRDefault="00360390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33036B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45" name="Afbeelding 4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33036B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291 </w:t>
            </w:r>
            <w:r w:rsidR="009D5DB0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360390" w:rsidRPr="00360390">
              <w:rPr>
                <w:rFonts w:ascii="Verdana" w:hAnsi="Verdana"/>
                <w:b/>
                <w:sz w:val="24"/>
                <w:szCs w:val="24"/>
                <w:lang w:val="es-ES"/>
              </w:rPr>
              <w:t>Puentearenas-Oeste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33036B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33036B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294 </w:t>
            </w:r>
            <w:r w:rsidR="009D5DB0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360390" w:rsidRPr="00360390">
              <w:rPr>
                <w:rFonts w:ascii="Verdana" w:hAnsi="Verdana"/>
                <w:b/>
                <w:sz w:val="24"/>
                <w:szCs w:val="24"/>
                <w:lang w:val="es-ES"/>
              </w:rPr>
              <w:t>Puentearenas-Sur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33036B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303 </w:t>
            </w:r>
            <w:r w:rsidR="00360390" w:rsidRPr="00360390">
              <w:rPr>
                <w:rFonts w:ascii="Verdana" w:hAnsi="Verdana"/>
                <w:b/>
                <w:sz w:val="24"/>
                <w:szCs w:val="24"/>
                <w:lang w:val="es-ES"/>
              </w:rPr>
              <w:t>Cans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48" name="Afbeelding 4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33036B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305 </w:t>
            </w:r>
            <w:r w:rsidR="00360390" w:rsidRPr="00360390">
              <w:rPr>
                <w:rFonts w:ascii="Verdana" w:hAnsi="Verdana"/>
                <w:b/>
                <w:sz w:val="24"/>
                <w:szCs w:val="24"/>
                <w:lang w:val="es-ES"/>
              </w:rPr>
              <w:t>Porriño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FF73E9" w:rsidRDefault="00FF73E9" w:rsidP="00C42A3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73E9" w:rsidRPr="00502DCE" w:rsidTr="00425BE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73E9" w:rsidRPr="00502DCE" w:rsidRDefault="00FF73E9" w:rsidP="00425BE3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459418" wp14:editId="2A4F1391">
                  <wp:extent cx="190500" cy="144780"/>
                  <wp:effectExtent l="0" t="0" r="0" b="7620"/>
                  <wp:docPr id="49" name="Afbeelding 4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DCE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33036B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306 </w:t>
            </w:r>
            <w:r w:rsidR="006C2D62" w:rsidRPr="006C2D62">
              <w:rPr>
                <w:rFonts w:ascii="Verdana" w:hAnsi="Verdana"/>
                <w:b/>
                <w:sz w:val="24"/>
                <w:szCs w:val="24"/>
                <w:lang w:val="es-ES"/>
              </w:rPr>
              <w:t>Redondela</w:t>
            </w:r>
          </w:p>
        </w:tc>
        <w:tc>
          <w:tcPr>
            <w:tcW w:w="1134" w:type="dxa"/>
            <w:vAlign w:val="center"/>
          </w:tcPr>
          <w:p w:rsidR="00FF73E9" w:rsidRPr="00502DCE" w:rsidRDefault="00FF73E9" w:rsidP="00425BE3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02DCE">
              <w:rPr>
                <w:rStyle w:val="Autobaan"/>
                <w:lang w:val="es-ES"/>
              </w:rPr>
              <w:t>A-52</w:t>
            </w:r>
          </w:p>
        </w:tc>
      </w:tr>
    </w:tbl>
    <w:p w:rsidR="00251ABD" w:rsidRDefault="00251ABD" w:rsidP="00417F83">
      <w:pPr>
        <w:pStyle w:val="Alinia6"/>
      </w:pPr>
      <w:r w:rsidRPr="00417F83">
        <w:rPr>
          <w:rStyle w:val="plaats0"/>
        </w:rPr>
        <w:t>Redondela</w:t>
      </w:r>
      <w:r w:rsidRPr="00251ABD">
        <w:t xml:space="preserve"> </w:t>
      </w:r>
    </w:p>
    <w:p w:rsidR="00251ABD" w:rsidRDefault="00251ABD" w:rsidP="00251ABD">
      <w:pPr>
        <w:pStyle w:val="BusTic"/>
      </w:pPr>
      <w:r w:rsidRPr="00251ABD">
        <w:t xml:space="preserve">Redondela is een gemeente in de Spaanse provincie Pontevedra in de regio Galicië met een oppervlakte van 52 km². </w:t>
      </w:r>
    </w:p>
    <w:p w:rsidR="00502DCE" w:rsidRDefault="00251ABD" w:rsidP="00251ABD">
      <w:pPr>
        <w:pStyle w:val="BusTic"/>
      </w:pPr>
      <w:r w:rsidRPr="00251ABD">
        <w:t xml:space="preserve">Redondela telt </w:t>
      </w:r>
      <w:r>
        <w:t xml:space="preserve">± </w:t>
      </w:r>
      <w:r w:rsidRPr="00251ABD">
        <w:t>30.015 inwoners (1-1-2012).</w:t>
      </w:r>
    </w:p>
    <w:p w:rsidR="00EF7ED6" w:rsidRDefault="00EF7ED6" w:rsidP="00EF7ED6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502DCE" w:rsidRPr="00C735E7" w:rsidTr="00425BE3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DCE" w:rsidRPr="00C735E7" w:rsidRDefault="00502DCE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C735E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4F3EF3D" wp14:editId="7D2DF257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5E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C735E7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6B6E51F" wp14:editId="1180B74C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5E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33036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307 </w:t>
            </w:r>
            <w:r w:rsidRPr="00C735E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</w:t>
            </w:r>
            <w:r w:rsidR="0033036B" w:rsidRPr="0033036B">
              <w:rPr>
                <w:rStyle w:val="Autobaan"/>
              </w:rPr>
              <w:t>A-52</w:t>
            </w:r>
            <w:r w:rsidRPr="00C735E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2DCE" w:rsidRPr="00C735E7" w:rsidRDefault="0033036B" w:rsidP="00425BE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33036B">
              <w:rPr>
                <w:rStyle w:val="Autobaan"/>
              </w:rPr>
              <w:t>A-52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2DCE" w:rsidRPr="00C735E7" w:rsidRDefault="00502DCE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C735E7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C735E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33036B" w:rsidRPr="0033036B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>Braga</w:t>
            </w:r>
            <w:r w:rsidR="0033036B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2DCE" w:rsidRPr="00C735E7" w:rsidRDefault="00502DCE" w:rsidP="00425BE3">
            <w:pPr>
              <w:jc w:val="center"/>
              <w:rPr>
                <w:rStyle w:val="Autobaan"/>
                <w:lang w:val="es-ES"/>
              </w:rPr>
            </w:pPr>
            <w:r w:rsidRPr="00C735E7">
              <w:rPr>
                <w:rStyle w:val="Autobaan"/>
                <w:lang w:val="es-ES"/>
              </w:rPr>
              <w:t xml:space="preserve">A-52 </w:t>
            </w:r>
          </w:p>
        </w:tc>
      </w:tr>
      <w:tr w:rsidR="00502DCE" w:rsidRPr="00C735E7" w:rsidTr="00425BE3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2DCE" w:rsidRPr="00C735E7" w:rsidRDefault="00502DCE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2DCE" w:rsidRPr="00C735E7" w:rsidRDefault="00502DCE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2DCE" w:rsidRPr="00C735E7" w:rsidRDefault="00502DCE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C735E7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C735E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F7629C" w:rsidRPr="00F762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>Vigo</w:t>
            </w:r>
            <w:r w:rsidR="00F762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2DCE" w:rsidRPr="00C735E7" w:rsidRDefault="00502DCE" w:rsidP="00425BE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502DCE" w:rsidRPr="004C3BF4" w:rsidRDefault="00502DCE" w:rsidP="00C42A3E">
      <w:pPr>
        <w:pStyle w:val="Alinia0"/>
      </w:pPr>
    </w:p>
    <w:p w:rsidR="00AD4A45" w:rsidRPr="00AD4A45" w:rsidRDefault="00AD4A45">
      <w:pPr>
        <w:rPr>
          <w:rFonts w:ascii="Verdana" w:hAnsi="Verdana"/>
          <w:sz w:val="24"/>
          <w:szCs w:val="24"/>
          <w:lang w:val="es-ES"/>
        </w:rPr>
      </w:pPr>
    </w:p>
    <w:sectPr w:rsidR="00AD4A45" w:rsidRPr="00AD4A45" w:rsidSect="00627DAD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A0E" w:rsidRDefault="00F90A0E" w:rsidP="007A2B79">
      <w:r>
        <w:separator/>
      </w:r>
    </w:p>
  </w:endnote>
  <w:endnote w:type="continuationSeparator" w:id="0">
    <w:p w:rsidR="00F90A0E" w:rsidRDefault="00F90A0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CD7C97" w:rsidRPr="00CD7C97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9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A0E" w:rsidRDefault="00F90A0E" w:rsidP="007A2B79">
      <w:r>
        <w:separator/>
      </w:r>
    </w:p>
  </w:footnote>
  <w:footnote w:type="continuationSeparator" w:id="0">
    <w:p w:rsidR="00F90A0E" w:rsidRDefault="00F90A0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-374650</wp:posOffset>
          </wp:positionH>
          <wp:positionV relativeFrom="paragraph">
            <wp:posOffset>-312420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770EEF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52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465EF"/>
    <w:rsid w:val="00060767"/>
    <w:rsid w:val="00077BC5"/>
    <w:rsid w:val="0008766A"/>
    <w:rsid w:val="000A19ED"/>
    <w:rsid w:val="000B35DC"/>
    <w:rsid w:val="000B3F02"/>
    <w:rsid w:val="000D0A8B"/>
    <w:rsid w:val="000F3B57"/>
    <w:rsid w:val="000F4F6B"/>
    <w:rsid w:val="00113A40"/>
    <w:rsid w:val="00120DD2"/>
    <w:rsid w:val="00137E88"/>
    <w:rsid w:val="001B0768"/>
    <w:rsid w:val="001D64BE"/>
    <w:rsid w:val="00211B48"/>
    <w:rsid w:val="002221B7"/>
    <w:rsid w:val="002438E9"/>
    <w:rsid w:val="00251ABD"/>
    <w:rsid w:val="00251CD6"/>
    <w:rsid w:val="00275D6D"/>
    <w:rsid w:val="00294141"/>
    <w:rsid w:val="002A65F5"/>
    <w:rsid w:val="002B29A5"/>
    <w:rsid w:val="002F2C49"/>
    <w:rsid w:val="002F3C52"/>
    <w:rsid w:val="002F6A8B"/>
    <w:rsid w:val="0030256A"/>
    <w:rsid w:val="0033036B"/>
    <w:rsid w:val="00330EC1"/>
    <w:rsid w:val="00343FFB"/>
    <w:rsid w:val="00360390"/>
    <w:rsid w:val="003738AA"/>
    <w:rsid w:val="00375508"/>
    <w:rsid w:val="003B734B"/>
    <w:rsid w:val="003F6B2F"/>
    <w:rsid w:val="00406200"/>
    <w:rsid w:val="00417F83"/>
    <w:rsid w:val="004435A4"/>
    <w:rsid w:val="004A75B0"/>
    <w:rsid w:val="004B0A15"/>
    <w:rsid w:val="004C3BF4"/>
    <w:rsid w:val="004F49EB"/>
    <w:rsid w:val="004F572D"/>
    <w:rsid w:val="00502DCE"/>
    <w:rsid w:val="00513D7F"/>
    <w:rsid w:val="00522CF5"/>
    <w:rsid w:val="00553B72"/>
    <w:rsid w:val="005867CD"/>
    <w:rsid w:val="00591A93"/>
    <w:rsid w:val="005A0357"/>
    <w:rsid w:val="005D0E3B"/>
    <w:rsid w:val="005F59EB"/>
    <w:rsid w:val="00603F36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2D62"/>
    <w:rsid w:val="006C3B72"/>
    <w:rsid w:val="00732328"/>
    <w:rsid w:val="00735BF9"/>
    <w:rsid w:val="00762F5A"/>
    <w:rsid w:val="007664ED"/>
    <w:rsid w:val="00770EEF"/>
    <w:rsid w:val="007811A2"/>
    <w:rsid w:val="007854B0"/>
    <w:rsid w:val="007A2B79"/>
    <w:rsid w:val="007C5E0F"/>
    <w:rsid w:val="007D4E53"/>
    <w:rsid w:val="007E5B42"/>
    <w:rsid w:val="007E779C"/>
    <w:rsid w:val="00807943"/>
    <w:rsid w:val="0083246E"/>
    <w:rsid w:val="00862C18"/>
    <w:rsid w:val="00867836"/>
    <w:rsid w:val="00897D81"/>
    <w:rsid w:val="008A2540"/>
    <w:rsid w:val="008C4C76"/>
    <w:rsid w:val="008D0BAE"/>
    <w:rsid w:val="008D5F71"/>
    <w:rsid w:val="009160D6"/>
    <w:rsid w:val="00925405"/>
    <w:rsid w:val="009417F8"/>
    <w:rsid w:val="009422FA"/>
    <w:rsid w:val="009542EA"/>
    <w:rsid w:val="00966212"/>
    <w:rsid w:val="00996A53"/>
    <w:rsid w:val="009D2624"/>
    <w:rsid w:val="009D5DB0"/>
    <w:rsid w:val="009E6A85"/>
    <w:rsid w:val="009E7A50"/>
    <w:rsid w:val="009F1975"/>
    <w:rsid w:val="00A053AF"/>
    <w:rsid w:val="00A16B51"/>
    <w:rsid w:val="00A32E57"/>
    <w:rsid w:val="00A504C7"/>
    <w:rsid w:val="00A63239"/>
    <w:rsid w:val="00A63BD1"/>
    <w:rsid w:val="00A644E1"/>
    <w:rsid w:val="00A8267D"/>
    <w:rsid w:val="00AA7E3C"/>
    <w:rsid w:val="00AC3326"/>
    <w:rsid w:val="00AD1C0A"/>
    <w:rsid w:val="00AD4A45"/>
    <w:rsid w:val="00AE5E51"/>
    <w:rsid w:val="00AE6245"/>
    <w:rsid w:val="00B3289A"/>
    <w:rsid w:val="00B329DA"/>
    <w:rsid w:val="00B472ED"/>
    <w:rsid w:val="00B6539F"/>
    <w:rsid w:val="00B7054D"/>
    <w:rsid w:val="00B76B49"/>
    <w:rsid w:val="00BB24E2"/>
    <w:rsid w:val="00BC49FA"/>
    <w:rsid w:val="00BC7C6A"/>
    <w:rsid w:val="00BD0AC1"/>
    <w:rsid w:val="00BD42B4"/>
    <w:rsid w:val="00BF56E5"/>
    <w:rsid w:val="00C019E6"/>
    <w:rsid w:val="00C075CE"/>
    <w:rsid w:val="00C11CC9"/>
    <w:rsid w:val="00C42A3E"/>
    <w:rsid w:val="00C45593"/>
    <w:rsid w:val="00C54896"/>
    <w:rsid w:val="00C56E7A"/>
    <w:rsid w:val="00C65AE8"/>
    <w:rsid w:val="00C735E7"/>
    <w:rsid w:val="00C75D61"/>
    <w:rsid w:val="00CA408D"/>
    <w:rsid w:val="00CB7D9C"/>
    <w:rsid w:val="00CD32F3"/>
    <w:rsid w:val="00CD7C97"/>
    <w:rsid w:val="00D01349"/>
    <w:rsid w:val="00D157FB"/>
    <w:rsid w:val="00D26096"/>
    <w:rsid w:val="00D51E15"/>
    <w:rsid w:val="00D87BED"/>
    <w:rsid w:val="00D963B6"/>
    <w:rsid w:val="00DC16E0"/>
    <w:rsid w:val="00DC7F44"/>
    <w:rsid w:val="00DE3CD7"/>
    <w:rsid w:val="00E160DA"/>
    <w:rsid w:val="00E160FE"/>
    <w:rsid w:val="00E62450"/>
    <w:rsid w:val="00E632BB"/>
    <w:rsid w:val="00E71799"/>
    <w:rsid w:val="00E73120"/>
    <w:rsid w:val="00E760C6"/>
    <w:rsid w:val="00E83314"/>
    <w:rsid w:val="00E83D9B"/>
    <w:rsid w:val="00E86DFE"/>
    <w:rsid w:val="00E9132D"/>
    <w:rsid w:val="00ED0E92"/>
    <w:rsid w:val="00EE315B"/>
    <w:rsid w:val="00EF7ED6"/>
    <w:rsid w:val="00F004C4"/>
    <w:rsid w:val="00F0378E"/>
    <w:rsid w:val="00F14055"/>
    <w:rsid w:val="00F35C87"/>
    <w:rsid w:val="00F74EB5"/>
    <w:rsid w:val="00F7629C"/>
    <w:rsid w:val="00F7648F"/>
    <w:rsid w:val="00F81E53"/>
    <w:rsid w:val="00F90A0E"/>
    <w:rsid w:val="00F94A57"/>
    <w:rsid w:val="00FE2751"/>
    <w:rsid w:val="00FE3437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C42A3E"/>
    <w:pPr>
      <w:spacing w:before="0" w:after="0"/>
    </w:pPr>
    <w:rPr>
      <w:bCs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egenwiki.nl/Bestand:Afslagsymbool.sv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D3B1-173B-4703-BEBB-EB42C8E5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9</Pages>
  <Words>1343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8</cp:revision>
  <cp:lastPrinted>2015-06-27T13:38:00Z</cp:lastPrinted>
  <dcterms:created xsi:type="dcterms:W3CDTF">2015-06-27T10:06:00Z</dcterms:created>
  <dcterms:modified xsi:type="dcterms:W3CDTF">2015-07-09T11:27:00Z</dcterms:modified>
</cp:coreProperties>
</file>