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3B37B0">
        <w:rPr>
          <w:rFonts w:ascii="Verdana" w:hAnsi="Verdana"/>
          <w:b/>
          <w:bCs/>
          <w:sz w:val="96"/>
          <w:szCs w:val="96"/>
          <w:lang w:val="nl-NL"/>
        </w:rPr>
        <w:t>43</w:t>
      </w:r>
    </w:p>
    <w:p w:rsidR="003F6B2F" w:rsidRPr="00996A53" w:rsidRDefault="0042441B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930900" cy="5003800"/>
            <wp:effectExtent l="0" t="0" r="0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3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441B" w:rsidRDefault="0042441B" w:rsidP="003B37B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441B" w:rsidRDefault="0042441B" w:rsidP="003B37B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441B" w:rsidRDefault="0042441B" w:rsidP="003B37B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441B" w:rsidRDefault="0042441B" w:rsidP="003B37B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B37B0" w:rsidRDefault="003B37B0" w:rsidP="003B37B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F3949">
        <w:rPr>
          <w:rFonts w:ascii="Verdana" w:hAnsi="Verdana"/>
          <w:b/>
          <w:bCs/>
          <w:sz w:val="72"/>
          <w:szCs w:val="72"/>
          <w:lang w:val="nl-NL"/>
        </w:rPr>
        <w:t>A-3 Atalaya de Cañavate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9F3949">
        <w:rPr>
          <w:rFonts w:ascii="Verdana" w:hAnsi="Verdana"/>
          <w:b/>
          <w:bCs/>
          <w:sz w:val="72"/>
          <w:szCs w:val="72"/>
          <w:lang w:val="nl-NL"/>
        </w:rPr>
        <w:t>A-5 Torrefresneda</w:t>
      </w:r>
    </w:p>
    <w:p w:rsidR="003B37B0" w:rsidRPr="00F0368B" w:rsidRDefault="003B37B0" w:rsidP="00F0368B">
      <w:pPr>
        <w:rPr>
          <w:rFonts w:ascii="Verdana" w:hAnsi="Verdana"/>
          <w:sz w:val="24"/>
          <w:szCs w:val="24"/>
          <w:lang w:val="nl-NL"/>
        </w:rPr>
      </w:pPr>
    </w:p>
    <w:p w:rsidR="003B37B0" w:rsidRPr="00F0368B" w:rsidRDefault="003B37B0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Default="00F0368B" w:rsidP="00F0368B">
      <w:pPr>
        <w:pStyle w:val="BusTic"/>
      </w:pPr>
      <w:r w:rsidRPr="00DD6223">
        <w:t xml:space="preserve">De A-43 is een autovía in Spanje, gelegen in de regio's Extremadura en Castilla-La Mancha. </w:t>
      </w:r>
    </w:p>
    <w:p w:rsidR="00F0368B" w:rsidRDefault="00F0368B" w:rsidP="00F0368B">
      <w:pPr>
        <w:pStyle w:val="BusTic"/>
      </w:pPr>
      <w:r w:rsidRPr="00DD6223">
        <w:t xml:space="preserve">De weg verbindt momenteel alleen Ciudad Real met verschillende kleine stadjes op de Spaanse hoogvlakte en de A-3 naar Valencia. </w:t>
      </w:r>
    </w:p>
    <w:p w:rsidR="00F0368B" w:rsidRDefault="00F0368B" w:rsidP="00F0368B">
      <w:pPr>
        <w:pStyle w:val="BusTic"/>
      </w:pPr>
      <w:r w:rsidRPr="00DD6223">
        <w:t xml:space="preserve">Het is de bedoeling dat tussen Torrefresneda aan de A-5 even ten oosten van Mérida, de weg wordt doorgetrokken naar Ciudad Real, zodat er een tweede oost-westverbinding ontstaat ten zuiden van Madrid, naast de A-40. </w:t>
      </w:r>
    </w:p>
    <w:p w:rsidR="00F0368B" w:rsidRPr="00DD6223" w:rsidRDefault="00F0368B" w:rsidP="00F0368B">
      <w:pPr>
        <w:pStyle w:val="BusTic"/>
      </w:pPr>
      <w:r w:rsidRPr="00DD6223">
        <w:t xml:space="preserve">Het traject tussen Torrefresneda en Puertollano bevindt zich in de studiefase.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4E1B5D" w:rsidRDefault="00F0368B" w:rsidP="00F0368B">
      <w:pPr>
        <w:pStyle w:val="Alinia6"/>
        <w:rPr>
          <w:b/>
          <w:bCs/>
        </w:rPr>
      </w:pPr>
      <w:r w:rsidRPr="004E1B5D">
        <w:rPr>
          <w:b/>
          <w:bCs/>
        </w:rPr>
        <w:t>Onduidelijkheden tracé</w:t>
      </w:r>
    </w:p>
    <w:p w:rsidR="00F0368B" w:rsidRDefault="00F0368B" w:rsidP="00F0368B">
      <w:pPr>
        <w:pStyle w:val="BusTic"/>
      </w:pPr>
      <w:r w:rsidRPr="00DD6223">
        <w:t xml:space="preserve">Het is niet geheel duidelijk hoe het tracé precies gaat lopen tussen Torrefresneda en Ciudad Real. </w:t>
      </w:r>
    </w:p>
    <w:p w:rsidR="00F0368B" w:rsidRPr="004E1B5D" w:rsidRDefault="00F0368B" w:rsidP="00F0368B">
      <w:pPr>
        <w:pStyle w:val="Alinia6"/>
        <w:rPr>
          <w:b/>
          <w:bCs/>
        </w:rPr>
      </w:pPr>
      <w:r w:rsidRPr="004E1B5D">
        <w:rPr>
          <w:b/>
          <w:bCs/>
        </w:rPr>
        <w:t xml:space="preserve">Er zijn twee opties: </w:t>
      </w:r>
    </w:p>
    <w:p w:rsidR="00F0368B" w:rsidRPr="00DD6223" w:rsidRDefault="00F0368B" w:rsidP="00F0368B">
      <w:pPr>
        <w:pStyle w:val="Lijstalinea"/>
        <w:rPr>
          <w:lang w:val="nl-NL"/>
        </w:rPr>
      </w:pPr>
      <w:r w:rsidRPr="00DD6223">
        <w:rPr>
          <w:lang w:val="nl-NL"/>
        </w:rPr>
        <w:t xml:space="preserve"> Via de N-430, de meest rechtstreekse route van ongeveer 225 kilometer. </w:t>
      </w:r>
    </w:p>
    <w:p w:rsidR="00F0368B" w:rsidRDefault="00F0368B" w:rsidP="00F0368B">
      <w:pPr>
        <w:pStyle w:val="Lijstalinea"/>
        <w:rPr>
          <w:lang w:val="nl-NL"/>
        </w:rPr>
      </w:pPr>
      <w:r w:rsidRPr="00DD6223">
        <w:rPr>
          <w:lang w:val="nl-NL"/>
        </w:rPr>
        <w:t xml:space="preserve"> Via het stadje Almadén en Puertollano, gedeeltelijk over de A-41. </w:t>
      </w:r>
    </w:p>
    <w:p w:rsidR="00F0368B" w:rsidRPr="00DD6223" w:rsidRDefault="00F0368B" w:rsidP="00F0368B">
      <w:pPr>
        <w:pStyle w:val="BusTic"/>
      </w:pPr>
      <w:r w:rsidRPr="00DD6223">
        <w:t xml:space="preserve">Dit traject is ongeveer 250 kilometer lang.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DD6223" w:rsidRDefault="00F0368B" w:rsidP="00F0368B">
      <w:pPr>
        <w:pStyle w:val="Alinia6"/>
      </w:pPr>
      <w:r w:rsidRPr="003344C7">
        <w:rPr>
          <w:b/>
          <w:bCs/>
        </w:rPr>
        <w:t>Routebeschrijving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3344C7" w:rsidRDefault="00F0368B" w:rsidP="00F0368B">
      <w:pPr>
        <w:pStyle w:val="Alinia6"/>
        <w:rPr>
          <w:b/>
          <w:bCs/>
        </w:rPr>
      </w:pPr>
      <w:r w:rsidRPr="003344C7">
        <w:rPr>
          <w:b/>
          <w:bCs/>
        </w:rPr>
        <w:t>Torrefresneda - Ciudad Real</w:t>
      </w:r>
    </w:p>
    <w:p w:rsidR="00F0368B" w:rsidRDefault="00F0368B" w:rsidP="00F0368B">
      <w:pPr>
        <w:pStyle w:val="BusTic"/>
      </w:pPr>
      <w:r w:rsidRPr="00DD6223">
        <w:t xml:space="preserve">De A-43 moet beginnen bij Torrefresneda, aan de A-5, de snelweg tussen Madrid en Lissabon. </w:t>
      </w:r>
    </w:p>
    <w:p w:rsidR="00F0368B" w:rsidRDefault="00F0368B" w:rsidP="00F0368B">
      <w:pPr>
        <w:pStyle w:val="BusTic"/>
      </w:pPr>
      <w:r w:rsidRPr="00DD6223">
        <w:t xml:space="preserve">Het beginpunt ligt 25 kilometer ten oosten van Mérida, en 75 kilometer ten oosten van Badajoz, op een punt waar de A-5 zijn loop wijzigt van oost-west naar een noordoostelijke richting. </w:t>
      </w:r>
    </w:p>
    <w:p w:rsidR="00F0368B" w:rsidRPr="00DD6223" w:rsidRDefault="00F0368B" w:rsidP="00F0368B">
      <w:pPr>
        <w:pStyle w:val="BusTic"/>
      </w:pPr>
      <w:r w:rsidRPr="00DD6223">
        <w:t xml:space="preserve">Via de A-43 kan men dan een oostelijke richting volgen.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Default="00F0368B" w:rsidP="00F0368B">
      <w:pPr>
        <w:pStyle w:val="BusTic"/>
      </w:pPr>
      <w:r w:rsidRPr="00DD6223">
        <w:t xml:space="preserve">Even ten noorden van Villanueva de la Serena kruist de N-430 de EX-A2, een verbindingssnelweg naar de A-5. </w:t>
      </w:r>
    </w:p>
    <w:p w:rsidR="00F0368B" w:rsidRDefault="00F0368B" w:rsidP="00F0368B">
      <w:pPr>
        <w:pStyle w:val="BusTic"/>
      </w:pPr>
      <w:r w:rsidRPr="00DD6223">
        <w:t xml:space="preserve">Het traject volgt de loop van de rivier de Rio Guadiana. </w:t>
      </w:r>
    </w:p>
    <w:p w:rsidR="00F0368B" w:rsidRDefault="00F0368B" w:rsidP="00F0368B">
      <w:pPr>
        <w:pStyle w:val="BusTic"/>
      </w:pPr>
      <w:r w:rsidRPr="00DD6223">
        <w:t xml:space="preserve">De weg loopt door een gebied met lage bergen, waar zich grote stuwmeren bevinden. </w:t>
      </w:r>
    </w:p>
    <w:p w:rsidR="00F0368B" w:rsidRDefault="00F0368B" w:rsidP="00F0368B">
      <w:pPr>
        <w:pStyle w:val="BusTic"/>
      </w:pPr>
      <w:r w:rsidRPr="00DD6223">
        <w:t xml:space="preserve">De weg loopt vlak langs de stuwdam die de stumeren "Embalse de Garcia de Sola" en "Embalse de Orellana" scheidt. </w:t>
      </w:r>
    </w:p>
    <w:p w:rsidR="00F0368B" w:rsidRDefault="00F0368B" w:rsidP="00F0368B">
      <w:pPr>
        <w:pStyle w:val="BusTic"/>
      </w:pPr>
      <w:r w:rsidRPr="00DD6223">
        <w:t xml:space="preserve">In dit gebied zijn een aantal ongelijkvloerse kruisingen. </w:t>
      </w:r>
    </w:p>
    <w:p w:rsidR="00F0368B" w:rsidRDefault="00F0368B" w:rsidP="00F0368B">
      <w:pPr>
        <w:pStyle w:val="BusTic"/>
      </w:pPr>
      <w:r w:rsidRPr="00DD6223">
        <w:t xml:space="preserve">Het gebied is erg verlaten, tussen Villanueva en Ciudad Real ligt over 200 kilometer geen enkele stad. </w:t>
      </w:r>
    </w:p>
    <w:p w:rsidR="00F0368B" w:rsidRPr="00DD6223" w:rsidRDefault="00F0368B" w:rsidP="00F0368B">
      <w:pPr>
        <w:pStyle w:val="BusTic"/>
      </w:pPr>
      <w:r w:rsidRPr="00DD6223">
        <w:t xml:space="preserve">De route loopt door een bebost gebied. Ciudad Real is met 70.000 inwoners de eerste grotere stad sinds Mérida, 250 kilometer naar het westen.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3344C7" w:rsidRDefault="00F0368B" w:rsidP="00F0368B">
      <w:pPr>
        <w:pStyle w:val="Alinia6"/>
        <w:rPr>
          <w:b/>
          <w:bCs/>
        </w:rPr>
      </w:pPr>
      <w:r w:rsidRPr="003344C7">
        <w:rPr>
          <w:b/>
          <w:bCs/>
        </w:rPr>
        <w:t>Ciudad Real - Atalaya de Cañavate</w:t>
      </w:r>
    </w:p>
    <w:p w:rsidR="00F0368B" w:rsidRDefault="00F0368B" w:rsidP="00F0368B">
      <w:pPr>
        <w:pStyle w:val="BusTic"/>
      </w:pPr>
      <w:r w:rsidRPr="00DD6223">
        <w:t xml:space="preserve">Het tweede gedeelte van de A-43 is grotendeels af, of wordt opgeleverd in 2008. </w:t>
      </w:r>
    </w:p>
    <w:p w:rsidR="00F0368B" w:rsidRDefault="00F0368B" w:rsidP="00F0368B">
      <w:pPr>
        <w:pStyle w:val="BusTic"/>
      </w:pPr>
      <w:r w:rsidRPr="00DD6223">
        <w:t xml:space="preserve">De weg loopt hier gedeeltelijk over een nieuw tracé. </w:t>
      </w:r>
    </w:p>
    <w:p w:rsidR="00F0368B" w:rsidRDefault="00F0368B" w:rsidP="00F0368B">
      <w:pPr>
        <w:pStyle w:val="BusTic"/>
      </w:pPr>
      <w:r w:rsidRPr="00DD6223">
        <w:t xml:space="preserve">Alhoewel de Spaanse hoogvlakte ten zuiden van Madrid redelijk dunbevolkt is, komt men toch van tijd tot tijd langs kleine stadjes. </w:t>
      </w:r>
    </w:p>
    <w:p w:rsidR="00F0368B" w:rsidRDefault="00F0368B" w:rsidP="00F0368B">
      <w:pPr>
        <w:pStyle w:val="BusTic"/>
      </w:pPr>
      <w:r w:rsidRPr="00DD6223">
        <w:t xml:space="preserve">De eerste is Daimiel, waarna men door een onbevolkt gebied naar Manzanares rijdt. </w:t>
      </w:r>
    </w:p>
    <w:p w:rsidR="00F0368B" w:rsidRPr="00DD6223" w:rsidRDefault="00F0368B" w:rsidP="00F0368B">
      <w:pPr>
        <w:pStyle w:val="BusTic"/>
      </w:pPr>
      <w:r w:rsidRPr="00DD6223">
        <w:t xml:space="preserve">Manzanares is een belangrijkere stad aan het worden door de ligging aan de A-4, de snelweg tussen Madrid en de Andalusische steden.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Default="00F0368B" w:rsidP="00F0368B">
      <w:pPr>
        <w:pStyle w:val="BusTic"/>
      </w:pPr>
      <w:r w:rsidRPr="00DD6223">
        <w:t xml:space="preserve">Vanaf Manzanares loopt de snelweg richting het noordoosten, langs de stad Tomelloso, waar een aansluiting is met de CM-42 naar Alcázar en Toledo. </w:t>
      </w:r>
    </w:p>
    <w:p w:rsidR="00F0368B" w:rsidRDefault="00F0368B" w:rsidP="00F0368B">
      <w:pPr>
        <w:pStyle w:val="BusTic"/>
      </w:pPr>
      <w:r w:rsidRPr="00DD6223">
        <w:t xml:space="preserve">De CM-42 is een langere snelweg in Castilla-La Mancha die niet in het beheer van de Spaanse overheid is. </w:t>
      </w:r>
    </w:p>
    <w:p w:rsidR="00F0368B" w:rsidRDefault="00F0368B" w:rsidP="00F0368B">
      <w:pPr>
        <w:pStyle w:val="BusTic"/>
      </w:pPr>
      <w:r w:rsidRPr="00DD6223">
        <w:t xml:space="preserve">Na Tomelloso loopt de snelweg weer door een verlaten gebied, en komt men geen enkele dorp of weg tegen tot Villarobledo. </w:t>
      </w:r>
    </w:p>
    <w:p w:rsidR="00F0368B" w:rsidRDefault="00F0368B" w:rsidP="00F0368B">
      <w:pPr>
        <w:pStyle w:val="BusTic"/>
      </w:pPr>
      <w:r w:rsidRPr="00DD6223">
        <w:t xml:space="preserve">Even voorbij dit grote dorp is de kruising met de N-301, een hoofdweg tussen Madrid en Albacete. </w:t>
      </w:r>
    </w:p>
    <w:p w:rsidR="00F0368B" w:rsidRDefault="00F0368B" w:rsidP="00F0368B">
      <w:pPr>
        <w:pStyle w:val="BusTic"/>
      </w:pPr>
      <w:r w:rsidRPr="00DD6223">
        <w:t xml:space="preserve">Deze kruising is als klaverblad uitgevoerd. </w:t>
      </w:r>
    </w:p>
    <w:p w:rsidR="00F0368B" w:rsidRDefault="00F0368B" w:rsidP="00F0368B">
      <w:pPr>
        <w:pStyle w:val="BusTic"/>
      </w:pPr>
      <w:r w:rsidRPr="00DD6223">
        <w:t xml:space="preserve">Vlak hierna volgt de kruising met de AP-36, de tolsnelweg tussen Ocaña en La Roda. </w:t>
      </w:r>
    </w:p>
    <w:p w:rsidR="00F0368B" w:rsidRPr="00DD6223" w:rsidRDefault="00F0368B" w:rsidP="00F0368B">
      <w:pPr>
        <w:pStyle w:val="BusTic"/>
      </w:pPr>
      <w:r w:rsidRPr="00DD6223">
        <w:t xml:space="preserve">Vanaf San Clemente volgt de A-43 niet meer de loop van de N-310, maar neemt een nieuw tracé naar Atalaya de Cañavate, een dorpje met een belangrijke knooppuntfunctie.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Default="00F0368B" w:rsidP="00F0368B">
      <w:pPr>
        <w:pStyle w:val="BusTic"/>
      </w:pPr>
      <w:r w:rsidRPr="00DD6223">
        <w:t xml:space="preserve">Vanaf hier kan men verder reizen over de A-3 naar Madrid of Valencia, of de A-31 naar Albacete en Alicante. </w:t>
      </w:r>
    </w:p>
    <w:p w:rsidR="00F0368B" w:rsidRPr="00DD6223" w:rsidRDefault="00F0368B" w:rsidP="00F0368B">
      <w:pPr>
        <w:pStyle w:val="BusTic"/>
      </w:pPr>
      <w:r w:rsidRPr="00DD6223">
        <w:t xml:space="preserve">De weg vormt zo een route tussen Lissabon en Valencia zonder dat men via Madrid hoeft om te rijden.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DD6223" w:rsidRDefault="00F0368B" w:rsidP="00F0368B">
      <w:pPr>
        <w:pStyle w:val="Alinia6"/>
      </w:pPr>
      <w:r w:rsidRPr="008C4247">
        <w:rPr>
          <w:b/>
          <w:bCs/>
        </w:rPr>
        <w:t>Geschiedenis</w:t>
      </w:r>
    </w:p>
    <w:p w:rsidR="00F0368B" w:rsidRDefault="00F0368B" w:rsidP="00F0368B">
      <w:pPr>
        <w:pStyle w:val="BusTic"/>
      </w:pPr>
      <w:r w:rsidRPr="00DD6223">
        <w:t xml:space="preserve">De A-43 is een vrij recente snelweg, en één van de goedkoopste om aan te leggen, sommige trajecten kostten minder dan € 2 miljoen per kilometer. </w:t>
      </w:r>
    </w:p>
    <w:p w:rsidR="00F0368B" w:rsidRPr="00DD6223" w:rsidRDefault="00F0368B" w:rsidP="00F0368B">
      <w:pPr>
        <w:pStyle w:val="BusTic"/>
      </w:pPr>
      <w:r w:rsidRPr="00DD6223">
        <w:t xml:space="preserve">Het grootste deel is tussen 2005 en 2009 opengesteld.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Default="00F0368B" w:rsidP="00F0368B">
      <w:pPr>
        <w:pStyle w:val="Alinia6"/>
        <w:rPr>
          <w:b/>
          <w:bCs/>
        </w:rPr>
      </w:pPr>
    </w:p>
    <w:p w:rsidR="00F0368B" w:rsidRDefault="00F0368B" w:rsidP="00F0368B">
      <w:pPr>
        <w:pStyle w:val="Alinia6"/>
        <w:rPr>
          <w:b/>
          <w:bCs/>
        </w:rPr>
      </w:pPr>
    </w:p>
    <w:p w:rsidR="00F0368B" w:rsidRDefault="00F0368B" w:rsidP="00F0368B">
      <w:pPr>
        <w:pStyle w:val="Alinia6"/>
        <w:rPr>
          <w:b/>
          <w:bCs/>
        </w:rPr>
      </w:pPr>
    </w:p>
    <w:p w:rsidR="00F0368B" w:rsidRDefault="00F0368B" w:rsidP="00F0368B">
      <w:pPr>
        <w:pStyle w:val="Alinia6"/>
        <w:rPr>
          <w:b/>
          <w:bCs/>
        </w:rPr>
      </w:pPr>
    </w:p>
    <w:p w:rsidR="00F0368B" w:rsidRDefault="00F0368B" w:rsidP="00F0368B">
      <w:pPr>
        <w:pStyle w:val="Alinia6"/>
        <w:rPr>
          <w:b/>
          <w:bCs/>
        </w:rPr>
      </w:pPr>
    </w:p>
    <w:p w:rsidR="00F0368B" w:rsidRPr="00DD6223" w:rsidRDefault="00F0368B" w:rsidP="00F0368B">
      <w:pPr>
        <w:pStyle w:val="Alinia6"/>
      </w:pPr>
      <w:r w:rsidRPr="008C4247">
        <w:rPr>
          <w:b/>
          <w:bCs/>
        </w:rPr>
        <w:t>Toekomst</w:t>
      </w:r>
    </w:p>
    <w:p w:rsidR="00F0368B" w:rsidRPr="00DD6223" w:rsidRDefault="00F0368B" w:rsidP="00F0368B">
      <w:pPr>
        <w:pStyle w:val="BusTic"/>
      </w:pPr>
      <w:r w:rsidRPr="00DD6223">
        <w:t xml:space="preserve">Het tracé van de A-43 tussen Torrefresneda en Puertollano is nog niet vastgesteld, en het is twijfelachtig of dit project op korte termijn kan starten. Alleen de rondweg van Puertollano lijkt wat zekerder. </w:t>
      </w:r>
    </w:p>
    <w:p w:rsidR="00F0368B" w:rsidRPr="00DD6223" w:rsidRDefault="00F0368B" w:rsidP="00F0368B">
      <w:pPr>
        <w:rPr>
          <w:rFonts w:ascii="Verdana" w:hAnsi="Verdana"/>
          <w:sz w:val="24"/>
          <w:szCs w:val="24"/>
          <w:lang w:val="nl-NL"/>
        </w:rPr>
      </w:pPr>
    </w:p>
    <w:p w:rsidR="00F0368B" w:rsidRPr="00DD6223" w:rsidRDefault="00F0368B" w:rsidP="00F0368B">
      <w:pPr>
        <w:pStyle w:val="Alinia6"/>
      </w:pPr>
      <w:r w:rsidRPr="008C4247">
        <w:rPr>
          <w:b/>
          <w:bCs/>
        </w:rPr>
        <w:t>Verkeersintensiteiten</w:t>
      </w:r>
    </w:p>
    <w:p w:rsidR="00F0368B" w:rsidRDefault="00F0368B" w:rsidP="00F0368B">
      <w:pPr>
        <w:pStyle w:val="BusTic"/>
      </w:pPr>
      <w:r w:rsidRPr="00DD6223">
        <w:t xml:space="preserve">In 2010 reden dagelijks 20.600 voertuigen tussen Ciudad Real en Daimiel, en 7.400 voertuigen tussen Manzanares en Tomelloso. </w:t>
      </w:r>
    </w:p>
    <w:p w:rsidR="00F0368B" w:rsidRDefault="00F0368B" w:rsidP="00F0368B">
      <w:pPr>
        <w:pStyle w:val="BusTic"/>
      </w:pPr>
      <w:r w:rsidRPr="00DD6223">
        <w:t>Bij Villarrobledo rijden 8.600 voertuigen.</w:t>
      </w:r>
    </w:p>
    <w:p w:rsidR="00F0368B" w:rsidRDefault="00F0368B" w:rsidP="00F0368B">
      <w:pPr>
        <w:pStyle w:val="BusTic"/>
        <w:numPr>
          <w:ilvl w:val="0"/>
          <w:numId w:val="0"/>
        </w:numPr>
        <w:ind w:left="284" w:hanging="284"/>
      </w:pPr>
    </w:p>
    <w:p w:rsidR="00F0368B" w:rsidRDefault="00F0368B" w:rsidP="00F0368B">
      <w:pPr>
        <w:pStyle w:val="BusTic"/>
        <w:numPr>
          <w:ilvl w:val="0"/>
          <w:numId w:val="0"/>
        </w:numPr>
        <w:ind w:left="284" w:hanging="284"/>
      </w:pPr>
    </w:p>
    <w:p w:rsidR="00F0368B" w:rsidRPr="00974539" w:rsidRDefault="00F0368B" w:rsidP="00F0368B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Begin</w:t>
      </w:r>
      <w:r w:rsidRPr="00974539">
        <w:rPr>
          <w:b/>
          <w:bCs/>
          <w:szCs w:val="24"/>
        </w:rPr>
        <w:tab/>
        <w:t>A-3 Atalaya de Cañavate</w:t>
      </w:r>
    </w:p>
    <w:p w:rsidR="00F0368B" w:rsidRDefault="00F0368B" w:rsidP="00F0368B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Einde</w:t>
      </w:r>
      <w:r w:rsidRPr="00974539">
        <w:rPr>
          <w:b/>
          <w:bCs/>
          <w:szCs w:val="24"/>
        </w:rPr>
        <w:tab/>
        <w:t xml:space="preserve">A-5 Torrefresneda </w:t>
      </w:r>
    </w:p>
    <w:p w:rsidR="00F0368B" w:rsidRDefault="00F0368B" w:rsidP="00F0368B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974539">
        <w:rPr>
          <w:b/>
          <w:bCs/>
          <w:szCs w:val="24"/>
        </w:rPr>
        <w:t>Lengte</w:t>
      </w:r>
      <w:r w:rsidRPr="00974539">
        <w:rPr>
          <w:b/>
          <w:bCs/>
          <w:szCs w:val="24"/>
        </w:rPr>
        <w:tab/>
        <w:t>400 km</w:t>
      </w:r>
    </w:p>
    <w:p w:rsidR="00F0368B" w:rsidRDefault="00F0368B" w:rsidP="00F0368B">
      <w:pPr>
        <w:pStyle w:val="BusTic"/>
        <w:numPr>
          <w:ilvl w:val="0"/>
          <w:numId w:val="0"/>
        </w:numPr>
        <w:ind w:left="284" w:hanging="284"/>
        <w:rPr>
          <w:b/>
          <w:bCs/>
          <w:szCs w:val="24"/>
        </w:rPr>
      </w:pPr>
    </w:p>
    <w:p w:rsidR="003B37B0" w:rsidRPr="00F0368B" w:rsidRDefault="003B37B0" w:rsidP="00F0368B">
      <w:pPr>
        <w:rPr>
          <w:rFonts w:ascii="Verdana" w:hAnsi="Verdana"/>
          <w:sz w:val="24"/>
          <w:szCs w:val="24"/>
          <w:lang w:val="nl-NL"/>
        </w:rPr>
      </w:pPr>
    </w:p>
    <w:p w:rsidR="003B37B0" w:rsidRPr="00F0368B" w:rsidRDefault="003B37B0" w:rsidP="00F0368B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2"/>
        <w:gridCol w:w="1118"/>
        <w:gridCol w:w="3614"/>
        <w:gridCol w:w="1114"/>
      </w:tblGrid>
      <w:tr w:rsidR="00DD4C3A" w:rsidRPr="0049306E" w:rsidTr="00204E27">
        <w:trPr>
          <w:trHeight w:val="283"/>
        </w:trPr>
        <w:tc>
          <w:tcPr>
            <w:tcW w:w="21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98973E3" wp14:editId="492F77F9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D1A6140" wp14:editId="3811AD4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173B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FB1DAF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C3A" w:rsidRPr="0049306E" w:rsidRDefault="00DD4C3A" w:rsidP="00204E2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B1DAF">
              <w:rPr>
                <w:rStyle w:val="Autobaan"/>
              </w:rPr>
              <w:t>A-3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DD4C3A" w:rsidRPr="0049306E" w:rsidTr="00204E27">
        <w:trPr>
          <w:trHeight w:val="283"/>
        </w:trPr>
        <w:tc>
          <w:tcPr>
            <w:tcW w:w="21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6435C" w:rsidRDefault="0096435C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2"/>
        <w:gridCol w:w="1118"/>
        <w:gridCol w:w="3614"/>
        <w:gridCol w:w="1114"/>
      </w:tblGrid>
      <w:tr w:rsidR="00DD4C3A" w:rsidRPr="0049306E" w:rsidTr="00204E27">
        <w:trPr>
          <w:trHeight w:val="283"/>
        </w:trPr>
        <w:tc>
          <w:tcPr>
            <w:tcW w:w="21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FDF6F09" wp14:editId="19B396D2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9ADB502" wp14:editId="3805C27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173A</w:t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FB1DAF">
              <w:rPr>
                <w:rStyle w:val="Autobaan"/>
              </w:rPr>
              <w:t xml:space="preserve">A-31 </w:t>
            </w:r>
          </w:p>
        </w:tc>
        <w:tc>
          <w:tcPr>
            <w:tcW w:w="5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C3A" w:rsidRPr="0049306E" w:rsidRDefault="00DD4C3A" w:rsidP="00204E2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B1DAF">
              <w:rPr>
                <w:rStyle w:val="Autobaan"/>
              </w:rPr>
              <w:t>A-31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Albacete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DD4C3A" w:rsidRPr="0049306E" w:rsidTr="00204E27">
        <w:trPr>
          <w:trHeight w:val="283"/>
        </w:trPr>
        <w:tc>
          <w:tcPr>
            <w:tcW w:w="21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1D1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F1436D" wp14:editId="48B4738E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172 </w:t>
            </w:r>
            <w:r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Atalaya de Cañavete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CD8BF9" wp14:editId="4A7F9BCF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162 </w:t>
            </w:r>
            <w:r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Vara de Rey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Pr="00464BA6" w:rsidRDefault="00DD4C3A" w:rsidP="00DD4C3A">
      <w:pPr>
        <w:pStyle w:val="Alinia6"/>
        <w:rPr>
          <w:rStyle w:val="plaats0"/>
        </w:rPr>
      </w:pPr>
      <w:r w:rsidRPr="00464BA6">
        <w:rPr>
          <w:rStyle w:val="plaats0"/>
        </w:rPr>
        <w:t xml:space="preserve">Vara de Rey </w:t>
      </w:r>
    </w:p>
    <w:p w:rsidR="00DD4C3A" w:rsidRDefault="00DD4C3A" w:rsidP="00DD4C3A">
      <w:pPr>
        <w:pStyle w:val="BusTic"/>
      </w:pPr>
      <w:r w:rsidRPr="00003DAE">
        <w:t xml:space="preserve">Vara de Rey is een gemeente in de Spaanse provincie Cuenca in de regio Castilië-La Mancha met een oppervlakte van 127,88 km². </w:t>
      </w:r>
    </w:p>
    <w:p w:rsidR="00DD4C3A" w:rsidRDefault="00DD4C3A" w:rsidP="00DD4C3A">
      <w:pPr>
        <w:pStyle w:val="BusTic"/>
      </w:pPr>
      <w:r w:rsidRPr="00003DAE">
        <w:t>In 1-1-2012</w:t>
      </w:r>
      <w:r>
        <w:t xml:space="preserve"> telde Vara de Rey ± 611 inwoners.</w:t>
      </w:r>
    </w:p>
    <w:p w:rsidR="00DD4C3A" w:rsidRDefault="00DD4C3A" w:rsidP="00DD4C3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13AB54" wp14:editId="0BA07535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155 </w:t>
            </w:r>
            <w:r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San Clemente-Norte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B15936" wp14:editId="61B84A0D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149 </w:t>
            </w:r>
            <w:r w:rsidRPr="00D2286B">
              <w:rPr>
                <w:rFonts w:ascii="Verdana" w:hAnsi="Verdana"/>
                <w:b/>
                <w:sz w:val="24"/>
                <w:szCs w:val="24"/>
                <w:lang w:val="nl-NL"/>
              </w:rPr>
              <w:t>San Clemente-Sur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2"/>
        <w:gridCol w:w="1152"/>
        <w:gridCol w:w="3406"/>
        <w:gridCol w:w="1138"/>
      </w:tblGrid>
      <w:tr w:rsidR="00DD4C3A" w:rsidRPr="0049306E" w:rsidTr="00204E27">
        <w:trPr>
          <w:trHeight w:val="283"/>
        </w:trPr>
        <w:tc>
          <w:tcPr>
            <w:tcW w:w="22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532866F" wp14:editId="5E5C4FA0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6679E45" wp14:editId="202F7B2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147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516638">
              <w:rPr>
                <w:rStyle w:val="Autobaan"/>
              </w:rPr>
              <w:t>AP-36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4C3A" w:rsidRPr="0049306E" w:rsidRDefault="00DD4C3A" w:rsidP="00204E2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16638">
              <w:rPr>
                <w:rStyle w:val="Autobaan"/>
              </w:rPr>
              <w:t>AP-36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DD4C3A" w:rsidRPr="0049306E" w:rsidTr="00204E27">
        <w:trPr>
          <w:trHeight w:val="283"/>
        </w:trPr>
        <w:tc>
          <w:tcPr>
            <w:tcW w:w="22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166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4C3A" w:rsidRPr="0049306E" w:rsidRDefault="00DD4C3A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522BC3" wp14:editId="7F65943A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144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El Provencio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Pr="00126506" w:rsidRDefault="00DD4C3A" w:rsidP="00DD4C3A">
      <w:pPr>
        <w:pStyle w:val="Alinia6"/>
        <w:rPr>
          <w:rStyle w:val="plaats0"/>
        </w:rPr>
      </w:pPr>
      <w:r w:rsidRPr="00126506">
        <w:rPr>
          <w:rStyle w:val="plaats0"/>
        </w:rPr>
        <w:t xml:space="preserve">El Provencio </w:t>
      </w:r>
    </w:p>
    <w:p w:rsidR="00DD4C3A" w:rsidRDefault="00DD4C3A" w:rsidP="00DD4C3A">
      <w:pPr>
        <w:pStyle w:val="BusTic"/>
      </w:pPr>
      <w:r w:rsidRPr="00126506">
        <w:t xml:space="preserve">El Provencio is een gemeente in de Spaanse provincie Cuenca in de regio Castilië-La Mancha met een oppervlakte van 101 km². </w:t>
      </w:r>
    </w:p>
    <w:p w:rsidR="00DD4C3A" w:rsidRDefault="00DD4C3A" w:rsidP="00DD4C3A">
      <w:pPr>
        <w:pStyle w:val="BusTic"/>
      </w:pPr>
      <w:r w:rsidRPr="00126506">
        <w:t xml:space="preserve">In 1-1-2012 telde El Provencio </w:t>
      </w:r>
      <w:r>
        <w:t xml:space="preserve">± </w:t>
      </w:r>
      <w:r w:rsidRPr="00126506">
        <w:t>2683 inwoners.</w:t>
      </w:r>
    </w:p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13162C" wp14:editId="0F468F5F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124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Villarrobledo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Default="00DD4C3A" w:rsidP="00DD4C3A">
      <w:pPr>
        <w:pStyle w:val="Alinia6"/>
      </w:pPr>
      <w:r w:rsidRPr="00126506">
        <w:rPr>
          <w:rStyle w:val="plaats0"/>
        </w:rPr>
        <w:t>Villarrobledo</w:t>
      </w:r>
      <w:r w:rsidRPr="00E40317">
        <w:t xml:space="preserve"> </w:t>
      </w:r>
    </w:p>
    <w:p w:rsidR="00DD4C3A" w:rsidRDefault="00DD4C3A" w:rsidP="00DD4C3A">
      <w:pPr>
        <w:pStyle w:val="BusTic"/>
      </w:pPr>
      <w:r w:rsidRPr="00E40317">
        <w:t>Villarrobledo is een gemeente in de Spaanse provincie Albacete in de regio Castilië-La Mancha met een oppervlakte van 862 km</w:t>
      </w:r>
      <w:r w:rsidRPr="00126506">
        <w:rPr>
          <w:vertAlign w:val="superscript"/>
        </w:rPr>
        <w:t>2</w:t>
      </w:r>
      <w:r w:rsidRPr="00E40317">
        <w:t xml:space="preserve">. </w:t>
      </w:r>
    </w:p>
    <w:p w:rsidR="00DD4C3A" w:rsidRDefault="00DD4C3A" w:rsidP="00DD4C3A">
      <w:pPr>
        <w:pStyle w:val="BusTic"/>
      </w:pPr>
      <w:r w:rsidRPr="00E40317">
        <w:t xml:space="preserve">In 2007 telde Villarrobledo </w:t>
      </w:r>
      <w:r>
        <w:t xml:space="preserve">± </w:t>
      </w:r>
      <w:r w:rsidRPr="00E40317">
        <w:t>25.417 inwoners.</w:t>
      </w:r>
    </w:p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DD4C3A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D4C3A" w:rsidRPr="009004C5" w:rsidRDefault="00DD4C3A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80EE57" wp14:editId="7944814E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113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Socuéllamos</w:t>
            </w:r>
          </w:p>
        </w:tc>
        <w:tc>
          <w:tcPr>
            <w:tcW w:w="1134" w:type="dxa"/>
            <w:vAlign w:val="center"/>
          </w:tcPr>
          <w:p w:rsidR="00DD4C3A" w:rsidRPr="009004C5" w:rsidRDefault="00DD4C3A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DD4C3A" w:rsidRDefault="00DD4C3A" w:rsidP="00DD4C3A">
      <w:pPr>
        <w:pStyle w:val="Alinia6"/>
      </w:pPr>
      <w:r w:rsidRPr="00E40317">
        <w:rPr>
          <w:rStyle w:val="plaats0"/>
        </w:rPr>
        <w:t>Socuéllamos</w:t>
      </w:r>
      <w:r w:rsidRPr="00E40317">
        <w:t xml:space="preserve"> </w:t>
      </w:r>
    </w:p>
    <w:p w:rsidR="00DD4C3A" w:rsidRDefault="00DD4C3A" w:rsidP="00DD4C3A">
      <w:pPr>
        <w:pStyle w:val="BusTic"/>
      </w:pPr>
      <w:r w:rsidRPr="00E40317">
        <w:t xml:space="preserve">Socuéllamos is een gemeente in de Spaanse provincie Ciudad Real in de regio Castilië-La Mancha met een oppervlakte van 374 km². </w:t>
      </w:r>
    </w:p>
    <w:p w:rsidR="00DD4C3A" w:rsidRDefault="00DD4C3A" w:rsidP="00DD4C3A">
      <w:pPr>
        <w:pStyle w:val="BusTic"/>
      </w:pPr>
      <w:r w:rsidRPr="00E40317">
        <w:t xml:space="preserve">Socuéllamos telt </w:t>
      </w:r>
      <w:r>
        <w:t xml:space="preserve">± </w:t>
      </w:r>
      <w:r w:rsidRPr="00E40317">
        <w:t>13792 inwoners (1-1-2012).</w:t>
      </w:r>
    </w:p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E5E8BD" wp14:editId="3B1E588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91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Tomelloso-Este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Default="0039702F" w:rsidP="0039702F">
      <w:pPr>
        <w:pStyle w:val="Alinia6"/>
      </w:pPr>
      <w:r w:rsidRPr="005F3919">
        <w:rPr>
          <w:rStyle w:val="plaats0"/>
        </w:rPr>
        <w:t>Tomelloso</w:t>
      </w:r>
      <w:r w:rsidRPr="005F3919">
        <w:t xml:space="preserve"> </w:t>
      </w:r>
    </w:p>
    <w:p w:rsidR="0039702F" w:rsidRDefault="0039702F" w:rsidP="0039702F">
      <w:pPr>
        <w:pStyle w:val="BusTic"/>
      </w:pPr>
      <w:r w:rsidRPr="005F3919">
        <w:t xml:space="preserve">Tomelloso is een gemeente in de Spaanse provincie Ciudad Real in de regio Castilië-La Mancha met een oppervlakte van 242 km². </w:t>
      </w:r>
    </w:p>
    <w:p w:rsidR="0039702F" w:rsidRDefault="0039702F" w:rsidP="0039702F">
      <w:pPr>
        <w:pStyle w:val="BusTic"/>
      </w:pPr>
      <w:r w:rsidRPr="005F3919">
        <w:t xml:space="preserve">Tomelloso telt </w:t>
      </w:r>
      <w:r>
        <w:t xml:space="preserve">± </w:t>
      </w:r>
      <w:r w:rsidRPr="005F3919">
        <w:t>39093 inwoners (1-1-2012).</w:t>
      </w:r>
    </w:p>
    <w:p w:rsidR="00DD4C3A" w:rsidRDefault="00DD4C3A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E3C042" wp14:editId="3C5355CE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87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Tomelloso-Oeste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88464D" wp14:editId="1AFDBC76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81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Alba-Este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E7855A" wp14:editId="11F3763C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77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Alba-Sur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D5BB51" wp14:editId="047FF27D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75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Argamasilla de Alba-Oeste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Pr="005F3919" w:rsidRDefault="0039702F" w:rsidP="0039702F">
      <w:pPr>
        <w:pStyle w:val="Alinia6"/>
        <w:rPr>
          <w:rStyle w:val="plaats0"/>
        </w:rPr>
      </w:pPr>
      <w:r w:rsidRPr="005F3919">
        <w:rPr>
          <w:rStyle w:val="plaats0"/>
        </w:rPr>
        <w:t xml:space="preserve">Argamasilla de Alba </w:t>
      </w:r>
    </w:p>
    <w:p w:rsidR="0039702F" w:rsidRDefault="0039702F" w:rsidP="0039702F">
      <w:pPr>
        <w:pStyle w:val="BusTic"/>
      </w:pPr>
      <w:r w:rsidRPr="00BA4FAD">
        <w:t xml:space="preserve">Argamasilla de Alba is een gemeente in de Spaanse provincie Ciudad Real in de regio Castilië-La Mancha met een oppervlakte van 397 km². </w:t>
      </w:r>
    </w:p>
    <w:p w:rsidR="0039702F" w:rsidRDefault="0039702F" w:rsidP="0039702F">
      <w:pPr>
        <w:pStyle w:val="BusTic"/>
      </w:pPr>
      <w:r w:rsidRPr="00BA4FAD">
        <w:t xml:space="preserve">Argamasilla de Alba telt </w:t>
      </w:r>
      <w:r>
        <w:t xml:space="preserve">± </w:t>
      </w:r>
      <w:r w:rsidRPr="00BA4FAD">
        <w:t>7376 inwoners (1-1-2012).</w:t>
      </w: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39702F" w:rsidRPr="009004C5" w:rsidTr="00204E27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9702F" w:rsidRPr="009004C5" w:rsidRDefault="0039702F" w:rsidP="00204E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04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7961D6" wp14:editId="4CAB5131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4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63 </w:t>
            </w:r>
            <w:r w:rsidRPr="00EE3CA7">
              <w:rPr>
                <w:rFonts w:ascii="Verdana" w:hAnsi="Verdana"/>
                <w:b/>
                <w:sz w:val="24"/>
                <w:szCs w:val="24"/>
                <w:lang w:val="nl-NL"/>
              </w:rPr>
              <w:t>Herreda de la Mancha</w:t>
            </w:r>
          </w:p>
        </w:tc>
        <w:tc>
          <w:tcPr>
            <w:tcW w:w="1134" w:type="dxa"/>
            <w:vAlign w:val="center"/>
          </w:tcPr>
          <w:p w:rsidR="0039702F" w:rsidRPr="009004C5" w:rsidRDefault="0039702F" w:rsidP="00204E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9306E">
              <w:rPr>
                <w:rStyle w:val="Autobaan"/>
              </w:rPr>
              <w:t>A-43</w:t>
            </w:r>
          </w:p>
        </w:tc>
      </w:tr>
    </w:tbl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DF7657" w:rsidRPr="0049306E" w:rsidTr="00204E27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F1AEB66" wp14:editId="26C59B4C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9306E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5E37407" wp14:editId="01E6D39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06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51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B047DD">
              <w:rPr>
                <w:rStyle w:val="Autobaan"/>
              </w:rPr>
              <w:t>A-4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7657" w:rsidRPr="0049306E" w:rsidRDefault="00DF7657" w:rsidP="00204E2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047DD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jc w:val="center"/>
              <w:rPr>
                <w:rStyle w:val="Autobaan"/>
                <w:lang w:val="nl-NL"/>
              </w:rPr>
            </w:pPr>
            <w:r w:rsidRPr="0049306E">
              <w:rPr>
                <w:rStyle w:val="Autobaan"/>
              </w:rPr>
              <w:t>A-43</w:t>
            </w:r>
            <w:r w:rsidRPr="0049306E">
              <w:rPr>
                <w:rStyle w:val="Autobaan"/>
                <w:lang w:val="nl-NL"/>
              </w:rPr>
              <w:t xml:space="preserve"> </w:t>
            </w:r>
          </w:p>
        </w:tc>
      </w:tr>
      <w:tr w:rsidR="00DF7657" w:rsidRPr="0049306E" w:rsidTr="00204E27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9306E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49306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047D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657" w:rsidRPr="0049306E" w:rsidRDefault="00DF7657" w:rsidP="00204E2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39702F" w:rsidRPr="00F0368B" w:rsidRDefault="0039702F" w:rsidP="00F0368B">
      <w:pPr>
        <w:rPr>
          <w:rFonts w:ascii="Verdana" w:hAnsi="Verdana"/>
          <w:sz w:val="24"/>
          <w:szCs w:val="24"/>
          <w:lang w:val="nl-NL"/>
        </w:rPr>
      </w:pPr>
    </w:p>
    <w:p w:rsidR="007A2B79" w:rsidRPr="003F6B2F" w:rsidRDefault="007A2B7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sectPr w:rsidR="007A2B79" w:rsidRPr="003F6B2F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3F" w:rsidRDefault="00B53C3F" w:rsidP="007A2B79">
      <w:r>
        <w:separator/>
      </w:r>
    </w:p>
  </w:endnote>
  <w:endnote w:type="continuationSeparator" w:id="0">
    <w:p w:rsidR="00B53C3F" w:rsidRDefault="00B53C3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2441B" w:rsidRPr="0042441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3F" w:rsidRDefault="00B53C3F" w:rsidP="007A2B79">
      <w:r>
        <w:separator/>
      </w:r>
    </w:p>
  </w:footnote>
  <w:footnote w:type="continuationSeparator" w:id="0">
    <w:p w:rsidR="00B53C3F" w:rsidRDefault="00B53C3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-374650</wp:posOffset>
          </wp:positionH>
          <wp:positionV relativeFrom="paragraph">
            <wp:posOffset>-312420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3B37B0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43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11B48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9702F"/>
    <w:rsid w:val="003B37B0"/>
    <w:rsid w:val="003B734B"/>
    <w:rsid w:val="003F6B2F"/>
    <w:rsid w:val="00406200"/>
    <w:rsid w:val="0042441B"/>
    <w:rsid w:val="004435A4"/>
    <w:rsid w:val="004A75B0"/>
    <w:rsid w:val="004B0A15"/>
    <w:rsid w:val="004F49EB"/>
    <w:rsid w:val="004F572D"/>
    <w:rsid w:val="00522CF5"/>
    <w:rsid w:val="00553B72"/>
    <w:rsid w:val="005867CD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435C"/>
    <w:rsid w:val="00966212"/>
    <w:rsid w:val="00971CBF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9668B"/>
    <w:rsid w:val="00AA7E3C"/>
    <w:rsid w:val="00AD1C0A"/>
    <w:rsid w:val="00B329DA"/>
    <w:rsid w:val="00B53C3F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D4C3A"/>
    <w:rsid w:val="00DE3CD7"/>
    <w:rsid w:val="00DF7657"/>
    <w:rsid w:val="00E160DA"/>
    <w:rsid w:val="00E160FE"/>
    <w:rsid w:val="00E62450"/>
    <w:rsid w:val="00E632BB"/>
    <w:rsid w:val="00E73120"/>
    <w:rsid w:val="00E760C6"/>
    <w:rsid w:val="00E83D9B"/>
    <w:rsid w:val="00E9132D"/>
    <w:rsid w:val="00EB1100"/>
    <w:rsid w:val="00ED0E92"/>
    <w:rsid w:val="00EE315B"/>
    <w:rsid w:val="00F004C4"/>
    <w:rsid w:val="00F0368B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5</cp:revision>
  <cp:lastPrinted>2015-06-24T09:24:00Z</cp:lastPrinted>
  <dcterms:created xsi:type="dcterms:W3CDTF">2015-06-24T09:19:00Z</dcterms:created>
  <dcterms:modified xsi:type="dcterms:W3CDTF">2015-07-04T12:05:00Z</dcterms:modified>
</cp:coreProperties>
</file>